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95pt; height:3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Пастух пригнал своих овец в рощу и увидел там огромный дуб, весь в желудях. Расстелил он плащ, влез на дерево и начал стряхивать желуди. А овцы стали эти желуди подъедать и незаметно вместе с ними съели плащ.</w:t>
      </w:r>
    </w:p>
    <w:p>
      <w:pPr>
        <w:jc w:val="both"/>
      </w:pPr>
      <w:r>
        <w:rPr>
          <w:sz w:val="21"/>
          <w:szCs w:val="21"/>
        </w:rPr>
        <w:t xml:space="preserve">Спустился пастух, увидел, что случилось, и говорит:</w:t>
      </w:r>
    </w:p>
    <w:p>
      <w:pPr>
        <w:jc w:val="both"/>
      </w:pPr>
      <w:r>
        <w:rPr>
          <w:sz w:val="21"/>
          <w:szCs w:val="21"/>
        </w:rPr>
        <w:t xml:space="preserve">«Зловредные вы твари! другим людям вы шерсть для плащей даете, а у меня, который вас кормит, и старый-то плащ отнимаете?»</w:t>
      </w:r>
    </w:p>
    <w:p>
      <w:pPr>
        <w:jc w:val="both"/>
      </w:pPr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Так многие люди по глупости чужим услуживают, а ближних обижают.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2019-12-02T08:00:08+03:00</dcterms:created>
  <dcterms:modified xsi:type="dcterms:W3CDTF">2019-12-02T08:00:08+03:00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