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46pt; height:35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Осел пасся на лугу и вдруг увидел, что на него бежит волк. Осел притворился, что хромает; а когда волк приблизился и спросил, почему это он хромает, осел ответил:</w:t>
      </w:r>
    </w:p>
    <w:p>
      <w:pPr>
        <w:jc w:val="both"/>
      </w:pPr>
      <w:r>
        <w:rPr>
          <w:sz w:val="21"/>
          <w:szCs w:val="21"/>
        </w:rPr>
        <w:t xml:space="preserve">«Скакал через плетень и занозился колючкой!» — и попросил волка сперва вытащить колючку, а потом уж его съесть, чтобы не уколоться.</w:t>
      </w:r>
    </w:p>
    <w:p>
      <w:pPr>
        <w:jc w:val="both"/>
      </w:pPr>
      <w:r>
        <w:rPr>
          <w:sz w:val="21"/>
          <w:szCs w:val="21"/>
        </w:rPr>
        <w:t xml:space="preserve">Поверил волк; задрал осел ногу, и стал волк старательно разглядывать его копыто; а осел как ударил его копытом прямо в пасть, так и вышиб ему все зубы.</w:t>
      </w:r>
    </w:p>
    <w:p>
      <w:pPr>
        <w:jc w:val="both"/>
      </w:pPr>
      <w:r>
        <w:rPr>
          <w:sz w:val="21"/>
          <w:szCs w:val="21"/>
        </w:rPr>
        <w:t xml:space="preserve">Мучаясь от боли, промолвил волк:</w:t>
      </w:r>
    </w:p>
    <w:p>
      <w:pPr>
        <w:jc w:val="both"/>
      </w:pPr>
      <w:r>
        <w:rPr>
          <w:sz w:val="21"/>
          <w:szCs w:val="21"/>
        </w:rPr>
        <w:t xml:space="preserve">«Поделом мне! Отец меня вырастил мясником — не к лицу мне делаться лекарем!»</w:t>
      </w:r>
    </w:p>
    <w:p>
      <w:pPr>
        <w:jc w:val="both"/>
      </w:pPr>
      <w:r>
        <w:rPr>
          <w:rFonts w:ascii="'helvetica Neue'" w:hAnsi="'helvetica Neue'" w:eastAsia="'helvetica Neue'" w:cs="'helvetica Neue'"/>
          <w:color w:val="rgb(29,33,41)"/>
          <w:sz w:val="21"/>
          <w:szCs w:val="21"/>
          <w:shd w:val="clear" w:fill="rgb(255,255,255)"/>
        </w:rPr>
        <w:t xml:space="preserve">Так и люди, которые берутся за несвойственное им занятие.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2019-12-01T08:00:17+03:00</dcterms:created>
  <dcterms:modified xsi:type="dcterms:W3CDTF">2019-12-01T08:00:17+03:00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