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54pt; height:59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Согласно легенде, когда Солнце спустилось на землю оно приняло образ прекрасной девушки. Солнце хотело танцевать и веселиться. Но Злой Змей выкрал ее и запер в своем мрачном дворце.</w:t>
      </w:r>
    </w:p>
    <w:p>
      <w:pPr>
        <w:jc w:val="both"/>
      </w:pPr>
      <w:r>
        <w:rPr>
          <w:sz w:val="21"/>
          <w:szCs w:val="21"/>
        </w:rPr>
        <w:t xml:space="preserve">С тех пор перестали петь птицы, дети перестали радоваться и смеяться. Весь мир накрыла печаль и уныние.</w:t>
      </w:r>
    </w:p>
    <w:p>
      <w:pPr>
        <w:jc w:val="both"/>
      </w:pPr>
      <w:r>
        <w:rPr>
          <w:sz w:val="21"/>
          <w:szCs w:val="21"/>
        </w:rPr>
        <w:t xml:space="preserve">Нашелся один смелый юноша, который решил спасти солнце. Он целый год искал дворец Змея, а когда нашел, то вызвал его на бой.</w:t>
      </w:r>
    </w:p>
    <w:p>
      <w:pPr>
        <w:jc w:val="both"/>
      </w:pPr>
      <w:r>
        <w:rPr>
          <w:sz w:val="21"/>
          <w:szCs w:val="21"/>
        </w:rPr>
        <w:t xml:space="preserve">Они боролись дни и ночи, и юноша конечно победил. Он высвободил Солнце из заточения. Оно поднялось высоко в небо и осветило весь мир. Вся природа ожила, люди начали радоваться, но смелый юноша</w:t>
      </w:r>
      <w:br/>
      <w:r>
        <w:rPr>
          <w:sz w:val="21"/>
          <w:szCs w:val="21"/>
        </w:rPr>
        <w:t xml:space="preserve">так и не увидел весну. Его кровь стекала на снег, и отважный юноша умер.</w:t>
      </w:r>
    </w:p>
    <w:p>
      <w:pPr>
        <w:jc w:val="both"/>
      </w:pPr>
      <w:r>
        <w:rPr>
          <w:sz w:val="21"/>
          <w:szCs w:val="21"/>
        </w:rPr>
        <w:t xml:space="preserve">Там, где растаял снег, вырастали белые цветы – подснежники, первые вестники весны и цветы, на белых лепестках которых были красные, как кровь, пятнышки.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2019-11-19T08:00:31+03:00</dcterms:created>
  <dcterms:modified xsi:type="dcterms:W3CDTF">2019-11-19T08:00:31+03:00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