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37pt; height:6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В некотором царстве жил богатый купец. Помер купец и оставил трех сыновей на возрасте. Два старших каждый день ходили на охоту.</w:t>
      </w:r>
    </w:p>
    <w:p>
      <w:pPr/>
      <w:r>
        <w:rPr/>
        <w:t xml:space="preserve">В одно время взяли они с собой и младшего брата, Ивана, на охоту, завели его в дремучий лес и оставили там — с тем, чтобы все отцовское имение разделить меж собой, а его лишить наследства.</w:t>
      </w:r>
    </w:p>
    <w:p>
      <w:pPr/>
      <w:r>
        <w:rPr/>
        <w:t xml:space="preserve">Иван — купеческий сын долгое время бродил по лесу, ел ягоды да коренья; наконец выбрался на равнину и на той равнине увидал дом.</w:t>
      </w:r>
    </w:p>
    <w:p>
      <w:pPr/>
      <w:r>
        <w:rPr/>
        <w:t xml:space="preserve">Вошел в комнаты, ходил, ходил — нет никого, везде пусто; только в одной комнате стол накрыт на три прибора, на тарелках лежат три хлеба, перед каждым прибором по бутылке с вином поставлено. Иван — купеческий сын откусил от каждого хлеба по малому кусочку, съел и потом из всех трех бутылок отпил понемножку и спрятался за дверь.</w:t>
      </w:r>
    </w:p>
    <w:p>
      <w:pPr/>
      <w:r>
        <w:rPr/>
        <w:t xml:space="preserve">Вдруг прилетел орел, ударился о землю и сделался молодцем; за ним прилетает сокол, за соколом воробей — ударились о землю и оборотились тоже добрыми молодцами. Сели за стол кушать.</w:t>
      </w:r>
    </w:p>
    <w:p>
      <w:pPr/>
      <w:r>
        <w:rPr/>
        <w:t xml:space="preserve">— А ведь хлеб да вино у нас початы! — говорит орел.</w:t>
      </w:r>
    </w:p>
    <w:p>
      <w:pPr/>
      <w:r>
        <w:rPr/>
        <w:t xml:space="preserve">— И то правда, — отвечает сокол, — видно, кто-нибудь к нам в гости пожаловал.</w:t>
      </w:r>
    </w:p>
    <w:p>
      <w:pPr/>
      <w:r>
        <w:rPr/>
        <w:t xml:space="preserve">Стали гостя искать-вызывать.</w:t>
      </w:r>
    </w:p>
    <w:p>
      <w:pPr/>
      <w:r>
        <w:rPr/>
        <w:t xml:space="preserve">Говорит орел:</w:t>
      </w:r>
    </w:p>
    <w:p>
      <w:pPr/>
      <w:r>
        <w:rPr/>
        <w:t xml:space="preserve">— Покажись-ка нам! Коли ты старый старичок — будешь нам родной батюшка, коли добрый молодец — будешь родной братец, коли ты старушка — будешь мать родная, а коли красная девица — назовем тебя родной сестрицею.</w:t>
      </w:r>
    </w:p>
    <w:p>
      <w:pPr/>
      <w:r>
        <w:rPr/>
        <w:t xml:space="preserve">Иван — купеческий сын вышел из-за двери; они его ласково приняли и назвали своим братцем.</w:t>
      </w:r>
    </w:p>
    <w:p>
      <w:pPr/>
      <w:r>
        <w:rPr/>
        <w:t xml:space="preserve">На другой день стал орел просить Ивана — купеческого сына:</w:t>
      </w:r>
    </w:p>
    <w:p>
      <w:pPr/>
      <w:r>
        <w:rPr/>
        <w:t xml:space="preserve">— Сослужи нам службу — останься здесь и ровно через год в этот самый день собери на стол.</w:t>
      </w:r>
    </w:p>
    <w:p>
      <w:pPr/>
      <w:r>
        <w:rPr/>
        <w:t xml:space="preserve">— Хорошо, — отвечает купеческий сын, — будет исполнено.</w:t>
      </w:r>
    </w:p>
    <w:p>
      <w:pPr/>
      <w:r>
        <w:rPr/>
        <w:t xml:space="preserve">Отдал ему орел ключи, позволил везде ходить, на все смотреть, только одного ключа, что на стене висел, брать не велел.</w:t>
      </w:r>
    </w:p>
    <w:p>
      <w:pPr/>
      <w:r>
        <w:rPr/>
        <w:t xml:space="preserve">После того обратились добрые молодцы птицами — орлом, соколом и воробьем — и улетели.</w:t>
      </w:r>
    </w:p>
    <w:p>
      <w:pPr/>
      <w:r>
        <w:rPr/>
        <w:t xml:space="preserve">Иван — купеческий сын ходил однажды по двору и усмотрел в земле дверь за крепким замком; захотелось туда заглянуть, стал ключи пробовать — ни один не приходится; побежал в комнаты, снял со стены запретный ключ, отпер замок и отворил дверь.</w:t>
      </w:r>
    </w:p>
    <w:p>
      <w:pPr/>
      <w:r>
        <w:rPr/>
        <w:t xml:space="preserve">В подземелье богатырский конь стоит — во всем убранстве, по обеим сторонам седла две сумки привешены: в одной — золото, в другой — самоцветные камни.</w:t>
      </w:r>
    </w:p>
    <w:p>
      <w:pPr/>
      <w:r>
        <w:rPr/>
        <w:t xml:space="preserve">Начал он коня гладить; богатырский конь ударил его копытом в грудь и вышиб из подземелья на целую сажень. От того Иван — купеческий сын спал беспробудно до того самого дня, в который должны прилететь его названые братья.</w:t>
      </w:r>
    </w:p>
    <w:p>
      <w:pPr/>
      <w:r>
        <w:rPr/>
        <w:t xml:space="preserve">Как только проснулся, запер он дверь, ключ на старое место повесил и накрыл стол на три прибора.</w:t>
      </w:r>
    </w:p>
    <w:p>
      <w:pPr/>
      <w:r>
        <w:rPr/>
        <w:t xml:space="preserve">Вот прилетели орел, сокол и воробей, ударились о землю и сделались добрыми молодцами, поздоровались и сели обедать.</w:t>
      </w:r>
    </w:p>
    <w:p>
      <w:pPr/>
      <w:r>
        <w:rPr/>
        <w:t xml:space="preserve">На другой день начал просить Ивана — купеческого сына сокол: сослужи-де службу еще один год! Иван — купеческий сын согласился.</w:t>
      </w:r>
    </w:p>
    <w:p>
      <w:pPr/>
      <w:r>
        <w:rPr/>
        <w:t xml:space="preserve">Братья улетели, а он опять пошел по двору, увидал в земле другую дверь, отпер ее тем же ключом.</w:t>
      </w:r>
    </w:p>
    <w:p>
      <w:pPr/>
      <w:r>
        <w:rPr/>
        <w:t xml:space="preserve">В подземелье богатырский конь стоит — во всем убранстве, по обеим сторонам седла сумки прицеплены: в одной — золото, в другой — самоцветные камни.</w:t>
      </w:r>
    </w:p>
    <w:p>
      <w:pPr/>
      <w:r>
        <w:rPr/>
        <w:t xml:space="preserve">Начал он коня гладить; богатырский конь ударил его копытом в грудь и вышиб из подземелья на целую сажень. От того Иван — купеческий сын спал беспробудно столько же времени, как и прежде.</w:t>
      </w:r>
    </w:p>
    <w:p>
      <w:pPr/>
      <w:r>
        <w:rPr/>
        <w:t xml:space="preserve">Проснулся в тот самый день, когда братья должны прилететь, запер дверь, ключ на стену повесил и приготовил стол.</w:t>
      </w:r>
    </w:p>
    <w:p>
      <w:pPr/>
      <w:r>
        <w:rPr/>
        <w:t xml:space="preserve">Прилетают орел, сокол и воробей; ударились о землю, поздоровались и сели обедать.</w:t>
      </w:r>
    </w:p>
    <w:p>
      <w:pPr/>
      <w:r>
        <w:rPr/>
        <w:t xml:space="preserve">На другой день поутру начал воробей просить Ивана — купеческого сына: послужи-де службу еще один год! Он согласился.</w:t>
      </w:r>
    </w:p>
    <w:p>
      <w:pPr/>
      <w:r>
        <w:rPr/>
        <w:t xml:space="preserve">Братья обратились птицами и улетели. Иван — купеческий сын прожил целый год один-одинехонек и, когда наступил урочный день, накрыл стол и дожидается братьев.</w:t>
      </w:r>
    </w:p>
    <w:p>
      <w:pPr/>
      <w:r>
        <w:rPr/>
        <w:t xml:space="preserve">Братья прилетели, ударились о землю и сделались добрыми молодцами; вошли, поздоровались и пообедали.</w:t>
      </w:r>
    </w:p>
    <w:p>
      <w:pPr/>
      <w:r>
        <w:rPr/>
        <w:t xml:space="preserve">После обеда говорит старший брат, орел:</w:t>
      </w:r>
    </w:p>
    <w:p>
      <w:pPr/>
      <w:r>
        <w:rPr/>
        <w:t xml:space="preserve">— Спасибо тебе, купеческий сын, за твою службу; вот тебе богатырский конь — дарю со всею сбруею, и с золотом, и с камнями самоцветными.</w:t>
      </w:r>
    </w:p>
    <w:p>
      <w:pPr/>
      <w:r>
        <w:rPr/>
        <w:t xml:space="preserve">Средний брат, сокол, подарил ему другого богатырского коня, а меньший брат, воробей, — рубашку.</w:t>
      </w:r>
    </w:p>
    <w:p>
      <w:pPr/>
      <w:r>
        <w:rPr/>
        <w:t xml:space="preserve">— Возьми, — говорит, — эту рубашку пуля не берет; коли наденешь ее, никто тебя не осилит!</w:t>
      </w:r>
    </w:p>
    <w:p>
      <w:pPr/>
      <w:r>
        <w:pict>
          <v:shape type="#_x0000_t75" style="width:546pt; height:61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Иван — купеческий сын надел ту рубашку, сел на богатырского коня и поехал сватать за себя Елену Прекрасную; а о ней было по всему свету объявлено: кто победит Змея Горыныча, за того ей замуж идти.</w:t>
      </w:r>
    </w:p>
    <w:p>
      <w:pPr/>
      <w:r>
        <w:rPr/>
        <w:t xml:space="preserve">Иван — купеческий сын напал на Змея Горыныча, победил его и уж собирался защемить ему голову в дубовый пень, да Змей Горыныч начал слезно молить-просить:</w:t>
      </w:r>
    </w:p>
    <w:p>
      <w:pPr/>
      <w:r>
        <w:rPr/>
        <w:t xml:space="preserve">— Не бей меня до смерти, возьми к себе в услужение; буду тебе верный слуга!</w:t>
      </w:r>
    </w:p>
    <w:p>
      <w:pPr/>
      <w:r>
        <w:rPr/>
        <w:t xml:space="preserve">Иван — купеческий сын сжалился, взял его с собою, привез к Елене Прекрасной и немного погодя женился на ней, а Змея Горыныча сделал поваром.</w:t>
      </w:r>
    </w:p>
    <w:p>
      <w:pPr/>
      <w:r>
        <w:rPr/>
        <w:t xml:space="preserve">Раз уехал купеческий сын на охоту, а Змей Горыныч обольстил Елену Прекрасную и приказал ей разведать, отчего Иван — купеческий сын так мудр и силен?</w:t>
      </w:r>
    </w:p>
    <w:p>
      <w:pPr/>
      <w:r>
        <w:rPr/>
        <w:t xml:space="preserve">Змей Горыныч сварил крепкого зелья, а Елена Прекрасная напоили тем зельем своего мужа и стала выспрашивать:</w:t>
      </w:r>
    </w:p>
    <w:p>
      <w:pPr/>
      <w:r>
        <w:rPr/>
        <w:t xml:space="preserve">— Скажи, Иван — купеческий сын, где твоя мудрость?</w:t>
      </w:r>
    </w:p>
    <w:p>
      <w:pPr/>
      <w:r>
        <w:rPr/>
        <w:t xml:space="preserve">— На кухне, в венике.</w:t>
      </w:r>
    </w:p>
    <w:p>
      <w:pPr/>
      <w:r>
        <w:rPr/>
        <w:t xml:space="preserve">Елена Прекрасная взяла этот веник, изукрасила разными цветами и положила на видное место. Иван — купеческий сын воротился с охоты, увидал веник и спрашивает:</w:t>
      </w:r>
    </w:p>
    <w:p>
      <w:pPr/>
      <w:r>
        <w:rPr/>
        <w:t xml:space="preserve">— Зачем это веник изукрасила?</w:t>
      </w:r>
    </w:p>
    <w:p>
      <w:pPr/>
      <w:r>
        <w:rPr/>
        <w:t xml:space="preserve">— А затем, — говорит Елена Прекрасная, — что в нем твоя мудрость и сила скрываются.</w:t>
      </w:r>
    </w:p>
    <w:p>
      <w:pPr/>
      <w:r>
        <w:rPr/>
        <w:t xml:space="preserve">— Ах, как же ты глупа! Разве может моя сила и мудрость быть в венике?</w:t>
      </w:r>
    </w:p>
    <w:p>
      <w:pPr/>
      <w:r>
        <w:rPr/>
        <w:t xml:space="preserve">Елена Прекрасная опять напоила его крепким зельем и спрашивает:</w:t>
      </w:r>
    </w:p>
    <w:p>
      <w:pPr/>
      <w:r>
        <w:rPr/>
        <w:t xml:space="preserve">— Скажи, милый, где твоя мудрость?</w:t>
      </w:r>
    </w:p>
    <w:p>
      <w:pPr/>
      <w:r>
        <w:rPr/>
        <w:t xml:space="preserve">— У быка в рогах.</w:t>
      </w:r>
    </w:p>
    <w:p>
      <w:pPr/>
      <w:r>
        <w:rPr/>
        <w:t xml:space="preserve">Она приказала вызолотить быку рога.</w:t>
      </w:r>
    </w:p>
    <w:p>
      <w:pPr/>
      <w:r>
        <w:rPr/>
        <w:t xml:space="preserve">На другой день Иван — купеческий сын воротился с охоты, увидал быка и спрашивает:</w:t>
      </w:r>
    </w:p>
    <w:p>
      <w:pPr/>
      <w:r>
        <w:rPr/>
        <w:t xml:space="preserve">— Что это значит? Зачем рога вызолочены?</w:t>
      </w:r>
    </w:p>
    <w:p>
      <w:pPr/>
      <w:r>
        <w:rPr/>
        <w:t xml:space="preserve">— А затем, — отвечает Елена Прекрасная, — что тут твоя сила и мудрость скрываются.</w:t>
      </w:r>
    </w:p>
    <w:p>
      <w:pPr/>
      <w:r>
        <w:rPr/>
        <w:t xml:space="preserve">— Ах, как же ты глупа! Разве может моя сила и мудрость быть в рогах?</w:t>
      </w:r>
    </w:p>
    <w:p>
      <w:pPr/>
      <w:r>
        <w:rPr/>
        <w:t xml:space="preserve">Елена Прекрасная напоила мужа крепким зельем и снова стала его выспрашивать:</w:t>
      </w:r>
    </w:p>
    <w:p>
      <w:pPr/>
      <w:r>
        <w:rPr/>
        <w:t xml:space="preserve">— Скажи, милый, где твоя мудрость, где твоя сила?</w:t>
      </w:r>
    </w:p>
    <w:p>
      <w:pPr/>
      <w:r>
        <w:rPr/>
        <w:t xml:space="preserve">Иван — купеческий сын и выдал ей тайну:</w:t>
      </w:r>
    </w:p>
    <w:p>
      <w:pPr/>
      <w:r>
        <w:rPr/>
        <w:t xml:space="preserve">— Моя сила и мудрость вот в этой рубашке.</w:t>
      </w:r>
    </w:p>
    <w:p>
      <w:pPr/>
      <w:r>
        <w:rPr/>
        <w:t xml:space="preserve">После того уснул.</w:t>
      </w:r>
    </w:p>
    <w:p>
      <w:pPr/>
      <w:r>
        <w:rPr/>
        <w:t xml:space="preserve">Елена Прекрасная сняла с него рубашку, а самого изрубила в мелкие куски и приказала выбросить в чистое поле, а сама стала жить со Змеем Горынычем.</w:t>
      </w:r>
    </w:p>
    <w:p>
      <w:pPr/>
      <w:r>
        <w:rPr/>
        <w:t xml:space="preserve">Трое суток лежало тело Ивана — купеческого сына по чисту полю разбросано; уж вороны слетелись клевать его.</w:t>
      </w:r>
    </w:p>
    <w:p>
      <w:pPr/>
      <w:r>
        <w:rPr/>
        <w:t xml:space="preserve">На ту пору пролетали мимо орел, сокол и воробей, увидали мертвого брата.</w:t>
      </w:r>
    </w:p>
    <w:p>
      <w:pPr/>
      <w:r>
        <w:rPr/>
        <w:t xml:space="preserve">Бросился сокол вниз, убил с налету вороненка и сказал старому ворону:</w:t>
      </w:r>
    </w:p>
    <w:p>
      <w:pPr/>
      <w:r>
        <w:rPr/>
        <w:t xml:space="preserve">— Принеси скорее мертвой и живой воды!</w:t>
      </w:r>
    </w:p>
    <w:p>
      <w:pPr/>
      <w:r>
        <w:rPr/>
        <w:t xml:space="preserve">Ворон полетел и принес мертвой и живой воды.</w:t>
      </w:r>
    </w:p>
    <w:p>
      <w:pPr/>
      <w:r>
        <w:rPr/>
        <w:t xml:space="preserve">Орел, сокол и воробей сложили тело Ивана — купеческого сына, спрыснули сперва мертвою водою, а потом живою.</w:t>
      </w:r>
    </w:p>
    <w:p>
      <w:pPr/>
      <w:r>
        <w:pict>
          <v:shape type="#_x0000_t75" style="width:615pt; height:61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Иван — купеческий сын встал, поблагодарил их: они дали ему золотой перстень.</w:t>
      </w:r>
    </w:p>
    <w:p>
      <w:pPr/>
      <w:r>
        <w:rPr/>
        <w:t xml:space="preserve">Только Иван — купеческий сын надел перстень на руку, как тотчас оборотился конем и побежал на двор Елены Прекрасной.</w:t>
      </w:r>
    </w:p>
    <w:p>
      <w:pPr/>
      <w:r>
        <w:rPr/>
        <w:t xml:space="preserve">Змей Горыныч узнал его, приказал поймать этого коня, поставить в конюшню и на другой день поутру отрубить ему голову.</w:t>
      </w:r>
    </w:p>
    <w:p>
      <w:pPr/>
      <w:r>
        <w:rPr/>
        <w:t xml:space="preserve">При Елене Прекрасной была служанка; жаль ей стало такого славного коня, пошла в конюшню, сама горько плачет и приговаривает:</w:t>
      </w:r>
    </w:p>
    <w:p>
      <w:pPr/>
      <w:r>
        <w:rPr/>
        <w:t xml:space="preserve">— Ах, бедный конь, тебя завтра казнить будут.</w:t>
      </w:r>
    </w:p>
    <w:p>
      <w:pPr/>
      <w:r>
        <w:rPr/>
        <w:t xml:space="preserve">Провещал ей конь человеческим голосом:</w:t>
      </w:r>
    </w:p>
    <w:p>
      <w:pPr/>
      <w:r>
        <w:rPr/>
        <w:t xml:space="preserve">— Приходи завтра, красная девица, на место казни, и как брызнет кровь моя наземь, заступи ее своей ножкою; после собери эту кровь вместе с землею и разбросай кругом дворца.</w:t>
      </w:r>
    </w:p>
    <w:p>
      <w:pPr/>
      <w:r>
        <w:rPr/>
        <w:t xml:space="preserve">Поутру повели коня казнить; отрубили ему голову, кровь брызнула — красная девица заступила ее своей ножкою, а после собрала вместе с землею и разбросала кругом дворца; в тот же день выросли кругом дворца славные садовые деревья.</w:t>
      </w:r>
    </w:p>
    <w:p>
      <w:pPr/>
      <w:r>
        <w:rPr/>
        <w:t xml:space="preserve">Змей Горыныч отдал приказ вырубить эти деревья и сжечь все до единого.</w:t>
      </w:r>
    </w:p>
    <w:p>
      <w:pPr/>
      <w:r>
        <w:rPr/>
        <w:t xml:space="preserve">Служанка заплакала и пошла в сад в последний раз погулять-полюбоваться. Провещало ей одно дерево человеческим голосом:</w:t>
      </w:r>
    </w:p>
    <w:p>
      <w:pPr/>
      <w:r>
        <w:rPr/>
        <w:t xml:space="preserve">— Послушай, красная девица! Как станут сад рубить, ты возьми одну щепочку и брось в озеро.</w:t>
      </w:r>
    </w:p>
    <w:p>
      <w:pPr/>
      <w:r>
        <w:rPr/>
        <w:t xml:space="preserve">Она так и сделала, бросила щепочку в озеро — щепочка оборотилась золотым селезнем и поплыла по воде.</w:t>
      </w:r>
    </w:p>
    <w:p>
      <w:pPr/>
      <w:r>
        <w:rPr/>
        <w:t xml:space="preserve">Пришел на то озеро Змей Горыныч — вздумал поохотиться, — увидал золотого селезня. «Дай, — думает, — живьем поймаю!»</w:t>
      </w:r>
    </w:p>
    <w:p>
      <w:pPr/>
      <w:r>
        <w:rPr/>
        <w:t xml:space="preserve">Снял с себя чудесную рубашку, что Ивану — купеческому сыну воробей подарил, и бросился в озеро. А селезень все дальше, дальше, завел Змея Горыныча вглубь, вспорхнул — и на берег, оборотился добрым молодцем, надел рубашку и убил змея.</w:t>
      </w:r>
    </w:p>
    <w:p>
      <w:pPr/>
      <w:r>
        <w:rPr/>
        <w:t xml:space="preserve">После того пришел Иван — купеческий сын во дворец, Елену Прекрасную прогнал, а на ее служанке женился и стал с нею жить-поживать, добра наживать.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2019-12-15T12:10:12+03:00</dcterms:created>
  <dcterms:modified xsi:type="dcterms:W3CDTF">2019-12-15T12:10:12+03:00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