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Идет волк по лесу. Видит, дятел долбит дерево; он ему и говорит: «Вот ты, дятел, все долбишь и долбишь, работаешь, работаешь, а хатки за свой век построить не можешь!»</w:t>
      </w:r>
    </w:p>
    <w:p>
      <w:pPr>
        <w:jc w:val="center"/>
      </w:pPr>
      <w:r>
        <w:pict>
          <v:shape type="#_x0000_t75" style="width:378pt; height:2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дятел волку и говорит: «А ты, волк, все режешь и режешь скот, а кожуха за свой век не сошьешь!» Подумал волк, что дятел правильно ему говорит. Приходит волк к лисе и говорит ей: «Лиса, сшей мне шубу. А я тебе принесу овечек!»</w:t>
      </w:r>
    </w:p>
    <w:p>
      <w:pPr/>
      <w:r>
        <w:rPr>
          <w:sz w:val="21"/>
          <w:szCs w:val="21"/>
        </w:rPr>
        <w:t xml:space="preserve">Согласилась лиса.</w:t>
      </w:r>
    </w:p>
    <w:p>
      <w:pPr>
        <w:jc w:val="center"/>
      </w:pPr>
      <w:r>
        <w:pict>
          <v:shape type="#_x0000_t75" style="width:378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Вот волк приносит лисе овец: одну, другую, третью, а шубы все нет. А лиса мясо съест, а шерсть на базаре продаст. Вот, наконец, волк и спрашивает: «Когда же, лиса, шуба готова будет?» А лиса говорит: «Сегодня к вечеру шуба готова будет, надо только на обводы шерсти. Пойди к людскому огороду, там лошадь стоит. Ты зарежь ее и принеси хвост и гриву на обводы!»</w:t>
      </w:r>
    </w:p>
    <w:p>
      <w:pPr/>
      <w:r>
        <w:rPr>
          <w:sz w:val="21"/>
          <w:szCs w:val="21"/>
        </w:rPr>
        <w:t xml:space="preserve">Пошел волк и видит лошадь. Подкрался к ней сзади и только хотел вцепиться в нее зубами, как она ударила волка копытами — и убила насмерть...</w:t>
      </w:r>
    </w:p>
    <w:p>
      <w:pPr>
        <w:jc w:val="center"/>
      </w:pPr>
      <w:r>
        <w:pict>
          <v:shape type="#_x0000_t75" style="width:378pt; height:3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И сейчас по снегу волка косточки блестят.</w:t>
      </w:r>
    </w:p>
    <w:p>
      <w:pPr/>
      <w:r>
        <w:rPr>
          <w:sz w:val="21"/>
          <w:szCs w:val="21"/>
        </w:rPr>
        <w:t xml:space="preserve">Иллюстрации Г.Н.Кравец, Ю.Н.Кравец.</w:t>
      </w:r>
    </w:p>
    <w:p>
      <w:pPr>
        <w:jc w:val="center"/>
      </w:pPr>
      <w:r>
        <w:pict>
          <v:shape type="#_x0000_t75" style="width:378pt; height:34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2020-03-17T18:48:11+03:00</dcterms:created>
  <dcterms:modified xsi:type="dcterms:W3CDTF">2020-03-17T18:48:11+03:00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