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кузнечик, ужасный гордец. Звали его Денди. Ещё когда он был маленьким и только учился прыгать вместе с другими кузнечиками, он всегда прыгал выше всех. Но учитель говорил ему:</w:t>
      </w:r>
      <w:br/>
      <w:r>
        <w:rPr>
          <w:sz w:val="21"/>
          <w:szCs w:val="21"/>
        </w:rPr>
        <w:t xml:space="preserve">— Денди, ты должен учиться не только большим прыжкам, но и маленьким.</w:t>
      </w:r>
      <w:br/>
      <w:r>
        <w:rPr>
          <w:sz w:val="21"/>
          <w:szCs w:val="21"/>
        </w:rPr>
        <w:t xml:space="preserve">— Нет,— отвечал Денди,— я кузнечик особенный, не как все. Я люблю только большие прыжки.</w:t>
      </w:r>
      <w:br/>
      <w:r>
        <w:rPr>
          <w:sz w:val="21"/>
          <w:szCs w:val="21"/>
        </w:rPr>
        <w:t xml:space="preserve">Так он и не научился делать маленьких прыжков.</w:t>
      </w:r>
      <w:br/>
      <w:r>
        <w:rPr>
          <w:sz w:val="21"/>
          <w:szCs w:val="21"/>
        </w:rPr>
        <w:t xml:space="preserve">Однажды он вышел из дому попрыгать и повстречался с улиткой Оливией.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00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Не надоела тебе такая медленная жизнь? — спросил он её.— Целый день ползёшь и ползёшь с собственным домом на спине.</w:t>
      </w:r>
      <w:br/>
      <w:r>
        <w:rPr>
          <w:sz w:val="21"/>
          <w:szCs w:val="21"/>
        </w:rPr>
        <w:t xml:space="preserve">— Ну что ты,— ответила Оливия.— Я люблю ползать. Мне очень нравится быть улиткой, особенно когда идёт дождь, а у меня в раковине уютно и сухо. И потом, я никогда не опаздываю домой — дом всегда при мне. Надеюсь, ты понимаешь, что я имею в виду? Быть улиткой так интересно!</w:t>
      </w:r>
      <w:br/>
      <w:r>
        <w:rPr>
          <w:sz w:val="21"/>
          <w:szCs w:val="21"/>
        </w:rPr>
        <w:t xml:space="preserve">— Что ж,— сказал Денди,— о вкусах не спорят. Привет! — И он запрыгал прочь, очень гордый собой.</w:t>
      </w:r>
      <w:br/>
      <w:r>
        <w:rPr>
          <w:sz w:val="21"/>
          <w:szCs w:val="21"/>
        </w:rPr>
        <w:t xml:space="preserve">Он и в самом деле был прекрасный прыгун. Все кузнечики хорошие прыгуны. Но Денди мог прыгнуть на тридцать сантиметров — это огромное расстояние, если учесть, что сам он был в десять раз меньше.</w:t>
      </w:r>
      <w:br/>
      <w:r>
        <w:rPr>
          <w:sz w:val="21"/>
          <w:szCs w:val="21"/>
        </w:rPr>
        <w:t xml:space="preserve">И всё-таки кое-чего он делать не умел. Не умел делать маленьких прыжков. Он не мог прыгнуть на пятнадцать или на десять сантиметров — только на тридцать. Прыг! — и тридцать сантиметров позади.</w:t>
      </w:r>
      <w:br/>
      <w:r>
        <w:rPr>
          <w:sz w:val="21"/>
          <w:szCs w:val="21"/>
        </w:rPr>
        <w:t xml:space="preserve">Пока он разговаривал с Оливией, пришло время обедать, и Денди поспешил домой. Он был уже у самого дома — всего в каких-нибудь десяти сантиметрах,— но попасть домой никак не мог, потому что, сколько он ни прыгал, он каждый раз перепрыгивал через свой дом. Ведь он не умел делать маленьких прыжков!</w:t>
      </w:r>
    </w:p>
    <w:p>
      <w:pPr>
        <w:jc w:val="both"/>
      </w:pPr>
      <w:r>
        <w:pict>
          <v:shape type="#_x0000_t75" style="width:600pt; height:2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Бедняжка Денди уже начал терять терпение и ужасно злился, но тут, на счастье, появилась — кто бы вы думали? — улитка Оливия со своим домиком на спине.</w:t>
      </w:r>
      <w:br/>
      <w:r>
        <w:rPr>
          <w:sz w:val="21"/>
          <w:szCs w:val="21"/>
        </w:rPr>
        <w:t xml:space="preserve">— Вот видишь, Денди,— сказала она,— улиткам тоже есть чем гордиться. По крайней мере, домой они попадают без всяких хлопот.</w:t>
      </w:r>
      <w:br/>
      <w:r>
        <w:rPr>
          <w:sz w:val="21"/>
          <w:szCs w:val="21"/>
        </w:rPr>
        <w:t xml:space="preserve">У Оливии было доброе сердце (почти все улитки добрые, если только не встанут с левой ноги), и она предложила Денди:</w:t>
      </w:r>
      <w:br/>
      <w:r>
        <w:rPr>
          <w:sz w:val="21"/>
          <w:szCs w:val="21"/>
        </w:rPr>
        <w:t xml:space="preserve">— Влезай ко мне на спину, я отвезу тебя домой.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00pt; height:3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Денди очень обрадовался, тут же сел на неё верхом, и улитка повезла его к дому.</w:t>
      </w:r>
      <w:br/>
      <w:r>
        <w:rPr>
          <w:sz w:val="21"/>
          <w:szCs w:val="21"/>
        </w:rPr>
        <w:t xml:space="preserve">— Благодарю тебя, Оливия,— сказал он.— Теперь я сам вижу, что большие прыжки — это ещё не всё на свете!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2019-11-12T08:00:17+03:00</dcterms:created>
  <dcterms:modified xsi:type="dcterms:W3CDTF">2019-11-12T08:00:17+03:00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