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8pt; height:42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одном лесу жил заяц со своей женой-зайчихой и детками-зайчатами. Жили они в большой нужде. Час­тенько зайцы лакомились травой, обыкновенной зелё­ной травой, хоть свежая, хрустящая капуста и мор­ковка были им больше по вкусу. Потому бедняга заяц и заработал себе прозвище Зайка — траву поедайка.И Даже его детей в лесу называли не иначе, как Зайчи­ки - траву поедайчики. Вдруг случилась такая история, которая изменила жизнь заячьего семейства. В одно холодное осеннее утро зайчиха жаловалась зайцу.</w:t>
      </w:r>
      <w:br/>
      <w:r>
        <w:rPr>
          <w:sz w:val="21"/>
          <w:szCs w:val="21"/>
        </w:rPr>
        <w:t xml:space="preserve">—  Все звери уже давным-давно утеплили свои жи­лища на зиму, — говорила она, — и только у нас в доме дует из всех углов. У деток от холода зуб на зуб не попадает.</w:t>
      </w:r>
      <w:br/>
      <w:r>
        <w:rPr>
          <w:sz w:val="21"/>
          <w:szCs w:val="21"/>
        </w:rPr>
        <w:t xml:space="preserve">—  Ну, ну! Хватит! — успокоил её Зайка - траву по-едайка. — Сегодня же наш дом станет не хуже всех других. Ты свари-ка хороший обед, а я начну чинить крышу и заделаю дыру в стене.</w:t>
      </w:r>
      <w:br/>
      <w:r>
        <w:rPr>
          <w:sz w:val="21"/>
          <w:szCs w:val="21"/>
        </w:rPr>
        <w:t xml:space="preserve">—  Где ты возьмёшь такую большую доску? — спра­шивает зайчиха.</w:t>
      </w:r>
      <w:br/>
      <w:r>
        <w:rPr>
          <w:sz w:val="21"/>
          <w:szCs w:val="21"/>
        </w:rPr>
        <w:t xml:space="preserve">—  Подумаешь, доска! Нужна всего только дощечка. Одну подходящую я уже приметил... у огорода, где мы берём капусту для праздника. Не беспокойся! Всё будет хорошо!</w:t>
      </w:r>
    </w:p>
    <w:p>
      <w:pPr/>
      <w:r>
        <w:pict>
          <v:shape type="#_x0000_t75" style="width:249pt; height:25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pict>
          <v:shape type="#_x0000_t75" style="width:320pt; height:418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Заяц и старший зайчонок украдкой пробрались к огороду. Ну и натерпелись они страху! Что и говорить! То вдруг пробежит кто-то по лесу, то ветка хрустнет, а то деревья от ветра зашумят. Но папа-заяц, когда говорил, он знал, что говорил: действительно на ого­роде, у самого забора, лежала доска.Не долго думая, зайцы притащили доску и ещё за­светло забили дыру в стене.</w:t>
      </w:r>
      <w:br/>
      <w:r>
        <w:rPr>
          <w:sz w:val="21"/>
          <w:szCs w:val="21"/>
        </w:rPr>
        <w:t xml:space="preserve">Потом вся заячья семья, отступив на несколько ша­гов, любовалась новой заплатой.</w:t>
      </w:r>
      <w:br/>
      <w:r>
        <w:rPr>
          <w:sz w:val="21"/>
          <w:szCs w:val="21"/>
        </w:rPr>
        <w:t xml:space="preserve">И только тогда заяц-папа увидел., что на доске на­рисован большой сапог! В первую минуту он огорчил­ся: почему он этого сразу не заметил, тогда бы он при­бил доску так, чтобы сапога не было видно. Но потом сказал детям с великой беззаботностью:</w:t>
      </w:r>
      <w:br/>
      <w:r>
        <w:rPr>
          <w:sz w:val="21"/>
          <w:szCs w:val="21"/>
        </w:rPr>
        <w:t xml:space="preserve">—   Ха! Так ещё лучше! Пусть в лесу знают, что Зайка - траву поедайка украсил свой дом картинами! Только теперь он почувствовал, как он устал. Зай­чиха подала ему горячих щей с капустой — пальчи­ки оближешь!</w:t>
      </w:r>
      <w:br/>
      <w:r>
        <w:rPr>
          <w:sz w:val="21"/>
          <w:szCs w:val="21"/>
        </w:rPr>
        <w:t xml:space="preserve">—  Спасибо тебе, дорогая, за чудесный обед! — ска­зал он и прилёг отдохнуть.</w:t>
      </w:r>
      <w:br/>
      <w:r>
        <w:rPr>
          <w:sz w:val="21"/>
          <w:szCs w:val="21"/>
        </w:rPr>
        <w:t xml:space="preserve">—  И тебе спасибо за труд! — ответила зайчиха. — Такого тёплого жилья, как наше, теперь и не сыщешь в лесу!</w:t>
      </w:r>
      <w:br/>
      <w:r>
        <w:rPr>
          <w:sz w:val="21"/>
          <w:szCs w:val="21"/>
        </w:rPr>
        <w:t xml:space="preserve">И она укрыла зайца и наказала детям, чтобы было тихо, — папа спит!..</w:t>
      </w:r>
      <w:br/>
      <w:r>
        <w:rPr>
          <w:sz w:val="21"/>
          <w:szCs w:val="21"/>
        </w:rPr>
        <w:t xml:space="preserve">Но вдруг раздался стук в дверь, раз и другой...</w:t>
      </w:r>
      <w:br/>
      <w:r>
        <w:rPr>
          <w:sz w:val="21"/>
          <w:szCs w:val="21"/>
        </w:rPr>
        <w:t xml:space="preserve">Зайчиха сунула лапки в комнатные туфли и пош­ла на цыпочках к двери.</w:t>
      </w:r>
    </w:p>
    <w:p>
      <w:pPr>
        <w:jc w:val="both"/>
      </w:pPr>
      <w:r>
        <w:pict>
          <v:shape type="#_x0000_t75" style="width:299pt; height:14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pict>
          <v:shape type="#_x0000_t75" style="width:168pt; height:411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Кто там? — спроси­ла она тихо.</w:t>
      </w:r>
      <w:br/>
      <w:r>
        <w:rPr>
          <w:sz w:val="21"/>
          <w:szCs w:val="21"/>
        </w:rPr>
        <w:t xml:space="preserve">—  Это я! Младший сын старой медведицы.</w:t>
      </w:r>
      <w:br/>
      <w:r>
        <w:rPr>
          <w:sz w:val="21"/>
          <w:szCs w:val="21"/>
        </w:rPr>
        <w:t xml:space="preserve">—   Что тебе надо? — спросила зайчиха не без страха.</w:t>
      </w:r>
      <w:br/>
      <w:r>
        <w:rPr>
          <w:sz w:val="21"/>
          <w:szCs w:val="21"/>
        </w:rPr>
        <w:t xml:space="preserve">—  Мне нужно к сапож­нику.</w:t>
      </w:r>
      <w:br/>
      <w:r>
        <w:rPr>
          <w:sz w:val="21"/>
          <w:szCs w:val="21"/>
        </w:rPr>
        <w:t xml:space="preserve">У зайчихи отлегло от сердца. Она выглянула из ,. дверей и ответила с милой улыбкой:</w:t>
      </w:r>
      <w:br/>
      <w:r>
        <w:rPr>
          <w:sz w:val="21"/>
          <w:szCs w:val="21"/>
        </w:rPr>
        <w:t xml:space="preserve">—     Ты ошибаешься. Здесь живём мы, простые зайцы...</w:t>
      </w:r>
      <w:br/>
      <w:r>
        <w:rPr>
          <w:sz w:val="21"/>
          <w:szCs w:val="21"/>
        </w:rPr>
        <w:t xml:space="preserve">—   Не может быть! — сказал медвежонок. — Вот уже три дня и три ночи, как я ищу дом с вывеской, где нарисован сапог. Там должен быть сапожник. Пусть он починит мой ле­вый башмак. За это мама пришлёт вам горшок мёду.</w:t>
      </w:r>
      <w:br/>
      <w:r>
        <w:rPr>
          <w:sz w:val="21"/>
          <w:szCs w:val="21"/>
        </w:rPr>
        <w:t xml:space="preserve">—  Да, но где ты видел такую вывеску?</w:t>
      </w:r>
      <w:br/>
      <w:r>
        <w:rPr>
          <w:sz w:val="21"/>
          <w:szCs w:val="21"/>
        </w:rPr>
        <w:t xml:space="preserve">—  А это что? — сказал медвежонок.</w:t>
      </w:r>
      <w:br/>
      <w:r>
        <w:rPr>
          <w:sz w:val="21"/>
          <w:szCs w:val="21"/>
        </w:rPr>
        <w:t xml:space="preserve">Зайчиха хотела объяс­нить медвежонку, в чём дело, но в эту минуту око­ло дома опустился длинно­ногий журавль: — Где там сапожник? Я хочу, чтобы он сшил мне непромокаемые са­пожки. Пусть сделает их хорошо, и в рыбе у него недостатка не бу­дет. Даже лягушек не пожалею!</w:t>
      </w:r>
      <w:br/>
      <w:r>
        <w:rPr>
          <w:sz w:val="21"/>
          <w:szCs w:val="21"/>
        </w:rPr>
        <w:t xml:space="preserve">Только хотела зайчи­ха возразить, как при­шёл горностай.</w:t>
      </w:r>
      <w:br/>
      <w:r>
        <w:rPr>
          <w:sz w:val="21"/>
          <w:szCs w:val="21"/>
        </w:rPr>
        <w:t xml:space="preserve">Хозяйка! — сказал он. — Пусть твой муж сошьёт мне такие баш­маки, чтобы они не ос­тавляли следов на све­жем снегу. Только жи­во, потому что зима на носу! К этому времени вышел сам заяц и увидел, что воз­ле его дома собралась толпа.—  Сапожника нам, сапожника!</w:t>
      </w:r>
      <w:r>
        <w:pict>
          <v:shape type="#_x0000_t75" style="width:316pt; height:42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Тогда он почесал лапкой за ухом и довольно твёр­до произнёс:</w:t>
      </w:r>
      <w:br/>
      <w:r>
        <w:rPr>
          <w:sz w:val="21"/>
          <w:szCs w:val="21"/>
        </w:rPr>
        <w:t xml:space="preserve">—  Уважаемые звери и птицы! Что правда, то прав­да. Когда-то мои предки имели кое-какое отношение к сапожному делу. Я сам к этому имею некоторые на­клонности, но...</w:t>
      </w:r>
      <w:br/>
      <w:r>
        <w:rPr>
          <w:sz w:val="21"/>
          <w:szCs w:val="21"/>
        </w:rPr>
        <w:t xml:space="preserve">—  В чём дело, скажи скорей!</w:t>
      </w:r>
      <w:br/>
      <w:r>
        <w:rPr>
          <w:sz w:val="21"/>
          <w:szCs w:val="21"/>
        </w:rPr>
        <w:t xml:space="preserve">—  Нужны инструменты.</w:t>
      </w:r>
      <w:br/>
      <w:r>
        <w:rPr>
          <w:sz w:val="21"/>
          <w:szCs w:val="21"/>
        </w:rPr>
        <w:t xml:space="preserve">Принесли инструменты, и Зайка — траву поедайка взялся за дело.</w:t>
      </w:r>
      <w:br/>
      <w:r>
        <w:rPr>
          <w:sz w:val="21"/>
          <w:szCs w:val="21"/>
        </w:rPr>
        <w:t xml:space="preserve">Скоро по лесу был дан приказ, чтобы звери не сме­ли обижать зайца-сапожника.</w:t>
      </w:r>
      <w:br/>
      <w:r>
        <w:rPr>
          <w:sz w:val="21"/>
          <w:szCs w:val="21"/>
        </w:rPr>
        <w:t xml:space="preserve">Теперь, когда приходит осень, у зайца много рабо­ты. Ему помогают и жена и дети.</w:t>
      </w:r>
    </w:p>
    <w:p>
      <w:pPr/>
      <w:r>
        <w:pict>
          <v:shape type="#_x0000_t75" style="width:317pt; height:13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Дом их — полная чаша. Иногда в тёмную осеннюю ночь к ним зайдёт по­греться старый медведь. Зайчиха угощает его горячи­ми капустными щами. На дворе воет ветер, а в доме тепло-тепло. Медведь почёсывает о сапожный верстак лохматую спину и дремлет. А зайчиха пристраивается против не­го с работой в лапках и рассказывает ему чуть ли не в сотый раз историю с сапожной вывеской — историю о том, как заяц обеспечил детей и детей своих детей.</w:t>
      </w:r>
    </w:p>
    <w:p>
      <w:pPr>
        <w:jc w:val="both"/>
      </w:pPr>
      <w:r>
        <w:pict>
          <v:shape type="#_x0000_t75" style="width:279pt; height:9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2019-08-13T12:44:22+03:00</dcterms:created>
  <dcterms:modified xsi:type="dcterms:W3CDTF">2019-08-13T12:44:22+03:00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