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7pt; height:46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/>
        <w:t xml:space="preserve">В ту минуту, когда пришло это известие, он как раз строил крепость, и, конечно, все кубики остались лежать разбросанными на полу, потому что известие было потрясающим! Сперва раздался звонок в дверь, и Лионель подумал, что явился мастер чинить газ: с тех пор, как он сделал качели, привязав конец веревки к газовому крану, там что-то сломалось, и газ включать не разрешали.</w:t>
      </w:r>
      <w:br/>
      <w:r>
        <w:rPr/>
        <w:t xml:space="preserve">Но тут вошла няня и объявила:</w:t>
      </w:r>
      <w:br/>
      <w:r>
        <w:rPr/>
        <w:t xml:space="preserve">— Лионель, деточка, это за тобой. Тебя хотят сделать королем.</w:t>
      </w:r>
      <w:br/>
      <w:r>
        <w:rPr/>
        <w:t xml:space="preserve">И она поскорей повела его умываться, причесываться и переодеваться. Во время этих процедур Лионель так дергался, сопротивлялся и извивался, выкрикивая: «Хватит, хватит!.. Уши не надо, они чистые!.. Да я уже причесывался!» — что няня заметила:</w:t>
      </w:r>
      <w:br/>
      <w:r>
        <w:rPr/>
        <w:t xml:space="preserve">— Можно подумать, будто ты не королем готовишься стать, а ужом.</w:t>
      </w:r>
      <w:br/>
      <w:r>
        <w:rPr/>
        <w:t xml:space="preserve">Улучив момент, он все же выскользнул из няниных рук и, не дожидаясь чистого платка, выбежал в гостиную. Два очень важных джентльмена в красных костюмах, отделанных мехом, и в пышных, как пончики, бархатных шапках с золотыми ободками низко поклонились Лионелю, и тот, что был постарше и поважнее, торжественно произнес:</w:t>
      </w:r>
      <w:br/>
      <w:r>
        <w:rPr/>
        <w:t xml:space="preserve">— Сир, ваш пра-пра-пра-пра-пра-дедушка, король этой страны, умер, и теперь вам надлежит занять королевский трон.</w:t>
      </w:r>
      <w:br/>
      <w:r>
        <w:rPr/>
        <w:t xml:space="preserve">— Согласен, — ответил Лионель. — Я с удовольствием. А когда?</w:t>
      </w:r>
      <w:br/>
      <w:r>
        <w:rPr/>
        <w:t xml:space="preserve">— Коронация состоится сегодня днем, — объявил второй джентльмен.</w:t>
      </w:r>
      <w:br/>
      <w:r>
        <w:rPr/>
        <w:t xml:space="preserve">— К которому часу приезжать? С нянюшкой или без? И не надеть ли мне куртку с кружевным воротником? — спросил Лионель, которого часто приглашали на чай.</w:t>
      </w:r>
      <w:br/>
      <w:r>
        <w:rPr/>
        <w:t xml:space="preserve">— Ваша няня будет доставлена во дворец позднее. А насчет костюма не беспокойтесь: под королевской мантией его не будет видно.</w:t>
      </w:r>
      <w:br/>
      <w:r>
        <w:rPr/>
        <w:t xml:space="preserve">И оба джентльмена незамедлительно проводили Лионеля к ожидавшей их роскошной карете, запряженной восьмеркой белых лошадей. В последний момент Лионель обернулся и, подбежав к няне, обнял и поцеловал ее:</w:t>
      </w:r>
      <w:br/>
      <w:r>
        <w:rPr/>
        <w:t xml:space="preserve">— Спасибо, нянюшка! Извини, что я не дал тебе домыть второе ухо — я очень тороплюсь. Платок, так и быть, возьму. До свидания, до скорой встречи!</w:t>
      </w:r>
      <w:br/>
      <w:r>
        <w:rPr/>
        <w:t xml:space="preserve">— До свидания, лапочка, — отвечала няня. — Будь хорошим королем, не забывай говорить «пожалуйста» и «спасибо», передавай пирог маленьким девочкам и ни в коем случае не проси добавки больше двух раз подряд.</w:t>
      </w:r>
      <w:br/>
      <w:r>
        <w:rPr/>
        <w:t xml:space="preserve">И карета увезла Лионеля навстречу его новой королевской жизни. Пока они ехали через город, он пару раз пробовал ущипнуть сам себя, чтобы удостовериться, уж не сон ли это. Ущипленное место ныло — значит, не сон. Подумать только! Полчаса назад он еще играл кубиками в детской, а теперь — улицы, по которым он проезжал, сверкали разноцветными флагами, из всех окошек махали платками и кидали цветы, вдоль тротуаров шеренгами стояли солдаты в ярко-красных мундирах, колокола звонили как бешеные, и словно мощный гимн сквозь эту музыку колоколов со всех сторон раздавалось: «Да здравствует Лионель! Да здравствует наш маленький король!»</w:t>
      </w:r>
      <w:br/>
      <w:r>
        <w:rPr/>
        <w:t xml:space="preserve">— А я-то думал, что у нас республика, — пробормотал Лионель. — Кажется, уже давно не было никакого короля.</w:t>
      </w:r>
      <w:br/>
      <w:r>
        <w:rPr/>
        <w:t xml:space="preserve">— Сир, — начал объяснения один из двух важных джентльменов (он был Канцлером, а второй — Премьер-министром), — действительно, ваш пра-пра-пра-пра-пра-дедушка скончался, когда мой дедушка был еще ребенком. И с тех самых пор наш народ начал копить деньги на корону, откладывая кто по шесть пенсов, кто по полпенни, в зависимости от дохода. Корона ведь стоит недешево.</w:t>
      </w:r>
      <w:br/>
      <w:r>
        <w:rPr/>
        <w:t xml:space="preserve">— Но разве у моего пра-пра-и-так-далее-дедушки не было короны?</w:t>
      </w:r>
      <w:br/>
      <w:r>
        <w:rPr/>
        <w:t xml:space="preserve">— Была, сир. Но он выковырял из нее все драгоценные камни и продал их, чтобы купить побольше книг. В довершение всего корона распаялась, и король был вынужден отдать ее в починку, но так и не смог — до самой своей смерти! — раздобыть денег, чтобы заплатить лудильщику.</w:t>
      </w:r>
      <w:br/>
      <w:r>
        <w:rPr/>
        <w:t xml:space="preserve">Премьер-министр вздохнул и смахнул слезу; но тут карета остановилась возле дворца, и Лионеля повели короноваться. Коронация — дело долгое и утомительное. Почти два часа пришлось простоять в тяжелой мантии, пока все, кому полагалось, не перецеловали ему руку. Так что Лионель был очень рад, когда церемония закончилась и ему позволили наконец удалиться в приготовленную для него детскую.</w:t>
      </w:r>
      <w:br/>
      <w:r>
        <w:rPr/>
        <w:t xml:space="preserve">Там уже поджидала его няня и стол был накрыт для чаепития. К чаю дали сладкие булочки с тмином и с изюмом, варенье и горячие гренки с маслом; чашки были из тонкого фарфора с алыми, голубыми и золотыми цветами, и пить можно было сколько влезет. После чая Лионель сказал:</w:t>
      </w:r>
      <w:br/>
      <w:r>
        <w:rPr/>
        <w:t xml:space="preserve">— Теперь хорошо бы почитать. Принеси мне книжку, нянюшка.</w:t>
      </w:r>
      <w:br/>
      <w:r>
        <w:rPr/>
        <w:t xml:space="preserve">— Господь с тобой, деточка! — удивилась няня. — Ты что же, как стал королем, так и ходить разучился? Сам ступай за своими книжками.</w:t>
      </w:r>
      <w:br/>
      <w:r>
        <w:rPr/>
        <w:t xml:space="preserve">И Лионель отправился в королевскую библиотеку.</w:t>
      </w:r>
      <w:br/>
      <w:r>
        <w:rPr/>
        <w:t xml:space="preserve">В библиотеке он увидел Канцлера и Премьер-министра, которые низко поклонились при его появлении и спросили, что ему здесь понадобилось.</w:t>
      </w:r>
      <w:br/>
      <w:r>
        <w:rPr/>
        <w:t xml:space="preserve">— Ого! — воскликнул Лионель, оглядываясь по сторонам. — Сколько книг! Это ваши?</w:t>
      </w:r>
      <w:br/>
      <w:r>
        <w:rPr/>
        <w:t xml:space="preserve">— Они принадлежат Вам, Ваше величество, — ответил Канцлер. — А раньше принадлежали покойному королю, вашему пра-пра…</w:t>
      </w:r>
      <w:br/>
      <w:r>
        <w:rPr/>
        <w:t xml:space="preserve">— И что же? — перебил Лионель.</w:t>
      </w:r>
      <w:br/>
      <w:r>
        <w:rPr/>
        <w:t xml:space="preserve">— Это был замечательный король. Да-да, просто превосходный король во многих отношениях. Но за ним водились некоторые… гмм… странности.</w:t>
      </w:r>
      <w:br/>
      <w:r>
        <w:rPr/>
        <w:t xml:space="preserve">— Он был сумасшедший? — Лионель так и подпрыгнул от любопытства.</w:t>
      </w:r>
      <w:br/>
      <w:r>
        <w:rPr/>
        <w:t xml:space="preserve">— Что вы, что вы! — оба джентльмена были явно смущены. — О, конечно, не сумасшедший. Но он был, как бы это сказать, чересчур… вот именно, чересчур умен. И нам бы не хотелось, чтобы наш маленький Король даже прикасался к этим книгам.</w:t>
      </w:r>
      <w:br/>
      <w:r>
        <w:rPr/>
        <w:t xml:space="preserve">Лионель был озадачен.</w:t>
      </w:r>
      <w:br/>
      <w:r>
        <w:rPr/>
        <w:t xml:space="preserve">— Дело в том, — продолжал Канцлер, озабоченно теребя бороду, — что ваш пра-пра…</w:t>
      </w:r>
      <w:br/>
      <w:r>
        <w:rPr/>
        <w:t xml:space="preserve">— Говорите же скорее! — воскликнул Лионель.</w:t>
      </w:r>
      <w:br/>
      <w:r>
        <w:rPr/>
        <w:t xml:space="preserve">— Его называли колдуном, Ваше величество.</w:t>
      </w:r>
      <w:br/>
      <w:r>
        <w:rPr/>
        <w:t xml:space="preserve">— Неужели и вправду…</w:t>
      </w:r>
      <w:br/>
      <w:r>
        <w:rPr/>
        <w:t xml:space="preserve">— Разумеется, нет. Он был достойнейшим королем, ваш пра-пра-пра…</w:t>
      </w:r>
      <w:br/>
      <w:r>
        <w:rPr/>
        <w:t xml:space="preserve">— Понятно! Но…</w:t>
      </w:r>
      <w:br/>
      <w:r>
        <w:rPr/>
        <w:t xml:space="preserve">— Но книг этих вам лучше не трогать.</w:t>
      </w:r>
      <w:br/>
      <w:r>
        <w:rPr/>
        <w:t xml:space="preserve">— Ну, хоть одну, вот эту! — воскликнул Лионель, погладив ладонью толстую книгу, лежащую на письменном столе. Это был увесистый, украшенный рубинами том, переплетенный в коричневую кожу с золотым тиснением, с золотыми резными застежками и золотыми же уголками — для красоты и долговечности.</w:t>
      </w:r>
      <w:br/>
      <w:r>
        <w:rPr/>
        <w:t xml:space="preserve">— В нее я обязательно должен заглянуть, — добавил он, разглядев на корешке надпись крупными буквами: КНИГА ЗВЕРЕЙ.</w:t>
      </w:r>
      <w:br/>
      <w:r>
        <w:rPr/>
        <w:t xml:space="preserve">— Не делайте глупостей, Ваше величество!.. — встревожился Канцлер.</w:t>
      </w:r>
      <w:br/>
      <w:r>
        <w:rPr/>
        <w:t xml:space="preserve">Но Лионель уже расстегнул застежки и раскрыл книгу на первой странице. Там была нарисована бабочка, да какая! Огромная, золотисто-коричневая, с голубыми и алыми пятнышками, она сияла свежими красками, как живая!</w:t>
      </w:r>
      <w:br/>
      <w:r>
        <w:rPr/>
        <w:t xml:space="preserve">— Вот видите! — сказал Лионель. — Разве это не чудесно! Так почему же… Не успел он договорить, как прекрасная Бабочка качнула своими яркими крыльями и, отделившись от пожелтевшей книжной страницы, вспорхнула и вылетела в окно.</w:t>
      </w:r>
      <w:br/>
      <w:r>
        <w:rPr/>
        <w:t xml:space="preserve">— Колдовство! — хрипло выдохнул Премьер-министр и судорожно сглотнул. — Я же говорил: колдовство!</w:t>
      </w:r>
      <w:br/>
      <w:r>
        <w:rPr/>
        <w:t xml:space="preserve">Но Король уже перевернул страницу… Там была нарисована птичка с синим сияющим опереньем. Под рисунком, таким четким, что можно было различить каждое перышко, стояла подпись: «Синяя Райская Птица». Секунду-другую Лионель смотрел на нее как завороженный, и вдруг Птица расправила крылья, взмахнула ими и вылетела из книги…</w:t>
      </w:r>
      <w:br/>
      <w:r>
        <w:rPr/>
        <w:t xml:space="preserve">Тогда Премьер-министр поспешно выхватил книгу у Короля, захлопнул страницу, где только что был рисунок Райской Птицы, и засунул том на самую верхнюю полку.</w:t>
      </w:r>
      <w:br/>
      <w:r>
        <w:rPr/>
        <w:t xml:space="preserve">А Канцлер задал Королю хорошую встряску, Ругая его при этом безобразником и скверным шалуном.</w:t>
      </w:r>
      <w:br/>
      <w:r>
        <w:rPr/>
        <w:t xml:space="preserve">— Слушаться надо, Ваше величество, когда вам говорят! — Он очень, очень рассердился.</w:t>
      </w:r>
      <w:br/>
      <w:r>
        <w:rPr/>
        <w:t xml:space="preserve">— А что я такого сделал? — оправдывался Лионель. Он терпеть не мог встрясок, как и все мальчишки, — уж лучше бы отшлепали.</w:t>
      </w:r>
      <w:br/>
      <w:r>
        <w:rPr/>
        <w:t xml:space="preserve">— Что вы такого сделали? Вот именно, что вы сами не знаете последствий своих поступков. А если бы на следующей странице была Змея, или Сколопендра, или Революционер, или что-нибудь вроде этого?</w:t>
      </w:r>
      <w:br/>
      <w:r>
        <w:rPr/>
        <w:t xml:space="preserve">— Ну, ладно, ладно, я больше не буду, — сказал Лионель. — Давайте поцелуемся и помиримся, чего уж там.</w:t>
      </w:r>
      <w:br/>
      <w:r>
        <w:rPr/>
        <w:t xml:space="preserve">И они поцеловались с Премьер-министром и уселись играть в очень интересную игру «крестики и нолики». А Канцлер отправился, как обычно, подсчитывать государственные расходы.</w:t>
      </w:r>
      <w:br/>
      <w:r>
        <w:rPr/>
        <w:t xml:space="preserve">Остаток дня прошел спокойно, но вечером, когда Лионеля уложили в постель, он никак не мог уснуть. И когда взошла луна, озарив его спальню таинственным молочно-белым светом, он встал, прокрался в библиотеку и достал с полки «Книгу Зверей».</w:t>
      </w:r>
      <w:br/>
      <w:r>
        <w:rPr/>
        <w:t xml:space="preserve">Он вынес ее на веранду, где было совсем светло от луны, и начал листать с самого начала. Сперва шли две пустые страницы с подписями «Бабочка» и «Синяя Райская Птица», а на третьей странице была нарисована пальма, а под ней какое-то существо красного цвета, и надпись гласила: «Дракон».</w:t>
      </w:r>
      <w:r>
        <w:pict>
          <v:shape type="#_x0000_t75" style="width:446pt; height:6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Не медля ни секунды, Лионель поскорей захлопнул книгу и вернулся к себе в постель.</w:t>
      </w:r>
      <w:br/>
      <w:r>
        <w:rPr/>
        <w:t xml:space="preserve">Но на следующий день ему захотелось взглянуть еще разок. Он вынес книгу в сад, расстегнул застежки с драгоценными рубинами. И вдруг… книга сама распахнулась на рисунке «Дракон»! Солнце залило страницу ослепительным светом, вспыхнув на зелени пальмы, и внезапно огромный Красный Дракон вылетел из книги, широко распахнув свои багряные крылья, с шумом пролетел над садом и скрылся за дальним холмом. На странице остались только зеленая пальма, желтая пустыня да маленькие красные пятнышки в тех местах, где кисть художника заехала за карандашный контур Дракона.</w:t>
      </w:r>
      <w:br/>
      <w:r>
        <w:rPr/>
        <w:t xml:space="preserve">Тогда Лионель понял, что он наделал. И двадцати четырех часов не провел он еще в звании короля, а уже выпустил на волю Красного Дракона, угрожающего жизни его верных подданных. А они так терпеливо копили деньги ему на корону!</w:t>
      </w:r>
      <w:br/>
      <w:r>
        <w:rPr/>
        <w:t xml:space="preserve">И Лионель неудержимо разрыдался. В ту же минуту подошли Канцлер и Премьер-министр. Увидев раскрытую книгу, они сразу все поняли, и Канцлер воскликнул:</w:t>
      </w:r>
      <w:br/>
      <w:r>
        <w:rPr/>
        <w:t xml:space="preserve">— Какой же вы негодник, Ваше величество! Няня, отправьте его немедленно в постель. Пусть полежит и подумает, что он натворил.</w:t>
      </w:r>
      <w:br/>
      <w:r>
        <w:rPr/>
        <w:t xml:space="preserve">— Быть может, милорд, стоит сначала узнать поточнее, что именно он натворил? — предложил Премьер-министр.</w:t>
      </w:r>
      <w:br/>
      <w:r>
        <w:rPr/>
        <w:t xml:space="preserve">И тогда Лионель, обливаясь слезами, сказал:</w:t>
      </w:r>
      <w:br/>
      <w:r>
        <w:rPr/>
        <w:t xml:space="preserve">— Я выпустил Красного Дракона. Он полетел вон туда, за холмы. О, простите, простите меня, пожалуйста!</w:t>
      </w:r>
      <w:br/>
      <w:r>
        <w:rPr/>
        <w:t xml:space="preserve">Но у Канцлера с Премьер-министром были дела поважней, чем прощать Лионеля… Они поспешили заявить в полицию. И тут, конечно, поднялась суматоха. Были предприняты все мыслимые меры. Комиссии и комитеты заседали беспрерывно. Всюду были расставлены часовые и устроены засады. Но Дракон преспокойненько скрывался за холмами, и с этим ничего нельзя было поделать.</w:t>
      </w:r>
      <w:br/>
      <w:r>
        <w:rPr/>
        <w:t xml:space="preserve">Верная няня предприняла, может быть, самые решительные меры: она отшлепала Короля, уложила его в постель без чая и не разрешила читать перед сном.</w:t>
      </w:r>
      <w:br/>
      <w:r>
        <w:rPr/>
        <w:t xml:space="preserve">— Ах, какой безобразник! А еще Король! — сказала она с упреком. — Смотри же, никто тебя не будет любить такого!</w:t>
      </w:r>
      <w:br/>
      <w:r>
        <w:rPr/>
        <w:t xml:space="preserve">На следующий день Дракон никак себя не проявлял, хотя некоторые поэтические натуры утверждали, что они видят зловещие багряные отблески над дальним лесом.</w:t>
      </w:r>
      <w:br/>
      <w:r>
        <w:rPr/>
        <w:t xml:space="preserve">Тем временем Лионель надел на голову корону, сел на трон и объявил, что он собирается провозгласить несколько новых законов.</w:t>
      </w:r>
      <w:br/>
      <w:r>
        <w:rPr/>
        <w:t xml:space="preserve">А вы понимаете, что, как бы непочтительно Канцлер с Премьер-министром и нянюшкой ни относились к мнениям и поступкам Лионеля, в ту минуту, когда он надевал корону и восседал на трон, он становился непогрешимым. Это значит, что каждое его слово было верно и безошибочно.</w:t>
      </w:r>
      <w:br/>
      <w:r>
        <w:rPr/>
        <w:t xml:space="preserve">Поэтому, когда он провозгласил свой первый закон: «Запрещается отныне открывать какие-либо книги в школах и других местах», — он получил немедленное и горячее одобрение половины своих подданных, а другая половина (я имею в виду взрослых) сделала вид, что так и надо.</w:t>
      </w:r>
      <w:br/>
      <w:r>
        <w:rPr/>
        <w:t xml:space="preserve">Затем он провозгласил закон о том, чтобы все жили зажиточно и всегда имели в достатке сладких булочек к чаю, — и еще несколько других очень мудрых и приятных законов. После чего Король вернулся домой и, очень довольный собой, стал делать куличики из песка.— Теперь, — сказал он нянюшке, — после того, как я издал столько прекрасных законов, все меня будут любить.</w:t>
      </w:r>
      <w:br/>
      <w:r>
        <w:rPr/>
        <w:t xml:space="preserve">— Цыплят по осени считают, мой милый, — отозвалась няня. — Еще Дракон не сказал своего последнего слова.</w:t>
      </w:r>
      <w:br/>
      <w:r>
        <w:rPr/>
        <w:t xml:space="preserve">И верно. На следующий день, в воскресенье, Дракон неожиданно нагрянул на городской стадион и утащил всех футболистов вместе с судьей, мячом и футбольными воротами.</w:t>
      </w:r>
      <w:br/>
      <w:r>
        <w:rPr/>
        <w:t xml:space="preserve">Народ был возмущен.</w:t>
      </w:r>
      <w:br/>
      <w:r>
        <w:rPr/>
        <w:t xml:space="preserve">— В конце концов, республиканское правление ничем не хуже монархии, — говорили друг другу жители. — Столько лет мы копили деньги на корону, и вот тебе на!</w:t>
      </w:r>
      <w:br/>
      <w:r>
        <w:rPr/>
        <w:t xml:space="preserve">Рассудительные люди качали головами и предсказывали падение популярности футбола на ближайшие времена. И это предсказание, конечно, не замедлило сбыться.</w:t>
      </w:r>
      <w:br/>
      <w:r>
        <w:rPr/>
        <w:t xml:space="preserve">Всю следующую неделю Лионель изо всех сил старался быть хорошим королем, и народ уже был готов простить ему несчастный случай на стадионе.</w:t>
      </w:r>
      <w:br/>
      <w:r>
        <w:rPr/>
        <w:t xml:space="preserve">— В сущности, — говорили люди, — футбол — опасная игра и, может быть, действительно стоило охладить это нездоровое пристрастие.</w:t>
      </w:r>
      <w:br/>
      <w:r>
        <w:rPr/>
        <w:t xml:space="preserve">Сложилось мнение, что футболисты своими грубыми и жесткими приемами разозлили Дракона и он перенес их в такое место, где они могли играть только в лото, в шашки и другие тихие игры.</w:t>
      </w:r>
      <w:br/>
      <w:r>
        <w:rPr/>
        <w:t xml:space="preserve">Тем не менее, в субботу после обеда Парламент вновь собрался, чтобы обсудить, как лучше разделаться с Драконом. Но, к несчастью, Дракон, проспавши всю неделю, в субботу проснулся и сам разделался с Парламентом, да так основательно, что в городе не осталось ни одного депутата.</w:t>
      </w:r>
      <w:br/>
      <w:r>
        <w:rPr/>
        <w:t xml:space="preserve">Попытались собрать новый Парламент, но охотников заседать в нем не оказалось. Политика вдруг сделалась столь же непопулярной, как футбол, и выборы пришлось отложить на неопределенный срок.</w:t>
      </w:r>
      <w:br/>
      <w:r>
        <w:rPr/>
        <w:t xml:space="preserve">Наступила следующая суббота. С самого утра в городе царила тревога; но Дракон в тот день оказался настроен довольно миролюбиво: он ограничился тем, что проглотил приют для сирот.</w:t>
      </w:r>
      <w:br/>
      <w:r>
        <w:rPr/>
        <w:t xml:space="preserve">Лионель был в отчаянии. Это он своим непослушанием навлек беду на Парламент, сиротский приют и футболистов! Он чувствовал, что его долг — исправить причиненное зло. Но как это сделать, не знал.</w:t>
      </w:r>
      <w:br/>
      <w:r>
        <w:rPr/>
        <w:t xml:space="preserve">Синяя Райская Птица порхала по саду, распевая свои чудесные песни, и Бабочка без опаски садилась на плечо Лионелю. Он смотрел на них и думал, что отнюдь не все существа в «Книге Зверей» так страшны и опасны, как Дракон.</w:t>
      </w:r>
      <w:br/>
      <w:r>
        <w:rPr/>
        <w:t xml:space="preserve">— А что, если там есть зверь, который может сразиться с Драконом и победить его? — предположил Лионель.</w:t>
      </w:r>
      <w:br/>
      <w:r>
        <w:rPr/>
        <w:t xml:space="preserve">И вот однажды он вынес «Книгу Зверей» в сад и осторожно приподнял следующую за Драконом страницу. Чуть-чуть приподнял, чтобы только прочитать название. Он успел разглядеть два последние слога «…кора», как вдруг середину страницы стало пучить изнутри, как будто кто-то хотел вылезти из книги. Ему пришлось быстро положить книгу на землю и усесться на нее сверху, чтобы книга закрылась. Крепко застегнув золотые застежки, он послал за Канцлером, который, к счастью, был болен в прошлую субботу и поэтому остался непроглоченным.</w:t>
      </w:r>
      <w:br/>
      <w:r>
        <w:rPr/>
        <w:t xml:space="preserve">— Какой зверь кончается на «ора»? — спросил его Лионель.</w:t>
      </w:r>
      <w:br/>
      <w:r>
        <w:rPr/>
        <w:t xml:space="preserve">— Мантикора, конечно, — без запинки ответил Канцлер.</w:t>
      </w:r>
      <w:br/>
      <w:r>
        <w:rPr/>
        <w:t xml:space="preserve">— А что это такое?</w:t>
      </w:r>
      <w:br/>
      <w:r>
        <w:rPr/>
        <w:t xml:space="preserve">— Мантикора — заклятый враг драконов, — объяснил Канцлер. — Она питается драконьей кровью. На вид она вроде льва с человеческой головой. Жаль, что в нашем королевстве не водятся мантикоры. Вообще-то, они вымерли много веков назад.</w:t>
      </w:r>
      <w:br/>
      <w:r>
        <w:rPr/>
        <w:t xml:space="preserve">Отпустив Канцлера, Король сразу же достал «Книгу Зверей» и открыл ее на той самой странице… И действительно, там был нарисован удивительный желтый зверь с туловищем льва и человечьей головой, а внизу было подписано: «Мантикора».</w:t>
      </w:r>
      <w:br/>
      <w:r>
        <w:rPr/>
        <w:t xml:space="preserve">Мантикора дремала. Почувствовав яркий свет, она лениво пошевелилась и вылезла из книги, протирая лапами глаза и недовольно мяукая. Вид у нее был глупый, и когда Лионель легонько подтолкнул ее и велел: «А ну, иди сражайся с Драконом!» — она поджала хвост и бросилась наутек. Весь день она пряталась за городской ратушей, а ночью выбралась на улицу и слопала всех кошек в городе. А в субботу утром, когда жители опасались высунуть нос из дому, Мантикора прошлась по городу и выпила молоко из всех бидончиков, которые спозаранку расставил у дверей молочник. Пустую посуду она съела на закуску.</w:t>
      </w:r>
      <w:br/>
      <w:r>
        <w:rPr/>
        <w:t xml:space="preserve">Но едва она прикончила последний бидончик (он был налит не доверху, потому что у молочника в тот день расшалились нервы), как из-за угла появился Красный Дракон. Завидев его, Мантикора задрожала и попятилась — ведь она была совсем не драконоборской породы, — а так как все двери на улице были заперты, она бросилась бежать и с перепугу заскочила в здание Почтамта, надеясь укрыться там среди мешков с десятичасовой почтой. Увы, это было бесполезно. По всему городу разнеслось ее душераздирающее мяуканье. Казалось, в нем соединились вопли всех проглоченных ею кисок… А потом настала тишина, и из дверей Почтамта вышел Дракон, извергая из пасти дым и пламя вперемешку с клочками мантикоровой шерсти и обрывками заказных писем.</w:t>
      </w:r>
      <w:br/>
      <w:r>
        <w:rPr/>
        <w:t xml:space="preserve">Дело явно принимало серьезный оборот. Как бы ни был Король популярен в народе, но то, что творил по субботам Красный Дракон, неминуемо должно было подорвать авторитет монархии.</w:t>
      </w:r>
      <w:br/>
      <w:r>
        <w:rPr/>
        <w:t xml:space="preserve">Самым черным днем для Лионеля и его королевства была суббота. В этот день Дракон безобразничал с утра до вечера, за исключением только одного послеобеденного часа, когда он должен был отдыхать под каким-нибудь деревом, чтобы не перегреться на солнце. Он, видите ли, был так горяч, что без этого мог самовоспламениться.</w:t>
      </w:r>
      <w:br/>
      <w:r>
        <w:rPr/>
        <w:t xml:space="preserve">Дошло до того, что в одну из суббот Дракон забрался в королевский сад и слопал любимую деревянную лошадку Лионеля, по кличке Рокки. Шесть дней Король был безутешен. Он так устал от непрерывного рева, что на седьмой день был вынужден остановиться и передохнуть. И тогда он услышал, как Синяя Птица распевает на дереве, увидел порхающую над цветами Бабочку и сказал:</w:t>
      </w:r>
      <w:br/>
      <w:r>
        <w:rPr/>
        <w:t xml:space="preserve">— Нянюшка, утри мне, пожалуйста, слезы. Я больше не буду плакать.</w:t>
      </w:r>
      <w:br/>
      <w:r>
        <w:rPr/>
        <w:t xml:space="preserve">Няня вымыла ему лицо, приговаривая:</w:t>
      </w:r>
      <w:br/>
      <w:r>
        <w:rPr/>
        <w:t xml:space="preserve">— Ах, ты, бедный глупенький король! От слез никогда еще никому не было проку.</w:t>
      </w:r>
      <w:br/>
      <w:r>
        <w:rPr/>
        <w:t xml:space="preserve">— Не знаю, не знаю, — отвечал ей Лионель. — Теперь, когда я проплакал шесть дней подряд, мне кажется, что у меня в голове что-то прояснилось. Поцелуй меня, няня, на прощанье, я ухожу и, может быть, больше не вернусь. Я должен сделать последнюю попытку спасти свой народ.</w:t>
      </w:r>
      <w:br/>
      <w:r>
        <w:rPr/>
        <w:t xml:space="preserve">— Должен значит должен, — согласилась няня. — Только, пожалуйста, не промочи ноги и не испачкайся.</w:t>
      </w:r>
      <w:br/>
      <w:r>
        <w:rPr/>
        <w:t xml:space="preserve">Синяя Птица пела слаще прежнего, и ярче прежнего сверкала на солнце Бабочка, когда Лионель снова вынес в сад «Книгу Зверей» и быстро раскрыл ее — быстро и решительно, чтобы не испугаться и не передумать. Книга распахнулась почти посередине, на странице с надписью «Гипогриф», и не успел Лионель рассмотреть картинку, как раздался шелест мощных крыльев, стук копыт и мелодичное приветственное ржание, и из книги выпрыгнул великолепный белый конь с длинной белой гривой и длинным пышным хвостом. Большие крылья, похожие на лебединые, колыхались над его спиной, и добрые, кроткие глаза смотрели на Лионеля с радостью и нетерпением.</w:t>
      </w:r>
      <w:r>
        <w:pict>
          <v:shape type="#_x0000_t75" style="width:448pt; height:7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Гипогриф потерся о плечо Лионеля своим мягким, как шелк, носом, и маленький Король подумал:</w:t>
      </w:r>
      <w:br/>
      <w:r>
        <w:rPr/>
        <w:t xml:space="preserve">— Как же он похож на моего бедного Рокки! Но в это время что-то громко загудело, загромыхало в воздухе, и король увидел летящего к саду громадного Красного Дракона. Не раздумывая ни секунды, Король подхватил «Книгу Зверей», вскочил на спину Гипогрифа и, наклонившись, шепнул ему в ухо:</w:t>
      </w:r>
      <w:br/>
      <w:r>
        <w:rPr/>
        <w:t xml:space="preserve">— Летим в Пустыню Круглых Камней! Скорее!</w:t>
      </w:r>
      <w:br/>
      <w:r>
        <w:rPr/>
        <w:t xml:space="preserve">Заметив, как они взлетели, Дракон немедленно развернулся и помчался в погоню. Как облака на закате, вспыхивали его огромные багряные крылья, а белоснежные крылья Гипогрифа сияли, как облака в лунном свете.</w:t>
      </w:r>
      <w:br/>
      <w:r>
        <w:rPr/>
        <w:t xml:space="preserve">Весь город высыпал на улицу. Люди, задрав головы, глядели в небо на необыкновенное зрелище, и когда Король с Гипогрифом и мчащийся за ними Дракон скрылись из виду, многие приуныли и стали заранее соображать, что им лучше надеть, когда в королевстве объявят траур.</w:t>
      </w:r>
      <w:br/>
      <w:r>
        <w:rPr/>
        <w:t xml:space="preserve">Но Дракон не мог догнать Гипогрифа. Его красные крылья были огромны, но громоздки и неповоротливы, а белоснежный конь мчался все быстрее и быстрее, пока они все вместе не прилетели в самую середину Пустыни Круглых Камней.</w:t>
      </w:r>
      <w:br/>
      <w:r>
        <w:rPr/>
        <w:t xml:space="preserve">А надо вам сказать, что это была самая настоящая безводная пустыня, только покрытая не песком, а круглой галькой, как на пляже, и на сто миль в округе там не росло ни одного деревца, ни одного даже самого маленького кустика.</w:t>
      </w:r>
      <w:br/>
      <w:r>
        <w:rPr/>
        <w:t xml:space="preserve">Едва Гипогриф приземлился, как Лионель, спрыгнув с его спины, быстро раскрыл «Книгу Зверей» и положил ее на камни. Потом он снова оседлал Гипогрифа, и только-только они успели взлететь, как измученный Дракон тяжело опустился на том же самом месте. Он задыхался от усталости и искал взглядом хоть какой-нибудь тени, ибо как раз наступил полдень, но на сто миль в округе не было ни дерева, ни куста, лишь солнце сверкало в синем небе, как новенькая золотая монета.</w:t>
      </w:r>
      <w:br/>
      <w:r>
        <w:rPr/>
        <w:t xml:space="preserve">А белоснежный конь все кружил и кружил над Драконом, извивающимся на горячих камнях, Драконья чешуя раскалялась все больше, и он уже начинал дымиться. Дракон знал, что еще одна минута — и он вспыхнет и сгорит дотла, если только не найдет тени, чтоб укрыться. Он угрожающе вскинул вверх свою когтистую лапу, но не смог дотянуться до Гипогрифа, ибо слишком ослабел и боялся, что от резких движений разогреется еще больше.</w:t>
      </w:r>
      <w:br/>
      <w:r>
        <w:rPr/>
        <w:t xml:space="preserve">И в этот миг он заметил «Книгу Зверей», раскрытую на странице с надписью «Дракон». Несколько секунд он колебался, шипя и извиваясь, а потом в последний раз пыхнул огнем и вполз обратно на картинку, прямо под пальму, где ему полагалось сидеть. Нижний край страницы остался слегка обожженным.</w:t>
      </w:r>
      <w:br/>
      <w:r>
        <w:rPr/>
        <w:t xml:space="preserve">Как только Лионель увидел, что Дракону пришлось снова залезть под свою пальму — потому что никакого другого дерева в округе не было, — он спрыгнул с коня и быстро захлопнул книгу.</w:t>
      </w:r>
      <w:br/>
      <w:r>
        <w:rPr/>
        <w:t xml:space="preserve">— Ура! — крикнул он. — Готово! — И тщательно застегнул золотые застежки с рубинами.</w:t>
      </w:r>
      <w:br/>
      <w:r>
        <w:rPr/>
        <w:t xml:space="preserve">— О, мой дорогой Гипогриф! — с чувством сказал Лионель. — Ты самый прекрасный, самый смелый, самый милый…</w:t>
      </w:r>
      <w:br/>
      <w:r>
        <w:rPr/>
        <w:t xml:space="preserve">— Тише, тише, — скромно прошептал Гипогриф. — Разве ты не видишь, что мы тут не одни?</w:t>
      </w:r>
      <w:r>
        <w:pict>
          <v:shape type="#_x0000_t75" style="width:340pt; height:181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/>
        <w:t xml:space="preserve">И действительно, вокруг них образовалась целая толпа: тут были и Премьер-министр с Парламентом, и футболисты с судьей, и сиротки из приюта, и Мантикора, и Рокки, деревянная лошадка, — в общем, все, кого проглотил Дракон. Конечно, он не мог забрать их с собой в книгу — там просто не хватило бы места. Поэтому ему пришлось оставить их снаружи.</w:t>
      </w:r>
      <w:br/>
      <w:r>
        <w:rPr/>
        <w:t xml:space="preserve">Так закончилась эта история. Что касается Мантикоры, то вскоре после прибытия во дворец она тоже попросила у Короля разрешения вернуться в «Книгу Зверей». «Светская жизнь не для меня», — объяснила она.</w:t>
      </w:r>
      <w:br/>
      <w:r>
        <w:rPr/>
        <w:t xml:space="preserve">Вот почему вам никогда в жизни не придется увидеть Мантикору, разве что на картинке. Разумеется, когда она возвратилась в книгу, все проглоченные ею кошки остались снаружи, и все молочные бидончики тоже.</w:t>
      </w:r>
      <w:br/>
      <w:r>
        <w:rPr/>
        <w:t xml:space="preserve">Рокки не мог забыть пережитого испуга и немного спустя он стал просить Короля разрешить ему удалиться на страницу, где прежде жил Гипогриф:</w:t>
      </w:r>
      <w:br/>
      <w:r>
        <w:rPr/>
        <w:t xml:space="preserve">«Там как-то безопаснее. По крайней мере, никакой Дракон туда не залетит».</w:t>
      </w:r>
      <w:br/>
      <w:r>
        <w:rPr/>
        <w:t xml:space="preserve">Гипогриф показал ему нужную страницу, и Рокки ушел жить в книгу, где и пребывал до тех пор, пока его не извлекли оттуда королевские пра-пра-правнуки.</w:t>
      </w:r>
      <w:br/>
      <w:r>
        <w:rPr/>
        <w:t xml:space="preserve">А прекрасный Гипогриф занял должность Любимой Королевской Лошадки, оставшуюся свободной после того, как его деревянный предшественник удалился на покой. Что касается Бабочки и сладкоголосой Райской Птицы, то они и по сей день порхают в королевском саду среди белых лилий и розовых кустов.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2019-08-13T12:44:31+03:00</dcterms:created>
  <dcterms:modified xsi:type="dcterms:W3CDTF">2019-08-13T12:44:31+03:00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