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Вечером накануне дня Коронации молодой Король сидел один в своей великолепной спальне. Придворные уже удалились, отвешивая ему низкие поклоны согласно чопорным обычаям того времени, и вернулись в Большой Дворцовый Зал, дабы получить последние наставления у Профессора Этикета, — ведь кое-кто из них еще не утратил естественности манер, а вряд ли стоит напоминать, что у царедворца это серьезный, порок.</w:t>
      </w:r>
    </w:p>
    <w:p>
      <w:pPr>
        <w:jc w:val="both"/>
      </w:pPr>
      <w:r>
        <w:rPr>
          <w:sz w:val="21"/>
          <w:szCs w:val="21"/>
        </w:rPr>
        <w:t xml:space="preserve">Юношу — а Король был юношей, которому едва минуло шестнадцать лет — не огорчил уход придворных: с глубоким вздохом облегчения откинулся он на мягкие подушки роскошного ложа и так лежал, приоткрыв рот и глядя перед собою пугливыми глазами, подобно смуглолицему лесному фавну или молодому зверю, который попался в расставленную охотниками западню.</w:t>
      </w:r>
    </w:p>
    <w:p>
      <w:pPr>
        <w:jc w:val="both"/>
      </w:pPr>
      <w:r>
        <w:rPr>
          <w:sz w:val="21"/>
          <w:szCs w:val="21"/>
        </w:rPr>
        <w:t xml:space="preserve">Его и в самом деле нашли охотники, ненароком повстречавшие юношу, когда тот, босиком и со свирелью в руке, гнал стадо бедного пастуха, который взрастил его и сыном которого он всегда себя почитал. Сын единственной дочери старого Короля, родившийся от тайного союза с человеком, стоявшим много ниже ее, — с чужеземцем, как говорили одни, который дивными чарами своей лютни заслужил любовь юной Принцессы, или, как говорили другие, с художником из Римини, которому Принцесса оказала много, пожалуй, слишком много внимания и который внезапно исчез из города, так и не закончив роспись в Соборе, — он, когда была ему от роду неделя, был похищен у матери, пока та спала, и отдан на попечение простого крестьянина и его жены, не имевших своих детей и живших в глухом лесу, больше чем в дне езды от города. Через час после пробуждения родившая его белокурая девушка умерла от горя, или от чумы, как утверждал придворный медик, или от молниеносного итальянского яда, подмешанного в чашу вина с пряностями, как поговаривали люди, и между тем как верный гонец, увезший младенца в седле, спешился со взмыленного коня и постучал в грубо сколоченную дверь пастушьей хижины, тело Принцессы опустили в могилу, вырытую на заброшенном кладбище за городскими воротами, в могилу, где, как рассказывали, уже лежало тело юноши, наделенного чудесной чужеземной красотой, с руками, стянутыми за спиной веревками, и грудью, испещренной алыми кинжальными ранами.</w:t>
      </w:r>
    </w:p>
    <w:p>
      <w:pPr>
        <w:jc w:val="both"/>
      </w:pPr>
      <w:r>
        <w:pict>
          <v:shape type="#_x0000_t75" style="width:395pt; height:5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Так, по крайней мере, гласила молва. А верно то, что на смертном одре старый Король то ли раскаялся в своем великом грехе, то ли просто пожелал сохранить королевство за своими потомками, послал за юношей и в присутствии Совета провозгласил его своим наследником.</w:t>
      </w:r>
    </w:p>
    <w:p>
      <w:pPr>
        <w:jc w:val="both"/>
      </w:pPr>
      <w:r>
        <w:rPr>
          <w:sz w:val="21"/>
          <w:szCs w:val="21"/>
        </w:rPr>
        <w:t xml:space="preserve">И кажется, что в первое же мгновение юноша выказал знаки той странной страсти к прекрасному, которой суждено было столь сильно повлиять на его жизнь. Те, что сопровождали юношу в отведенные для него покои, не раз повествовали о том, как с уст его сорвался крик радости, когда он увидал приготовленные для него изящные одежды и драгоценные камни, и о том, с каким почти яростным наслаждением сбросил он с себя грубую кожаную тунику и плащ из овчины. Порою, правда, ему недоставало свободной лесной жизни, и он, случалось, досадовал на докучные дворцовые церемонии, ежедневно отнимавшие столько времени, но чудесный дворец — или, как его называли, Joyeuse {Радостный, счастливый (фр.).}, — хозяином которого стал юноша, представлялся ему новым миром, словно нарочно созданным для наслаждения, и стоило ему ускользнуть с заседания Совета или аудиенции, как он сбегал по широкой лестнице со ступенями из яркого порфира и бронзовыми львами по сторонам и, блуждая по анфиладам комнат и галереям, словно бы пытался красотой умерить боль и исцелиться от недуга.</w:t>
      </w:r>
    </w:p>
    <w:p>
      <w:pPr>
        <w:jc w:val="both"/>
      </w:pPr>
      <w:r>
        <w:rPr>
          <w:sz w:val="21"/>
          <w:szCs w:val="21"/>
        </w:rPr>
        <w:t xml:space="preserve">В этих, как говорил он сам, странствиях в неведомое — ибо воистину для него это были путешествия по волшебной стране — его иногда сопровождали стройные и белокурые дворцовые пажи в развевающихся плащах и пестрых трепещущих лентах, но чаще он бродил один, понимая благодаря какому-то острому инстинкту, почти озарению, что тайны искусства должно познавать втайне и что Красота, подобно Мудрости, любит, когда ей поклоняются в одиночестве.</w:t>
      </w:r>
    </w:p>
    <w:p>
      <w:pPr>
        <w:jc w:val="both"/>
      </w:pPr>
      <w:r>
        <w:rPr>
          <w:sz w:val="21"/>
          <w:szCs w:val="21"/>
        </w:rPr>
        <w:t xml:space="preserve">Много загадочного рассказывали о нем в ту пору. Говорили, что доблестный Бургомистр, прибывший к нему, дабы произнести витийственное приветствие от имени горожан, узрел юношу коленопреклоненным в неподдельном восторге перед картиной, только что присланной из Венеции, и это, казалось, возвещало почитание новых богов. В другой раз он исчез на несколько часов, и после продолжительных поисков его нашли в каморке, в одной из северных башен дворца, где он, оцепенев, любовался греческой геммой с изображением Адониса. Молва гласила, что видели, как прижимался он горячими губами к мраморному челу античной статуи, на которой было начертано имя вифинского раба, принадлежавшего Адриану, и которую обнаружили на дне реки при постройке каменного моста. Целую ночь провел он, следя, как играет лунный свет на серебряном лике Эндимиона.</w:t>
      </w:r>
    </w:p>
    <w:p>
      <w:pPr>
        <w:jc w:val="both"/>
      </w:pPr>
      <w:r>
        <w:rPr>
          <w:sz w:val="21"/>
          <w:szCs w:val="21"/>
        </w:rPr>
        <w:t xml:space="preserve">Все, что было редко и драгоценно, постоянно влекло юношу, и в погоне за редкостями он посылал в путь множество купцов: одних — торговать янтарь у грубых рыбарей северного моря, иных — в Египет, искать ту необыкновенную зеленую бирюзу, которая заключена в одних лишь могилах фараонов и обладает, говорят, чудодейственными свойствами, иных — в Персию, за шелковыми коврами и расписной посудой, прочих же — в Индию, покупать кисею и раскрашенную слоновую кость, лунные камни и браслеты из нефрита, сандал, лазурную финифть и тонкие шерстяные шали.</w:t>
      </w:r>
    </w:p>
    <w:p>
      <w:pPr>
        <w:jc w:val="both"/>
      </w:pPr>
      <w:r>
        <w:rPr>
          <w:sz w:val="21"/>
          <w:szCs w:val="21"/>
        </w:rPr>
        <w:t xml:space="preserve">— Но больше всего иного занимало его одеяние из тканого золота, предназначенное для коронации, усеянная рубинами корона и скипетр, покрытый полосками и ободками жемчугов. Именно об этом думал он в тот вечер, лежа на своем роскошном ложе и глядя, как догорает в камине большое сосновое полено. Уже много месяцев назад вручили ему эскизы, выполненные знаменитейшими художниками того времени, и он распорядился, чтобы ремесленники ночью и днем трудились над его одеянием и чтобы по всему миру искали драгоценные камни, достойные их труда. Он воображал себя в прекрасном королевском облачении перед высоким алтарем Собора, и на его детских губах подолгу играла улыбка, озаряя ярким блеском его темные лесные глаза.</w:t>
      </w:r>
    </w:p>
    <w:p>
      <w:pPr>
        <w:jc w:val="both"/>
      </w:pPr>
      <w:r>
        <w:rPr>
          <w:sz w:val="21"/>
          <w:szCs w:val="21"/>
        </w:rPr>
        <w:t xml:space="preserve">Немного погодя он встал и, опершись о резную полку над камином, оглядел погруженную в полумрак спальню. По стенам висели дорогие гобелены, изображавшие Торжество Красоты. В углу стоял большой шкаф, инкрустированный агатами и ляписом-лазурью, а напротив окна находился поставец редкой работы, с лаковыми панно, украшенными золотыми блестками и мозаикой, на котором были расставлены хрупкие кубки венецианского стекла и чаша из оникса с темными прожилками. Шелковое покрывало на ложе было расшито бледными маками, которые, казалось, не смогли удержать ослабевшие руки сна, и стройные тростинки резной слоновой -кости поддерживали бархатный балдахин, а над ним белой пеной вздымались страусовые перья, достигая бледно-серебристого лепного потолка. Смеющийся Нарцисс из зеленоватой бронзы держал над головой полированное зеркало. На столе стояла плоская аметистовая чаша.</w:t>
      </w:r>
    </w:p>
    <w:p>
      <w:pPr>
        <w:jc w:val="both"/>
      </w:pPr>
      <w:r>
        <w:rPr>
          <w:sz w:val="21"/>
          <w:szCs w:val="21"/>
        </w:rPr>
        <w:t xml:space="preserve">Из окна открывался вид на огромный купол Собора, нависший громадным шаром над призрачными домами, да на усталых часовых, шагавших взад-вперед по террасе, едва различимой в речном тумане. Далеко в саду запел соловей. Слабый запах жасмина донесся из открытого окна. Юноша откинул со лба темные кудри и, взяв лютню, коснулся пальцами струн. Отяжелевшие веки его опустились, и им овладела странная истома. Никогда прежде не ощущал он с такой остротой и утонченной радостью таинство и волшебство прекрасных вещей.</w:t>
      </w:r>
    </w:p>
    <w:p>
      <w:pPr>
        <w:jc w:val="both"/>
      </w:pPr>
      <w:r>
        <w:rPr>
          <w:sz w:val="21"/>
          <w:szCs w:val="21"/>
        </w:rPr>
        <w:t xml:space="preserve">Когда часы на башне пробили полночь, он коснулся рукой колокольчика, и вошли его пажи и, согласно церемонии, сняли с него одежды, окропили его руки розовой водой и усыпали его подушку цветами. Затем они оставили спальню, и несколько мгновений спустя юноша уснул.</w:t>
      </w:r>
    </w:p>
    <w:p>
      <w:pPr>
        <w:jc w:val="both"/>
      </w:pPr>
      <w:r>
        <w:rPr>
          <w:sz w:val="21"/>
          <w:szCs w:val="21"/>
        </w:rPr>
        <w:t xml:space="preserve">И он спал, и видел сон, и вот что приснилось ему.</w:t>
      </w:r>
    </w:p>
    <w:p>
      <w:pPr>
        <w:jc w:val="both"/>
      </w:pPr>
      <w:r>
        <w:rPr>
          <w:sz w:val="21"/>
          <w:szCs w:val="21"/>
        </w:rPr>
        <w:t xml:space="preserve">Ему привиделось, что он — под самой крышей, в душной мастерской, и вокруг шумит и стучит множество ткацких станков. Чахлый свет пробивался сквозь зарешеченные окна, и в его отблесках молодой Король видел склонившихся над станками изможденных ткачей. Бледные, больные на вид дети съежившись сидели на толстых поперечинах станков. Когда челноки проскакивали сквозь основу, дети поднимали тяжелые рейки, а когда челноки останавливались, они опускали рейки и оправляли нити. От голода щеки у.детей втянулись, а исхудалые руки тряслись и дрожали. За столом сидели несколько изнуренных женщин и шили. Чудовищный запах стоял в мастерской. Воздух был тяжелый и нездоровый, а с заплесневелых стен сочилась влага.</w:t>
      </w:r>
    </w:p>
    <w:p>
      <w:pPr>
        <w:jc w:val="both"/>
      </w:pPr>
      <w:r>
        <w:pict>
          <v:shape type="#_x0000_t75" style="width:394pt; height:5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Молодой Король подошел к одному из ткачей и, стоя рядом, смотрел на него.</w:t>
      </w:r>
    </w:p>
    <w:p>
      <w:pPr>
        <w:jc w:val="both"/>
      </w:pPr>
      <w:r>
        <w:rPr>
          <w:sz w:val="21"/>
          <w:szCs w:val="21"/>
        </w:rPr>
        <w:t xml:space="preserve">И ткач сердито взглянул на юношу и сказал:</w:t>
      </w:r>
    </w:p>
    <w:p>
      <w:pPr>
        <w:jc w:val="both"/>
      </w:pPr>
      <w:r>
        <w:rPr>
          <w:sz w:val="21"/>
          <w:szCs w:val="21"/>
        </w:rPr>
        <w:t xml:space="preserve">— Отчего ты смотришь за мной? Не соглядатай ли ты, приставленный к нам хозяином?</w:t>
      </w:r>
    </w:p>
    <w:p>
      <w:pPr>
        <w:jc w:val="both"/>
      </w:pPr>
      <w:r>
        <w:rPr>
          <w:sz w:val="21"/>
          <w:szCs w:val="21"/>
        </w:rPr>
        <w:t xml:space="preserve">— Кто твой хозяин? — спросил молодой Король.</w:t>
      </w:r>
    </w:p>
    <w:p>
      <w:pPr>
        <w:jc w:val="both"/>
      </w:pPr>
      <w:r>
        <w:rPr>
          <w:sz w:val="21"/>
          <w:szCs w:val="21"/>
        </w:rPr>
        <w:t xml:space="preserve">— Хозяин? — с горечью воскликнул ткач. — Он такой же человек, как я. Воистину разница меж нами лишь в том, что он носит добрую одежду, а я хожу в лохмотьях, что я ослабел от голода, а он немало страдает от обжорства.</w:t>
      </w:r>
    </w:p>
    <w:p>
      <w:pPr>
        <w:jc w:val="both"/>
      </w:pPr>
      <w:r>
        <w:rPr>
          <w:sz w:val="21"/>
          <w:szCs w:val="21"/>
        </w:rPr>
        <w:t xml:space="preserve">— В нашей стране все свободны, — сказал молодой Король, — и ты не раб.</w:t>
      </w:r>
    </w:p>
    <w:p>
      <w:pPr>
        <w:jc w:val="both"/>
      </w:pPr>
      <w:r>
        <w:rPr>
          <w:sz w:val="21"/>
          <w:szCs w:val="21"/>
        </w:rPr>
        <w:t xml:space="preserve">— На войне, — отвечал ткач, — сильный порабощает слабого, но наступит мир, и богатый порабощает бедного. Мы работаем, чтобы выжить, но нам платят так скудно, что мы умираем. Целыми днями мы трудимся на богачей, и они набивают сундуки золотом, и наши дети увядают раньше времени, и лица любимых суровеют и ожесточаются. Мы давим виноград, но вино пьют другие. Мы сеем хлеб, но пусто у нас на столе. На нас оковы, но их никто не видит; мы рабы, но зовемся свободными.</w:t>
      </w:r>
    </w:p>
    <w:p>
      <w:pPr>
        <w:jc w:val="both"/>
      </w:pPr>
      <w:r>
        <w:rPr>
          <w:sz w:val="21"/>
          <w:szCs w:val="21"/>
        </w:rPr>
        <w:t xml:space="preserve">— Все ли живут так? — спросил молодой Король.</w:t>
      </w:r>
    </w:p>
    <w:p>
      <w:pPr>
        <w:jc w:val="both"/>
      </w:pPr>
      <w:r>
        <w:rPr>
          <w:sz w:val="21"/>
          <w:szCs w:val="21"/>
        </w:rPr>
        <w:t xml:space="preserve">— Все живут так, — ответил ткач, — молодые и старые, женщины и мужчины, малые дети и старики. Нас грабят купцы, но нам приходится соглашаться на их цены. Священник проезжает мимо, перебирая четки, и никому нет до нас дела. Наши не знающие солнца закоулки обходит, озираясь голодными глазами, Нищета, и Грех с бесчувственным от пьянства лицом следует за нею. Горе будит нас по утрам, и Стыд сидит подле нас ночью. Но что тебе в том? Ты не из нас. Твое лицо слишком радостно.</w:t>
      </w:r>
    </w:p>
    <w:p>
      <w:pPr>
        <w:jc w:val="both"/>
      </w:pPr>
      <w:r>
        <w:rPr>
          <w:sz w:val="21"/>
          <w:szCs w:val="21"/>
        </w:rPr>
        <w:t xml:space="preserve">И ткач отвернулся, и пропустил челнок через основу, и молодой Король увидел, что его уток — золотая нить. И объял его великий страх, и он сказал ткачу:</w:t>
      </w:r>
    </w:p>
    <w:p>
      <w:pPr>
        <w:jc w:val="both"/>
      </w:pPr>
      <w:r>
        <w:rPr>
          <w:sz w:val="21"/>
          <w:szCs w:val="21"/>
        </w:rPr>
        <w:t xml:space="preserve">— Что за одеяние ты ткешь?</w:t>
      </w:r>
    </w:p>
    <w:p>
      <w:pPr>
        <w:jc w:val="both"/>
      </w:pPr>
      <w:r>
        <w:rPr>
          <w:sz w:val="21"/>
          <w:szCs w:val="21"/>
        </w:rPr>
        <w:t xml:space="preserve">— Это наряд для коронации молодого Короля, — ответил ткач. — Что тебе в том?</w:t>
      </w:r>
    </w:p>
    <w:p>
      <w:pPr>
        <w:jc w:val="both"/>
      </w:pPr>
      <w:r>
        <w:rPr>
          <w:sz w:val="21"/>
          <w:szCs w:val="21"/>
        </w:rPr>
        <w:t xml:space="preserve">И молодой Король издал громкий крик и проснулся — и вот он снова лежал в своих покоях и, глянув в окно, увидел медвяную луну, висевшую в сумрачном небе.</w:t>
      </w:r>
    </w:p>
    <w:p>
      <w:pPr>
        <w:jc w:val="both"/>
      </w:pPr>
      <w:r>
        <w:rPr>
          <w:sz w:val="21"/>
          <w:szCs w:val="21"/>
        </w:rPr>
        <w:t xml:space="preserve">И он снова уснул, и видел сон, и вот что приснилось ему.</w:t>
      </w:r>
    </w:p>
    <w:p>
      <w:pPr>
        <w:jc w:val="both"/>
      </w:pPr>
      <w:r>
        <w:rPr>
          <w:sz w:val="21"/>
          <w:szCs w:val="21"/>
        </w:rPr>
        <w:t xml:space="preserve">Ему привиделось, что он лежит на палубе огромной галеры, приводимой в движение сотней рабов-гребцов. Рядом с ним на ковре сидел капитан галеры. Он был черен, как эбеновое дерево, и тюрбан его был из алого шелка. Большие серебряные серьги оттягивали мочки его ушей, и в руках у него были весы из слоновой кости.</w:t>
      </w:r>
    </w:p>
    <w:p>
      <w:pPr>
        <w:jc w:val="both"/>
      </w:pPr>
      <w:r>
        <w:pict>
          <v:shape type="#_x0000_t75" style="width:392pt; height:5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рабах были лишь ветхие набедренные повязки, и каждый из них был прикован цепью к соседу. Над галерой полыхало жаркое солнце, а меж рабами бегали негры и полосовали их сыромятными ремнями. Рабы напрягали тощие руки и погружали тяжелые весла в воду. Из-под весел взлетали соленые брызги.</w:t>
      </w:r>
    </w:p>
    <w:p>
      <w:pPr>
        <w:jc w:val="both"/>
      </w:pPr>
      <w:r>
        <w:rPr>
          <w:sz w:val="21"/>
          <w:szCs w:val="21"/>
        </w:rPr>
        <w:t xml:space="preserve">Наконец, достигнув маленькой бухты, они принялись промеривать глубину. Легкий ветерок дул в сторону моря и покрывал палубу и большой латинский парус мелкой красной пылью. Прискакали три араба на диких ослах и метнули в них копья.</w:t>
      </w:r>
    </w:p>
    <w:p>
      <w:pPr>
        <w:jc w:val="both"/>
      </w:pPr>
      <w:r>
        <w:rPr>
          <w:sz w:val="21"/>
          <w:szCs w:val="21"/>
        </w:rPr>
        <w:t xml:space="preserve">Капитан галеры поднял разноцветный лук, и его стрела вонзилась в горло одного из арабов. Тот плашмя рухнул в прибой, а его товарищи ускакали. Женщина в желтой чадре медленно двинулась за ними на верблюде, то и дело оглядываясь на мертвое тело.</w:t>
      </w:r>
    </w:p>
    <w:p>
      <w:pPr>
        <w:jc w:val="both"/>
      </w:pPr>
      <w:r>
        <w:rPr>
          <w:sz w:val="21"/>
          <w:szCs w:val="21"/>
        </w:rPr>
        <w:t xml:space="preserve">Как только был брошен якорь и спущен парус, негры сошли в трюм и вынесли оттуда длинную веревочную лестницу с тяжелыми свинцовыми грузилами. Капитан галеры перебросил лестницу через борт и закрепил ее концы на двух железных стойках. Потом негры схватили самого молодого из рабов, и сбили с его ног кандалы, и запечатали его ноздри и уши воском, и привязали к его поясу тяжелый камень. Раб медленно спустился по лестнице и исчез в море. В том месте, где он погрузился в воду, поднялись пузырьки. Другие рабы с любопытством глядели за борт. На носу галеры сидел заклинатель акул и монотонно бил в барабан.</w:t>
      </w:r>
    </w:p>
    <w:p>
      <w:pPr>
        <w:jc w:val="both"/>
      </w:pPr>
      <w:r>
        <w:rPr>
          <w:sz w:val="21"/>
          <w:szCs w:val="21"/>
        </w:rPr>
        <w:t xml:space="preserve">Спустя некоторое время ныряльщик показался из воды и, тяжело дыша, уцепился за лестницу, и в правой руке держал он жемчужину. Негры отобрали ее и столкнули раба обратно в воду. Другие рабы дремали за веслами.</w:t>
      </w:r>
    </w:p>
    <w:p>
      <w:pPr>
        <w:jc w:val="both"/>
      </w:pPr>
      <w:r>
        <w:rPr>
          <w:sz w:val="21"/>
          <w:szCs w:val="21"/>
        </w:rPr>
        <w:t xml:space="preserve">Ныряльщик являлся снова и снова и каждый раз приносил прекрасный жемчуг. Капитан галеры взвешивал жемчужины и прятал их в кошелек зеленой кожи.</w:t>
      </w:r>
    </w:p>
    <w:p>
      <w:pPr>
        <w:jc w:val="both"/>
      </w:pPr>
      <w:r>
        <w:rPr>
          <w:sz w:val="21"/>
          <w:szCs w:val="21"/>
        </w:rPr>
        <w:t xml:space="preserve">Молодой Король хотел заговорить, но губы его не слушались и язык, казалось, присох к небу. Негры болтали друг с другом и ссорились из-за нитки разноцветных бус. Два журавля кругами летали над судном.</w:t>
      </w:r>
    </w:p>
    <w:p>
      <w:pPr>
        <w:jc w:val="both"/>
      </w:pPr>
      <w:r>
        <w:rPr>
          <w:sz w:val="21"/>
          <w:szCs w:val="21"/>
        </w:rPr>
        <w:t xml:space="preserve">Затем ныряльщик появился в последний раз, и принесенная им жемчужина была прекраснее всех жемчугов Ормуза, ибо она была подобна полной луне и казалась белее утренней звезды. Но лицо ныряльщика было до странности бледным, и, когда он упал на палубу, кровь хлынула из его ушей и ноздрей. Он вздрогнул и замер. Негры пожали плечами и бросили тело за борт.</w:t>
      </w:r>
    </w:p>
    <w:p>
      <w:pPr>
        <w:jc w:val="both"/>
      </w:pPr>
      <w:r>
        <w:rPr>
          <w:sz w:val="21"/>
          <w:szCs w:val="21"/>
        </w:rPr>
        <w:t xml:space="preserve">И капитан галеры засмеялся, и, протянув руку, взял жемчужину, и, посмотрев на нее, он прижал ее ко лбу и поклонился.</w:t>
      </w:r>
    </w:p>
    <w:p>
      <w:pPr>
        <w:jc w:val="both"/>
      </w:pPr>
      <w:r>
        <w:rPr>
          <w:sz w:val="21"/>
          <w:szCs w:val="21"/>
        </w:rPr>
        <w:t xml:space="preserve">— Эта жемчужина, — сказал он, — украсит скипетр молодого Короля. — И дал неграм знак поднимать якорь.</w:t>
      </w:r>
    </w:p>
    <w:p>
      <w:pPr>
        <w:jc w:val="both"/>
      </w:pPr>
      <w:r>
        <w:rPr>
          <w:sz w:val="21"/>
          <w:szCs w:val="21"/>
        </w:rPr>
        <w:t xml:space="preserve">И, услыхав это, молодой Король пронзительно вскрикнул и проснулся, и за окном он увидел длинные тусклые персты зари, вцепившиеся в бледнеющие звезды.</w:t>
      </w:r>
    </w:p>
    <w:p>
      <w:pPr>
        <w:jc w:val="both"/>
      </w:pPr>
      <w:r>
        <w:rPr>
          <w:sz w:val="21"/>
          <w:szCs w:val="21"/>
        </w:rPr>
        <w:t xml:space="preserve">И он снова уснул, и видел сон, и вот что приснилось ему.</w:t>
      </w:r>
    </w:p>
    <w:p>
      <w:pPr>
        <w:jc w:val="both"/>
      </w:pPr>
      <w:r>
        <w:rPr>
          <w:sz w:val="21"/>
          <w:szCs w:val="21"/>
        </w:rPr>
        <w:t xml:space="preserve">Ему привиделось, что он бредет по сумрачному лесу, а вокруг растут странные плоды и прекрасные ядовитые цветы. Вслед ему шипели гадюки, и разноцветные попугаи крича перелетали с ветки на ветку. Грузные черепахи спали в теплой тине. На деревьях сидело множество обезьян и павлинов.</w:t>
      </w:r>
    </w:p>
    <w:p>
      <w:pPr>
        <w:jc w:val="both"/>
      </w:pPr>
      <w:r>
        <w:rPr>
          <w:sz w:val="21"/>
          <w:szCs w:val="21"/>
        </w:rPr>
        <w:t xml:space="preserve">Он шел и шел, пока не достиг опушки, и там увидал он великое множество людей, работавших в русле высохшей реки. Толпами взбирались они на утесы, подобно муравьям. Они рыли глубокие колодцы в почве и спускались туда. Одни из них огромными топорами раскалывали камни, другие рылись в песке. Они с корнями вырвали кактус и растоптали алые цветы. Они спешили, перекликались, и не один не оставался без дела.</w:t>
      </w:r>
    </w:p>
    <w:p>
      <w:pPr>
        <w:jc w:val="both"/>
      </w:pPr>
      <w:r>
        <w:rPr>
          <w:sz w:val="21"/>
          <w:szCs w:val="21"/>
        </w:rPr>
        <w:t xml:space="preserve">Из темной пещеры на них взирали Смерть и Корысть, и Смерть сказала:</w:t>
      </w:r>
    </w:p>
    <w:p>
      <w:pPr>
        <w:jc w:val="both"/>
      </w:pPr>
      <w:r>
        <w:rPr>
          <w:sz w:val="21"/>
          <w:szCs w:val="21"/>
        </w:rPr>
        <w:t xml:space="preserve">— Я устала. Отдай мне треть этих людей, и я уйду. Но Корысть покачала головой.</w:t>
      </w:r>
    </w:p>
    <w:p>
      <w:pPr>
        <w:jc w:val="both"/>
      </w:pPr>
      <w:r>
        <w:rPr>
          <w:sz w:val="21"/>
          <w:szCs w:val="21"/>
        </w:rPr>
        <w:t xml:space="preserve">— Нет, они мои слуги, — сказала она. И Смерть молвила:</w:t>
      </w:r>
    </w:p>
    <w:p>
      <w:pPr>
        <w:jc w:val="both"/>
      </w:pPr>
      <w:r>
        <w:rPr>
          <w:sz w:val="21"/>
          <w:szCs w:val="21"/>
        </w:rPr>
        <w:t xml:space="preserve">— Что у тебя в руке?</w:t>
      </w:r>
    </w:p>
    <w:p>
      <w:pPr>
        <w:jc w:val="both"/>
      </w:pPr>
      <w:r>
        <w:rPr>
          <w:sz w:val="21"/>
          <w:szCs w:val="21"/>
        </w:rPr>
        <w:t xml:space="preserve">— Три пшеничных зерна, — ответила Корысть. — Что тебе в том?</w:t>
      </w:r>
    </w:p>
    <w:p>
      <w:pPr>
        <w:jc w:val="both"/>
      </w:pPr>
      <w:r>
        <w:rPr>
          <w:sz w:val="21"/>
          <w:szCs w:val="21"/>
        </w:rPr>
        <w:t xml:space="preserve">— Дай мне одно! — воскликнула Смерть. — Я посею его в моем саду. Одно лишь зерно, и тогда я уйду.</w:t>
      </w:r>
    </w:p>
    <w:p>
      <w:pPr>
        <w:jc w:val="both"/>
      </w:pPr>
      <w:r>
        <w:rPr>
          <w:sz w:val="21"/>
          <w:szCs w:val="21"/>
        </w:rPr>
        <w:t xml:space="preserve">— Ничего я не дам тебе, — сказала Корысть и спрятала руку в складках одежды.</w:t>
      </w:r>
    </w:p>
    <w:p>
      <w:pPr>
        <w:jc w:val="both"/>
      </w:pPr>
      <w:r>
        <w:rPr>
          <w:sz w:val="21"/>
          <w:szCs w:val="21"/>
        </w:rPr>
        <w:t xml:space="preserve">И Смерть засмеялась, и взяла чашу, и окунула ее в лужу, и из чаши восстала Лихорадка. Лихорадка обошла все великое множество людей, и каждый третий упал замертво. За нею тянулся холодный туман, и водяные змеи ползли у нее по бокам.</w:t>
      </w:r>
    </w:p>
    <w:p>
      <w:pPr>
        <w:jc w:val="both"/>
      </w:pPr>
      <w:r>
        <w:rPr>
          <w:sz w:val="21"/>
          <w:szCs w:val="21"/>
        </w:rPr>
        <w:t xml:space="preserve">И когда Корысть увидела, что треть всех людей мертва, она стала бить себя в грудь и рыдать. Она била себя в иссохшую грудь и громко кричала.</w:t>
      </w:r>
    </w:p>
    <w:p>
      <w:pPr>
        <w:jc w:val="both"/>
      </w:pPr>
      <w:r>
        <w:rPr>
          <w:sz w:val="21"/>
          <w:szCs w:val="21"/>
        </w:rPr>
        <w:t xml:space="preserve">— Ты убила треть моих слуг! — возопила она. — Иди же прочь. В горах Татарии идет война, и цари воюющих племен взывают к тебе. Афганцы зарезали черного быка и выступили в поход. Они надели железные шлемы и барабанят копьями по щитам. На что тебе моя долина, зачем медлишь ты здесь? Иди же прочь и более не возвращайся.</w:t>
      </w:r>
    </w:p>
    <w:p>
      <w:pPr>
        <w:jc w:val="both"/>
      </w:pPr>
      <w:r>
        <w:rPr>
          <w:sz w:val="21"/>
          <w:szCs w:val="21"/>
        </w:rPr>
        <w:t xml:space="preserve">— Нет, — ответила Смерть, — пока не дашь мне пшеничного зерна, я не уйду.</w:t>
      </w:r>
    </w:p>
    <w:p>
      <w:pPr>
        <w:jc w:val="both"/>
      </w:pPr>
      <w:r>
        <w:rPr>
          <w:sz w:val="21"/>
          <w:szCs w:val="21"/>
        </w:rPr>
        <w:t xml:space="preserve">Но Корысть сжала ладонь и стиснула зубы.</w:t>
      </w:r>
    </w:p>
    <w:p>
      <w:pPr>
        <w:jc w:val="both"/>
      </w:pPr>
      <w:r>
        <w:rPr>
          <w:sz w:val="21"/>
          <w:szCs w:val="21"/>
        </w:rPr>
        <w:t xml:space="preserve">— Ничего не дам я тебе, — пробормотала она.</w:t>
      </w:r>
    </w:p>
    <w:p>
      <w:pPr>
        <w:jc w:val="both"/>
      </w:pPr>
      <w:r>
        <w:rPr>
          <w:sz w:val="21"/>
          <w:szCs w:val="21"/>
        </w:rPr>
        <w:t xml:space="preserve">И Смерть засмеялась, и подняла черный камень, и бросила его в лес, и из зарослей дикого болиголова в огненном одеянии явилась Горячка. Она обошла все великое множество людей и касалась их рукой, и кого коснулась она — тот умирал. И под ногами ее увядала трава.</w:t>
      </w:r>
    </w:p>
    <w:p>
      <w:pPr>
        <w:jc w:val="both"/>
      </w:pPr>
      <w:r>
        <w:rPr>
          <w:sz w:val="21"/>
          <w:szCs w:val="21"/>
        </w:rPr>
        <w:t xml:space="preserve">И задрожала Корысть, и осыпала пеплом свою главу.</w:t>
      </w:r>
    </w:p>
    <w:p>
      <w:pPr>
        <w:jc w:val="both"/>
      </w:pPr>
      <w:r>
        <w:rPr>
          <w:sz w:val="21"/>
          <w:szCs w:val="21"/>
        </w:rPr>
        <w:t xml:space="preserve">— Ты безжалостна, — возопила она, — ты безжалостна. В индийских городах голод, и колодцы Самарканда иссякли. В египетских городах голод, и саранча пришла из пустыни. Нил вышел из берегов, и жрецы возносят молитву Исиде и Осирису. Иди к ждущим тебя и оставь моих слуг.</w:t>
      </w:r>
    </w:p>
    <w:p>
      <w:pPr>
        <w:jc w:val="both"/>
      </w:pPr>
      <w:r>
        <w:rPr>
          <w:sz w:val="21"/>
          <w:szCs w:val="21"/>
        </w:rPr>
        <w:t xml:space="preserve">— Нет, — ответила Смерть, — пока не дашь мне пшеничного зерна, я не уйду.</w:t>
      </w:r>
    </w:p>
    <w:p>
      <w:pPr>
        <w:jc w:val="both"/>
      </w:pPr>
      <w:r>
        <w:rPr>
          <w:sz w:val="21"/>
          <w:szCs w:val="21"/>
        </w:rPr>
        <w:t xml:space="preserve">— Ничего не дам я тебе, — сказала Корысть.</w:t>
      </w:r>
    </w:p>
    <w:p>
      <w:pPr>
        <w:jc w:val="both"/>
      </w:pPr>
      <w:r>
        <w:rPr>
          <w:sz w:val="21"/>
          <w:szCs w:val="21"/>
        </w:rPr>
        <w:t xml:space="preserve">И снова засмеялась Смерть, и, вложив пальцы в рот, свистнула, и на свист прилетела по воздуху женщина. «Чума» было написано на ее челе, и стая тощих стервятников кружилась вокруг нее. Они распростерли свои крыла над долиной, и все люди упали замертво.</w:t>
      </w:r>
    </w:p>
    <w:p>
      <w:pPr>
        <w:jc w:val="both"/>
      </w:pPr>
      <w:r>
        <w:rPr>
          <w:sz w:val="21"/>
          <w:szCs w:val="21"/>
        </w:rPr>
        <w:t xml:space="preserve">И Корысть с пронзительным криком бросилась в лес, а Смерть вскочила на своего красного коня и ускакала, и скакала она быстрее ветра.</w:t>
      </w:r>
    </w:p>
    <w:p>
      <w:pPr>
        <w:jc w:val="both"/>
      </w:pPr>
      <w:r>
        <w:rPr>
          <w:sz w:val="21"/>
          <w:szCs w:val="21"/>
        </w:rPr>
        <w:t xml:space="preserve">И из слизи, скопившейся на дне долины, выползли драконы и чешуйчатые чудовища, и шакалы забегали по песку, ощупывая ноздрями воздух.</w:t>
      </w:r>
    </w:p>
    <w:p>
      <w:pPr>
        <w:jc w:val="both"/>
      </w:pPr>
      <w:r>
        <w:rPr>
          <w:sz w:val="21"/>
          <w:szCs w:val="21"/>
        </w:rPr>
        <w:t xml:space="preserve">И молодой Король заплакал и сказал:</w:t>
      </w:r>
    </w:p>
    <w:p>
      <w:pPr>
        <w:jc w:val="both"/>
      </w:pPr>
      <w:r>
        <w:rPr>
          <w:sz w:val="21"/>
          <w:szCs w:val="21"/>
        </w:rPr>
        <w:t xml:space="preserve">— Кто были те люди и чего искали они?</w:t>
      </w:r>
    </w:p>
    <w:p>
      <w:pPr>
        <w:jc w:val="both"/>
      </w:pPr>
      <w:r>
        <w:rPr>
          <w:sz w:val="21"/>
          <w:szCs w:val="21"/>
        </w:rPr>
        <w:t xml:space="preserve">— Они искали рубины для королевской короны, — ответил тот, кто стоял у него за спиной.</w:t>
      </w:r>
    </w:p>
    <w:p>
      <w:pPr>
        <w:jc w:val="both"/>
      </w:pPr>
      <w:r>
        <w:rPr>
          <w:sz w:val="21"/>
          <w:szCs w:val="21"/>
        </w:rPr>
        <w:t xml:space="preserve">И молодой Король вздрогнул и, повернувшись, увидел человека в одеждах паломника и с серебряным зеркалом в руках.</w:t>
      </w:r>
    </w:p>
    <w:p>
      <w:pPr>
        <w:jc w:val="both"/>
      </w:pPr>
      <w:r>
        <w:rPr>
          <w:sz w:val="21"/>
          <w:szCs w:val="21"/>
        </w:rPr>
        <w:t xml:space="preserve">И молодой Король побледнел и спросил:</w:t>
      </w:r>
    </w:p>
    <w:p>
      <w:pPr>
        <w:jc w:val="both"/>
      </w:pPr>
      <w:r>
        <w:rPr>
          <w:sz w:val="21"/>
          <w:szCs w:val="21"/>
        </w:rPr>
        <w:t xml:space="preserve">— Чья это корона? И паломник ответил:</w:t>
      </w:r>
    </w:p>
    <w:p>
      <w:pPr>
        <w:jc w:val="both"/>
      </w:pPr>
      <w:r>
        <w:rPr>
          <w:sz w:val="21"/>
          <w:szCs w:val="21"/>
        </w:rPr>
        <w:t xml:space="preserve">— Посмотри в это зеркало и увидишь чья.</w:t>
      </w:r>
    </w:p>
    <w:p>
      <w:pPr>
        <w:jc w:val="both"/>
      </w:pPr>
      <w:r>
        <w:rPr>
          <w:sz w:val="21"/>
          <w:szCs w:val="21"/>
        </w:rPr>
        <w:t xml:space="preserve">И юноша глянул в зеркало и, узрев там свое лицо, пронзительно вскрикнул и проснулся, и яркий солнечный свет лился в его покои, и на деревьях в саду пели птицы.</w:t>
      </w:r>
    </w:p>
    <w:p>
      <w:pPr>
        <w:jc w:val="both"/>
      </w:pPr>
      <w:r>
        <w:rPr>
          <w:sz w:val="21"/>
          <w:szCs w:val="21"/>
        </w:rPr>
        <w:t xml:space="preserve">И пошли Гофмейстер и главные сановники Государства и поклонились ему, и пажи поднесли ему облачение, тканное золотом, и положили пред ним корону и скипетр.</w:t>
      </w:r>
    </w:p>
    <w:p>
      <w:pPr>
        <w:jc w:val="both"/>
      </w:pPr>
      <w:r>
        <w:rPr>
          <w:sz w:val="21"/>
          <w:szCs w:val="21"/>
        </w:rPr>
        <w:t xml:space="preserve">И молодой Король посмотрел на это облачение, и оно было прекрасно. Оно было прекраснее всего, что он видывал раньше! Но он вспомнил, что снилось ему, и сказал вельможам:</w:t>
      </w:r>
    </w:p>
    <w:p>
      <w:pPr>
        <w:jc w:val="both"/>
      </w:pPr>
      <w:r>
        <w:rPr>
          <w:sz w:val="21"/>
          <w:szCs w:val="21"/>
        </w:rPr>
        <w:t xml:space="preserve">— Унесите это, ибо этого я не приму.</w:t>
      </w:r>
    </w:p>
    <w:p>
      <w:pPr>
        <w:jc w:val="both"/>
      </w:pPr>
      <w:r>
        <w:rPr>
          <w:sz w:val="21"/>
          <w:szCs w:val="21"/>
        </w:rPr>
        <w:t xml:space="preserve">И придворные изумились, и иные из них засмеялись, решив, что он шутит.</w:t>
      </w:r>
    </w:p>
    <w:p>
      <w:pPr>
        <w:jc w:val="both"/>
      </w:pPr>
      <w:r>
        <w:rPr>
          <w:sz w:val="21"/>
          <w:szCs w:val="21"/>
        </w:rPr>
        <w:t xml:space="preserve">Но он остался непреклонен и сказал снова:</w:t>
      </w:r>
    </w:p>
    <w:p>
      <w:pPr>
        <w:jc w:val="both"/>
      </w:pPr>
      <w:r>
        <w:rPr>
          <w:sz w:val="21"/>
          <w:szCs w:val="21"/>
        </w:rPr>
        <w:t xml:space="preserve">— Уберите это и спрячьте от меня. Хотя сегодня день моей коронации, я этого не приму. Ибо одеяние это соткано на ткацком стане Скорби белыми руками Боли. В сердце рубина — Кровь, и в сердце жемчуга — Смерть.</w:t>
      </w:r>
    </w:p>
    <w:p>
      <w:pPr>
        <w:jc w:val="both"/>
      </w:pPr>
      <w:r>
        <w:pict>
          <v:shape type="#_x0000_t75" style="width:396pt; height:5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поведал им три своих сна.</w:t>
      </w:r>
    </w:p>
    <w:p>
      <w:pPr>
        <w:jc w:val="both"/>
      </w:pPr>
      <w:r>
        <w:rPr>
          <w:sz w:val="21"/>
          <w:szCs w:val="21"/>
        </w:rPr>
        <w:t xml:space="preserve">И, услыхав их, царедворцы, переглядываясь и перешептываясь, говорили:</w:t>
      </w:r>
    </w:p>
    <w:p>
      <w:pPr>
        <w:jc w:val="both"/>
      </w:pPr>
      <w:r>
        <w:rPr>
          <w:sz w:val="21"/>
          <w:szCs w:val="21"/>
        </w:rPr>
        <w:t xml:space="preserve">— Воистину он лишился рассудка, ибо сон не есть ли просто сон, а видение — просто видение? Разве явь они, чтобы их остерегаться? И что нам жизнь тех, кто трудится на нас? И воздерживаться ли от хлеба, пока не увидишь пахаря, и от вина, пока не молвишь слова с виноградарем?</w:t>
      </w:r>
    </w:p>
    <w:p>
      <w:pPr>
        <w:jc w:val="both"/>
      </w:pPr>
      <w:r>
        <w:rPr>
          <w:sz w:val="21"/>
          <w:szCs w:val="21"/>
        </w:rPr>
        <w:t xml:space="preserve">И Гофмейстер обратился к молодому Королю и сказал:</w:t>
      </w:r>
    </w:p>
    <w:p>
      <w:pPr>
        <w:jc w:val="both"/>
      </w:pPr>
      <w:r>
        <w:rPr>
          <w:sz w:val="21"/>
          <w:szCs w:val="21"/>
        </w:rPr>
        <w:t xml:space="preserve">— Государь мой, прошу тебя: оставь эти черные мысли, и надень это прекрасное облачение, и возложи корону на голову. Ибо как народу знать, что ты король, если не будешь облачен по-королевски?</w:t>
      </w:r>
    </w:p>
    <w:p>
      <w:pPr>
        <w:jc w:val="both"/>
      </w:pPr>
      <w:r>
        <w:rPr>
          <w:sz w:val="21"/>
          <w:szCs w:val="21"/>
        </w:rPr>
        <w:t xml:space="preserve">И посмотрел на него молодой Король.</w:t>
      </w:r>
    </w:p>
    <w:p>
      <w:pPr>
        <w:jc w:val="both"/>
      </w:pPr>
      <w:r>
        <w:rPr>
          <w:sz w:val="21"/>
          <w:szCs w:val="21"/>
        </w:rPr>
        <w:t xml:space="preserve">— Воистину ли так? — спросил он. — И не узнают во мне короля, если не облачусь по-королевски?</w:t>
      </w:r>
    </w:p>
    <w:p>
      <w:pPr>
        <w:jc w:val="both"/>
      </w:pPr>
      <w:r>
        <w:rPr>
          <w:sz w:val="21"/>
          <w:szCs w:val="21"/>
        </w:rPr>
        <w:t xml:space="preserve">— Не узнают, мой государь, — воскликнул Гофмейстер.</w:t>
      </w:r>
    </w:p>
    <w:p>
      <w:pPr>
        <w:jc w:val="both"/>
      </w:pPr>
      <w:r>
        <w:rPr>
          <w:sz w:val="21"/>
          <w:szCs w:val="21"/>
        </w:rPr>
        <w:t xml:space="preserve">— Я думал прежде, что иным дан королевский облик, — ответил молодой Король. — Но может быть и так, как говоришь. Однако я не хочу ни этого одеяния, ни этой короны, но каким вошел во дворец, таким и выйду из него.</w:t>
      </w:r>
    </w:p>
    <w:p>
      <w:pPr>
        <w:jc w:val="both"/>
      </w:pPr>
      <w:r>
        <w:rPr>
          <w:sz w:val="21"/>
          <w:szCs w:val="21"/>
        </w:rPr>
        <w:t xml:space="preserve">И молодой Король отослал всех прочь, кроме одного пажа, отрока, который был моложе его на год и был оставлен им себе в сотоварищи. Его оставил он служить себе, и, совершив омовение прозрачной водой, открыл большой крашеный сундук, и оттуда достал кожаную тунику и накидку из грубой овчины, которые носил, когда стерег на склонах холмов длиннорунных коз пастуха. Он надел тунику и плащ и взял грубый пастуший посох.</w:t>
      </w:r>
    </w:p>
    <w:p>
      <w:pPr>
        <w:jc w:val="both"/>
      </w:pPr>
      <w:r>
        <w:rPr>
          <w:sz w:val="21"/>
          <w:szCs w:val="21"/>
        </w:rPr>
        <w:t xml:space="preserve">И маленький паж, удивляясь, широко раскрыл синие глаза и с улыбкой сказал ему:</w:t>
      </w:r>
    </w:p>
    <w:p>
      <w:pPr>
        <w:jc w:val="both"/>
      </w:pPr>
      <w:r>
        <w:rPr>
          <w:sz w:val="21"/>
          <w:szCs w:val="21"/>
        </w:rPr>
        <w:t xml:space="preserve">— Государь мой, вот одеяние твое и скипетр, но я не вижу короны.</w:t>
      </w:r>
    </w:p>
    <w:p>
      <w:pPr>
        <w:jc w:val="both"/>
      </w:pPr>
      <w:r>
        <w:rPr>
          <w:sz w:val="21"/>
          <w:szCs w:val="21"/>
        </w:rPr>
        <w:t xml:space="preserve">И молодой Король сорвал побег дикого вереска, обвившего балкон, и сделал из него венец и возложил его на голову.</w:t>
      </w:r>
    </w:p>
    <w:p>
      <w:pPr>
        <w:jc w:val="both"/>
      </w:pPr>
      <w:r>
        <w:rPr>
          <w:sz w:val="21"/>
          <w:szCs w:val="21"/>
        </w:rPr>
        <w:t xml:space="preserve">— Вот корона, — ответил он.</w:t>
      </w:r>
    </w:p>
    <w:p>
      <w:pPr>
        <w:jc w:val="both"/>
      </w:pPr>
      <w:r>
        <w:rPr>
          <w:sz w:val="21"/>
          <w:szCs w:val="21"/>
        </w:rPr>
        <w:t xml:space="preserve">И, так облачась, он вышел из своих покоев в Большой Зал Дворца, где ждали его придворные.</w:t>
      </w:r>
    </w:p>
    <w:p>
      <w:pPr>
        <w:jc w:val="both"/>
      </w:pPr>
      <w:r>
        <w:rPr>
          <w:sz w:val="21"/>
          <w:szCs w:val="21"/>
        </w:rPr>
        <w:t xml:space="preserve">И развеселились придворные, и иные закричали ему:</w:t>
      </w:r>
    </w:p>
    <w:p>
      <w:pPr>
        <w:jc w:val="both"/>
      </w:pPr>
      <w:r>
        <w:rPr>
          <w:sz w:val="21"/>
          <w:szCs w:val="21"/>
        </w:rPr>
        <w:t xml:space="preserve">— Государь, народ ждет короля, ты же явишься ему нищим. И разгневались другие и сказали:</w:t>
      </w:r>
    </w:p>
    <w:p>
      <w:pPr>
        <w:jc w:val="both"/>
      </w:pPr>
      <w:r>
        <w:rPr>
          <w:sz w:val="21"/>
          <w:szCs w:val="21"/>
        </w:rPr>
        <w:t xml:space="preserve">— Он навлек бесчестье на наше королевство и не достоин править нами.</w:t>
      </w:r>
    </w:p>
    <w:p>
      <w:pPr>
        <w:jc w:val="both"/>
      </w:pPr>
      <w:r>
        <w:rPr>
          <w:sz w:val="21"/>
          <w:szCs w:val="21"/>
        </w:rPr>
        <w:t xml:space="preserve">Но он не сказал им ни слова, а пошел далее, и спустился по лестнице из блистающего порфира, и вышел из бронзовых ворот, и сел на коня, и поскакал к Собору, а маленький паж бежал следом за ним.</w:t>
      </w:r>
    </w:p>
    <w:p>
      <w:pPr>
        <w:jc w:val="both"/>
      </w:pPr>
      <w:r>
        <w:rPr>
          <w:sz w:val="21"/>
          <w:szCs w:val="21"/>
        </w:rPr>
        <w:t xml:space="preserve">И народ смеялся и говорил:</w:t>
      </w:r>
    </w:p>
    <w:p>
      <w:pPr>
        <w:jc w:val="both"/>
      </w:pPr>
      <w:r>
        <w:rPr>
          <w:sz w:val="21"/>
          <w:szCs w:val="21"/>
        </w:rPr>
        <w:t xml:space="preserve">— Вот едет королевский шут, — и потешался над ним. И он натянул поводья и сказал:</w:t>
      </w:r>
    </w:p>
    <w:p>
      <w:pPr>
        <w:jc w:val="both"/>
      </w:pPr>
      <w:r>
        <w:rPr>
          <w:sz w:val="21"/>
          <w:szCs w:val="21"/>
        </w:rPr>
        <w:t xml:space="preserve">— Не шут я, но Король.</w:t>
      </w:r>
    </w:p>
    <w:p>
      <w:pPr>
        <w:jc w:val="both"/>
      </w:pPr>
      <w:r>
        <w:rPr>
          <w:sz w:val="21"/>
          <w:szCs w:val="21"/>
        </w:rPr>
        <w:t xml:space="preserve">И он поведал им три своих сна.</w:t>
      </w:r>
    </w:p>
    <w:p>
      <w:pPr>
        <w:jc w:val="both"/>
      </w:pPr>
      <w:r>
        <w:rPr>
          <w:sz w:val="21"/>
          <w:szCs w:val="21"/>
        </w:rPr>
        <w:t xml:space="preserve">И вышел из толпы человек, и обратился к нему, и с горечью сказал:</w:t>
      </w:r>
    </w:p>
    <w:p>
      <w:pPr>
        <w:jc w:val="both"/>
      </w:pPr>
      <w:r>
        <w:rPr>
          <w:sz w:val="21"/>
          <w:szCs w:val="21"/>
        </w:rPr>
        <w:t xml:space="preserve">— Государь, не зиждется ли жизнь бедного на роскоши богатого? Ваше великолепие кормит нас, и ваши пороки дают нам хлеб. Работать на хозяина горько, но когда работать не на кого — еще горше. Думаешь ли, что вороны нас прокормят? И знаешь ли от этого лекарство? Велишь ли покупающему, да купит за столько-то, и продающему, да продаст за столько-то? Не может такое статься. Потому воротись во Дворец и облачись в пурпур и тонкие ткани. Что тебе мы и наши страдания?</w:t>
      </w:r>
    </w:p>
    <w:p>
      <w:pPr>
        <w:jc w:val="both"/>
      </w:pPr>
      <w:r>
        <w:rPr>
          <w:sz w:val="21"/>
          <w:szCs w:val="21"/>
        </w:rPr>
        <w:t xml:space="preserve">— Не братья ли богатый и бедный? — спросил молодой Король.</w:t>
      </w:r>
    </w:p>
    <w:p>
      <w:pPr>
        <w:jc w:val="both"/>
      </w:pPr>
      <w:r>
        <w:rPr>
          <w:sz w:val="21"/>
          <w:szCs w:val="21"/>
        </w:rPr>
        <w:t xml:space="preserve">— Братья, — ответил тот, — и имя богатому — Каин.</w:t>
      </w:r>
    </w:p>
    <w:p>
      <w:pPr>
        <w:jc w:val="both"/>
      </w:pPr>
      <w:r>
        <w:rPr>
          <w:sz w:val="21"/>
          <w:szCs w:val="21"/>
        </w:rPr>
        <w:t xml:space="preserve">И глаза молодого Короля наполнились слезами, и он тронулся в путь под ропот толпы, и маленький паж испугался и оставил его.</w:t>
      </w:r>
    </w:p>
    <w:p>
      <w:pPr>
        <w:jc w:val="both"/>
      </w:pPr>
      <w:r>
        <w:rPr>
          <w:sz w:val="21"/>
          <w:szCs w:val="21"/>
        </w:rPr>
        <w:t xml:space="preserve">И когда он достиг соборных врат, стражи выставили свои алебарды и сказали:</w:t>
      </w:r>
    </w:p>
    <w:p>
      <w:pPr>
        <w:jc w:val="both"/>
      </w:pPr>
      <w:r>
        <w:rPr>
          <w:sz w:val="21"/>
          <w:szCs w:val="21"/>
        </w:rPr>
        <w:t xml:space="preserve">— Чего тебе надобно здесь? Никто, кроме Короля, да не войдет в эти двери.</w:t>
      </w:r>
    </w:p>
    <w:p>
      <w:pPr>
        <w:jc w:val="both"/>
      </w:pPr>
      <w:r>
        <w:rPr>
          <w:sz w:val="21"/>
          <w:szCs w:val="21"/>
        </w:rPr>
        <w:t xml:space="preserve">И лицо его покраснело от гнева, и он сказал им:</w:t>
      </w:r>
    </w:p>
    <w:p>
      <w:pPr>
        <w:jc w:val="both"/>
      </w:pPr>
      <w:r>
        <w:rPr>
          <w:sz w:val="21"/>
          <w:szCs w:val="21"/>
        </w:rPr>
        <w:t xml:space="preserve">— Я Король, — и он отвел в сторону их алебарды и вошел.</w:t>
      </w:r>
    </w:p>
    <w:p>
      <w:pPr>
        <w:jc w:val="both"/>
      </w:pPr>
      <w:r>
        <w:rPr>
          <w:sz w:val="21"/>
          <w:szCs w:val="21"/>
        </w:rPr>
        <w:t xml:space="preserve">И когда старый епископ увидел его, одетого пастухом, то в изумлении поднялся со своего места, и пошел навстречу ему, и сказал:</w:t>
      </w:r>
    </w:p>
    <w:p>
      <w:pPr>
        <w:jc w:val="both"/>
      </w:pPr>
      <w:r>
        <w:rPr>
          <w:sz w:val="21"/>
          <w:szCs w:val="21"/>
        </w:rPr>
        <w:t xml:space="preserve">— Сын мой, в королевском ли ты облачении? И какой короной буду венчать тебя, и какой скипетр вложу в твою руку? Воистину се день твоей радости, а не унижения.</w:t>
      </w:r>
    </w:p>
    <w:p>
      <w:pPr>
        <w:jc w:val="both"/>
      </w:pPr>
      <w:r>
        <w:rPr>
          <w:sz w:val="21"/>
          <w:szCs w:val="21"/>
        </w:rPr>
        <w:t xml:space="preserve">— Должно ли Радости облачиться в сотканное Горем? — спросил молодой Король.</w:t>
      </w:r>
    </w:p>
    <w:p>
      <w:pPr>
        <w:jc w:val="both"/>
      </w:pPr>
      <w:r>
        <w:rPr>
          <w:sz w:val="21"/>
          <w:szCs w:val="21"/>
        </w:rPr>
        <w:t xml:space="preserve">И он поведал ему три своих сна. Епископ же, услыхав их, нахмурил брови и сказал:</w:t>
      </w:r>
    </w:p>
    <w:p>
      <w:pPr>
        <w:jc w:val="both"/>
      </w:pPr>
      <w:r>
        <w:rPr>
          <w:sz w:val="21"/>
          <w:szCs w:val="21"/>
        </w:rPr>
        <w:t xml:space="preserve">— Сын мой, я стар и на склоне лет знаю, что много зла творится в мире. Беспощадные разбойники спускаются с гор, и уносят малых детей, и продают их маврам. Львы подстерегают караваны и набрасываются на верблюдов. Дикие вепри вытаптывают посевы на равнинах, и лисы обгладывают виноградники на склонах гор. Пираты опустошают морское побережье, и жгут рыбацкие лодки, и отнимают у рыбарей сети. Прокаженные обитают в солончаках и плетут тростниковые хижины, и никто не смеет приблизиться к ним. Нищие бродят по городам и едят вместе с псами. Можешь ли ты сделать, чтобы этого не было? Положишь ли к себе в постель прокаженного, посадишь ли нищего с собой за стол? Послушает ли лев твою просьбу и покорится ли тебе кабан? Разве Тот, кто создал нищету, не мудрее тебя? Потому не хвалю тебя за то, что ты содеял, но прошу: поезжай во Дворец, и да будет на лице твоем веселье, и на тебе — одежда, подобающие королю, и я возложу на твою голову золотую корону и вложу в твою руку жемчужный скипетр. Что же до твоих снов, не помышляй о них более. Бремя мира сего не вынести одному человеку, и скорбь мира сего не выстрадать одному сердцу.</w:t>
      </w:r>
    </w:p>
    <w:p>
      <w:pPr>
        <w:jc w:val="both"/>
      </w:pPr>
      <w:r>
        <w:rPr>
          <w:sz w:val="21"/>
          <w:szCs w:val="21"/>
        </w:rPr>
        <w:t xml:space="preserve">— В чьем доме говоришь ты это? — сказал молодой Король, и прошел мимо епископа, и поднялся по ступеням алтаря, и предстал перед ликом Христовым.</w:t>
      </w:r>
    </w:p>
    <w:p>
      <w:pPr>
        <w:jc w:val="both"/>
      </w:pPr>
      <w:r>
        <w:rPr>
          <w:sz w:val="21"/>
          <w:szCs w:val="21"/>
        </w:rPr>
        <w:t xml:space="preserve">Он стоял перед ликом Христовым, и ошую и одесную от него были чудесные золотые сосуды — потир с янтарным вином и чаша с миррой. Он преклонил колени перед ликом Христовым, и ярко горели высокие свечи вкруг усеянной драгоценными камнями святыни, и благовонный дым курясь поднимался к куполу тонкими голубыми венчиками. Склонив голову, он молился, и священнослужители неслышно отошли от алтаря в своих неуклюжих ризах.</w:t>
      </w:r>
    </w:p>
    <w:p>
      <w:pPr>
        <w:jc w:val="both"/>
      </w:pPr>
      <w:r>
        <w:rPr>
          <w:sz w:val="21"/>
          <w:szCs w:val="21"/>
        </w:rPr>
        <w:t xml:space="preserve">И вдруг в дверях послышался страшный шум, и в храм вошли придворные с обнаженными мечами, и перья покачивались на их шляпах, а стальные щиты сверкали.</w:t>
      </w:r>
    </w:p>
    <w:p>
      <w:pPr>
        <w:jc w:val="both"/>
      </w:pPr>
      <w:r>
        <w:rPr>
          <w:sz w:val="21"/>
          <w:szCs w:val="21"/>
        </w:rPr>
        <w:t xml:space="preserve">— Где этот сновидец? — кричали они. — Где этот Король, ряженный нищим, этот мальчишка, покрывший позором наше королевство? Воистину мы убьем его, ибо он недостоин править нами.</w:t>
      </w:r>
    </w:p>
    <w:p>
      <w:pPr>
        <w:jc w:val="both"/>
      </w:pPr>
      <w:r>
        <w:rPr>
          <w:sz w:val="21"/>
          <w:szCs w:val="21"/>
        </w:rPr>
        <w:t xml:space="preserve">И молодой Король вновь опустил голову, и молился, и, окончив молитву, встал, и, обернувшись, печально смотрел на них.</w:t>
      </w:r>
    </w:p>
    <w:p>
      <w:pPr>
        <w:jc w:val="both"/>
      </w:pPr>
      <w:r>
        <w:rPr>
          <w:sz w:val="21"/>
          <w:szCs w:val="21"/>
        </w:rPr>
        <w:t xml:space="preserve">И вот через оконные витражи на него хлынул солнечный свет и лучи солнца соткали вокруг него облачение прекраснее того, что сделали ради его роскоши. Мертвый посох расцвел, и на нем распустились лилии, которые были белее жемчуга. Сухой шип расцвел, и на нем распустились розы, которые были краснее рубинов. Белее отборных жемчужин были лилии, и стебли их были чистого серебра. Краснее кровавых рубинов были розы, и листья их были чеканного золота.</w:t>
      </w:r>
    </w:p>
    <w:p>
      <w:pPr>
        <w:jc w:val="both"/>
      </w:pPr>
      <w:r>
        <w:rPr>
          <w:sz w:val="21"/>
          <w:szCs w:val="21"/>
        </w:rPr>
        <w:t xml:space="preserve">Он стоял в королевском облачении, и врата изукрашенного драгоценными камнями алтаря отверзлись, и из хрустальных граней дароносицы полился таинственный, дивный свет. Он стоял в королевском облачении, и святые, казалось, ожили в глубоких нишах. В прекрасном королевском облачении предстал он пред ними, и загудел орган, и затрубили в свои трубы трубачи, и запели певчие,</w:t>
      </w:r>
    </w:p>
    <w:p>
      <w:pPr>
        <w:jc w:val="both"/>
      </w:pPr>
      <w:r>
        <w:rPr>
          <w:sz w:val="21"/>
          <w:szCs w:val="21"/>
        </w:rPr>
        <w:t xml:space="preserve">И народ в страхе преклонил колени, и придворные вложили мечи в ножны и присягнули ему на верность, и лицо епископа побледнело, а руки его задрожали.</w:t>
      </w:r>
    </w:p>
    <w:p>
      <w:pPr>
        <w:jc w:val="both"/>
      </w:pPr>
      <w:r>
        <w:rPr>
          <w:sz w:val="21"/>
          <w:szCs w:val="21"/>
        </w:rPr>
        <w:t xml:space="preserve">— Тот, кто выше меня, венчал тебя! — воскликнул он и встал перед ним на колени.</w:t>
      </w:r>
    </w:p>
    <w:p>
      <w:pPr>
        <w:jc w:val="both"/>
      </w:pPr>
      <w:r>
        <w:rPr>
          <w:sz w:val="21"/>
          <w:szCs w:val="21"/>
        </w:rPr>
        <w:t xml:space="preserve">И молодой Король спустился со ступеней алтаря и, пройдя сквозь толпу, пошел во Дворец. Но никто не смел взглянуть ему в лицо, ибо оно было подобно ангельскому лику.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Л.Тодорова.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2019-12-11T20:19:55+03:00</dcterms:created>
  <dcterms:modified xsi:type="dcterms:W3CDTF">2019-12-11T20:19:55+03:00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