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Было ли не было, в старые времена жил один богач. У него по дому служил раб. И была у этого богача красавица дочь. Вот однажды раб тайно сговорился с дочерью богача, и они, захватив с собой двух коней и денег столько, сколько могли унести, бежали в другой город. Прибыв в большой город, они сняли дом.</w:t>
      </w:r>
      <w:br/>
      <w:r>
        <w:rPr/>
        <w:t xml:space="preserve">Однажды раб ввязался в драку с одним из людей падишаха, и раба посадили в самый прочный падишахский зиндан. Когда слух о том, что раб попал в зиндан, дошел до молодой женщины, она впала в отчаяние. Стала она искать из этого положения выход, но ничего не могла придумать. Что ни делай, а вытащить человека из зиндана падишаха не так-то просто! Наконец женщина решила: «Пойду-ка я к чиновникам и управителям падишаха, принарядившись, может быть, приглянусь им и мне удастся каким-нибудь обманным путем получить у них письменный приказ».</w:t>
      </w:r>
      <w:br/>
      <w:r>
        <w:rPr/>
        <w:t xml:space="preserve">Женщина нарядилась и вышла из дому. Сначала она пришла к кадию. Глядит — в почетном углу дома сидит кадий в чалме и с длинной седой бородой. Как только кадий увидел женщину, он тотчас торопливо встал, взял ее за руку, усадил рядом с собой и сказал:</w:t>
      </w:r>
      <w:br/>
      <w:r>
        <w:rPr/>
        <w:t xml:space="preserve">— Добро пожаловать! Что вы хотели рассказать? Не стесняйтесь, говорите!</w:t>
      </w:r>
      <w:br/>
      <w:r>
        <w:rPr/>
        <w:t xml:space="preserve">Женщина, притворяясь смущенной, рассказала:</w:t>
      </w:r>
      <w:br/>
      <w:r>
        <w:rPr/>
        <w:t xml:space="preserve">— Кадий-ага, слуги падишаха бросили моего мужа в зиндан. Чтобы освободить его, требуется ваш письменный приказ. Вот я и пришла за этим письмом.</w:t>
      </w:r>
      <w:br/>
      <w:r>
        <w:rPr/>
        <w:t xml:space="preserve">Кадий тотчас схватил бумагу и калам и собрался было писать, но женщина его остановила:</w:t>
      </w:r>
      <w:br/>
      <w:r>
        <w:rPr/>
        <w:t xml:space="preserve">— Кадий-ага, не утруждайте себя сейчас, у вас и так много дел, а лучше вот что: у меня на такой-то улице есть дом, и я там живу одна. Приходите вечером ко мне, тогда мы все и напишем.</w:t>
      </w:r>
      <w:br/>
      <w:r>
        <w:rPr/>
        <w:t xml:space="preserve">— Прекрасно, прекрасно! — обрадовался кадий и отпустил женщину.</w:t>
      </w:r>
      <w:br/>
      <w:r>
        <w:rPr/>
        <w:t xml:space="preserve">Выйдя от кадия, женщина отправилась к везиру. Везир один сидел в огромном зале. Когда женщина тихонько приоткрыла дверь и заглянула внутрь, везир ее тотчас заметил.</w:t>
      </w:r>
      <w:br/>
      <w:r>
        <w:rPr/>
        <w:t xml:space="preserve">— Входите, входите! — сказал везир.</w:t>
      </w:r>
      <w:br/>
      <w:r>
        <w:rPr/>
        <w:t xml:space="preserve">Он встал, подвел женщину к месту и усадил напротив себя. Затем везир спросил ее:</w:t>
      </w:r>
      <w:br/>
      <w:r>
        <w:rPr/>
        <w:t xml:space="preserve">— Что вы хотели мне сообщить?</w:t>
      </w:r>
      <w:br/>
      <w:r>
        <w:rPr/>
        <w:t xml:space="preserve">— Везир-ага, — отвечала женщина, — слуги падишаха посадили моего мужа в зиндан, и, чтобы его освободить, нужен ваш письменный приказ.</w:t>
      </w:r>
      <w:br/>
      <w:r>
        <w:rPr/>
        <w:t xml:space="preserve">— Ну, что же, — заметил везир и тут же взял бумагу и калам.</w:t>
      </w:r>
      <w:br/>
      <w:r>
        <w:rPr/>
        <w:t xml:space="preserve">Но женщина его остановила, сказав:</w:t>
      </w:r>
      <w:br/>
      <w:r>
        <w:rPr/>
        <w:t xml:space="preserve">— Погодите, везир-ага. Если у вас найдется время, приходите вечером ко мне. У меня на такой-то улице есть дом, и я живу там совсем одна. Может быть, тогда и напишем?</w:t>
      </w:r>
      <w:br/>
      <w:r>
        <w:rPr/>
        <w:t xml:space="preserve">— Вот и прекрасно! — воскликнул обрадованный везир и отпустил женщину.</w:t>
      </w:r>
      <w:br/>
      <w:r>
        <w:rPr/>
        <w:t xml:space="preserve">После этого женщина, видя, что все идет удачно, решила отправиться к падишаху. Но чтобы добраться до падишаха, нужно пройти стражу. Поэтому женщина, которая была молода и красива, приоткрыла покрывало так, чтобы были видны глаза, и направилась ко дворцу падишаха. Она приблизилась к стражнику у ворот, и тот спросил ее:</w:t>
      </w:r>
      <w:br/>
      <w:r>
        <w:rPr/>
        <w:t xml:space="preserve">— Куда идешь?</w:t>
      </w:r>
      <w:br/>
      <w:r>
        <w:rPr/>
        <w:t xml:space="preserve">Тогда женщина подмигнула ему и ответила:</w:t>
      </w:r>
      <w:br/>
      <w:r>
        <w:rPr/>
        <w:t xml:space="preserve">— Мне нужно видеть падишаха, у меня к нему дело.</w:t>
      </w:r>
      <w:br/>
      <w:r>
        <w:rPr/>
        <w:t xml:space="preserve">Стражник подумал: «Я ей понравился. Должно быть, это та самая женщина, которая уже приходила к падишаху». И он пропустил ее.</w:t>
      </w:r>
      <w:br/>
      <w:r>
        <w:rPr/>
        <w:t xml:space="preserve">Затем женщина дошла до стражника у внутренних дверей.</w:t>
      </w:r>
      <w:br/>
      <w:r>
        <w:rPr/>
        <w:t xml:space="preserve">— Куда идешь? — спросил стражник.</w:t>
      </w:r>
      <w:r>
        <w:pict>
          <v:shape type="#_x0000_t75" style="width:425pt; height:5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— К падишаху, — отвечала женщина.</w:t>
      </w:r>
      <w:br/>
      <w:r>
        <w:rPr/>
        <w:t xml:space="preserve">Тогда стражник сказал:</w:t>
      </w:r>
      <w:br/>
      <w:r>
        <w:rPr/>
        <w:t xml:space="preserve">— Погоди, я спрошу падишаха. Если он позволит, ты войдешь к нему.</w:t>
      </w:r>
      <w:br/>
      <w:r>
        <w:rPr/>
        <w:t xml:space="preserve">Стражник почтительно сложил руки ладонями вместе, вошел к падишаху и распростерся ниц. Падишах спросил его, что он хочет сказать.</w:t>
      </w:r>
      <w:br/>
      <w:r>
        <w:rPr/>
        <w:t xml:space="preserve">— О падишах, — отвечал стражник, — пришла какая-то очень красивая женщина, чтобы повидать вас. Она просит разрешения войти.</w:t>
      </w:r>
      <w:br/>
      <w:r>
        <w:rPr/>
        <w:t xml:space="preserve">— Зачем же ты ее задержал, несчастный! — воскликнул падишах, прервав стражника, — Пусть она сейчас же войдет!</w:t>
      </w:r>
      <w:br/>
      <w:r>
        <w:rPr/>
        <w:t xml:space="preserve">Падишах в нетерпении встал и приоткрыл дверь. И увидел, что женщина еще прекрасней, чем говорил стражник.</w:t>
      </w:r>
      <w:br/>
      <w:r>
        <w:rPr/>
        <w:t xml:space="preserve">— Добро пожаловать, входи, — сказал падишах.</w:t>
      </w:r>
      <w:br/>
      <w:r>
        <w:rPr/>
        <w:t xml:space="preserve">Взял он женщину за руку и усадил ее рядом с троном.</w:t>
      </w:r>
      <w:br/>
      <w:r>
        <w:rPr/>
        <w:t xml:space="preserve">— Кто ты такая, женщина, откуда и зачем ко мне пожаловала? — спросил падишах.</w:t>
      </w:r>
      <w:br/>
      <w:r>
        <w:rPr/>
        <w:t xml:space="preserve">— Я дочь Хурсатбая из Шама, зовут меня Гюльджехре, а имя моего мужа — Омар, и он сын Кайсар-хана. Не знаю, по какой причине, но он брошен вашими людьми в зиндан.</w:t>
      </w:r>
      <w:br/>
      <w:r>
        <w:rPr/>
        <w:t xml:space="preserve">— Раз так, — сказал падишах, — то я тотчас же напишу, чтобы его освободили.</w:t>
      </w:r>
      <w:br/>
      <w:r>
        <w:rPr/>
        <w:t xml:space="preserve">И падишах схватил калам и бумагу. Однако женщина удержала его, сказав:</w:t>
      </w:r>
      <w:br/>
      <w:r>
        <w:rPr/>
        <w:t xml:space="preserve">— О дорогой, милый шах, погодите! У ваших дверей в надежде вас увидеть ожидают много бедняков, подобных мне, женщин и детей. Хорошо было бы, если вы сумели бы их до вечера всех отпустить. А вечером приходите ко мне домой, и там мы все напишем. Женщина, которая уже столько времени ждет своего мужа, может подождать и еще одну ночь. И кроме того, мой падишах, свидание с великим падишахом я считаю счастьем для себя.</w:t>
      </w:r>
      <w:br/>
      <w:r>
        <w:rPr/>
        <w:t xml:space="preserve">Падишаху понравились слова женщины, он обрадовался и подумал: «Для меня свидание с такой красивой и умной женщиной, дочерью купца из Шама, тоже большое счастье. Возможно, что она откроет передо мной все свои тайны и исполнит все мои желания. Иначе она не указала бы мне свой дом и не пригласила бы к себе».</w:t>
      </w:r>
      <w:br/>
      <w:r>
        <w:rPr/>
        <w:t xml:space="preserve">— Ладно, красавица, пусть будет так, как ты говоришь, — сказал падишах.</w:t>
      </w:r>
      <w:br/>
      <w:r>
        <w:rPr/>
        <w:t xml:space="preserve">А женщина еще раз бросила кокетливый взгляд на падишаха и вышла. Шла она, шла — и пришла на базар к мастерам по деревянным изделиям. Тут она отыскала самого знаменитого мастера и обратилась к нему:</w:t>
      </w:r>
      <w:br/>
      <w:r>
        <w:rPr/>
        <w:t xml:space="preserve">— Мастер-ага, мне нужны четыре сундука такого размера, чтобы в них мог поместиться человек.</w:t>
      </w:r>
      <w:br/>
      <w:r>
        <w:rPr/>
        <w:t xml:space="preserve">— Вот, женщина, выбирай из этих сундуков, какие тебе понравятся, — сказал мастер.</w:t>
      </w:r>
      <w:br/>
      <w:r>
        <w:rPr/>
        <w:t xml:space="preserve">Женщина выбрала четыре сундука, каждый из них взвалила на носильщика и, подмигнув мастеру, сказала:</w:t>
      </w:r>
      <w:br/>
      <w:r>
        <w:rPr/>
        <w:t xml:space="preserve">— Мастер-ага, я не захватила с собой денег. Но на такой-то улице у меня есть дом, и если у тебя найдется время, приходи ко мне вечером, я отдам тебе деньги.</w:t>
      </w:r>
      <w:br/>
      <w:r>
        <w:rPr/>
        <w:t xml:space="preserve">— Хорошо, можешь идти, — сказал мастер. — Вечером я свободен и непременно приду к тебе. Неужели я не поверю тебе в долг четыре сундука?</w:t>
      </w:r>
      <w:br/>
      <w:r>
        <w:rPr/>
        <w:t xml:space="preserve">Женщина пришла домой и расставила сундуки по местам. Едва она успела отпустить носильщиков, как в дверь постучали. Гюльджехре встала, подошла и открыла дверь. Смотрит — а это кадий. Она ввела кадия в дом, помогла ему снять и повесила его парадные одежды. После этого кадий взял свой калам и написал приказ: «Немедленно освободить мужа такой-то женщины». Написав это, он тут же хотел было обнять Гюльджехре, но она сказала:</w:t>
      </w:r>
      <w:br/>
      <w:r>
        <w:rPr/>
        <w:t xml:space="preserve">— Не спешите, мой кадий, сначала поешьте и попейте, я никуда не собираюсь уходить, и мы еще успеем насладиться.</w:t>
      </w:r>
      <w:br/>
      <w:r>
        <w:rPr/>
        <w:t xml:space="preserve">В это время в дверь постучали.</w:t>
      </w:r>
      <w:br/>
      <w:r>
        <w:rPr/>
        <w:t xml:space="preserve">— Кто это? — спросил кадий.</w:t>
      </w:r>
      <w:br/>
      <w:r>
        <w:rPr/>
        <w:t xml:space="preserve">— Не бойся, — отвечала женщина, — это пришел мой полоумный брат. Он сейчас поест и уйдет.</w:t>
      </w:r>
      <w:br/>
      <w:r>
        <w:rPr/>
        <w:t xml:space="preserve">— Что же мне делать, ведь он меня увидит? — испугался кадий.</w:t>
      </w:r>
      <w:br/>
      <w:r>
        <w:rPr/>
        <w:t xml:space="preserve">Тогда женщина сказала:</w:t>
      </w:r>
      <w:br/>
      <w:r>
        <w:rPr/>
        <w:t xml:space="preserve">— Выход есть, полезай в этот сундук.</w:t>
      </w:r>
      <w:br/>
      <w:r>
        <w:rPr/>
        <w:t xml:space="preserve">Как только кадий влез в сундук, женщина тотчас захлопнула и крепко заперла крышку сундука. После этого женщина открыла дверь, и в дом, покашливая, вошел везир. Он прошел на почетное место, снял с себя одежды, уселся и стал писать приказ. Написав приказ, везир передал его женщине и сказал:</w:t>
      </w:r>
      <w:br/>
      <w:r>
        <w:rPr/>
        <w:t xml:space="preserve">— Ну вот, моя милая, теперь иди ко мне.</w:t>
      </w:r>
      <w:br/>
      <w:r>
        <w:rPr/>
        <w:t xml:space="preserve">Но едва он взял женщину за руку, как в дверь постучали.</w:t>
      </w:r>
      <w:br/>
      <w:r>
        <w:rPr/>
        <w:t xml:space="preserve">— Погоди, — сказала женщина, — это пришел мой полоумный брат. Он только поест и уйдет, тогда мы займемся своими делами.</w:t>
      </w:r>
      <w:br/>
      <w:r>
        <w:rPr/>
        <w:t xml:space="preserve">— Где же мне спрятаться? — спросил везир.</w:t>
      </w:r>
      <w:br/>
      <w:r>
        <w:rPr/>
        <w:t xml:space="preserve">Женщина и его спрятала в сундук и заперла там. Потом она подошла к двери, открыла ее, и вошел падишах. Женщина сняла с падишаха его драгоценные парадные одежды, повесила их и сказала:</w:t>
      </w:r>
      <w:br/>
      <w:r>
        <w:rPr/>
        <w:t xml:space="preserve">— Ну, мой шах, не напишете ли вы тот письменный приказ, о котором я вас просила?</w:t>
      </w:r>
      <w:br/>
      <w:r>
        <w:rPr/>
        <w:t xml:space="preserve">— Конечно, — отвечал падишах и тут же написал приказ, поставил в его конце свою подпись, приложил печать и отдал женщине.</w:t>
      </w:r>
      <w:br/>
      <w:r>
        <w:rPr/>
        <w:t xml:space="preserve">— Ну, женщина, теперь иди ко мне, — сказал падишах и хотел было обнять ее. Но она его остановила:</w:t>
      </w:r>
      <w:br/>
      <w:r>
        <w:rPr/>
        <w:t xml:space="preserve">— Зачем торопиться, мой падишах? Поедим-попьем, а потом вместе ляжем.</w:t>
      </w:r>
      <w:br/>
      <w:r>
        <w:rPr/>
        <w:t xml:space="preserve">И она завела беседу. Но тут вдруг постучали в дверь. Падишах испугался.</w:t>
      </w:r>
      <w:br/>
      <w:r>
        <w:rPr/>
        <w:t xml:space="preserve">— Кто это? — спросил он.</w:t>
      </w:r>
      <w:br/>
      <w:r>
        <w:rPr/>
        <w:t xml:space="preserve">— Это пришел мой полоумный брат, — отвечала женщина, — Он только возьмет кусок лепешки и уйдет.</w:t>
      </w:r>
      <w:br/>
      <w:r>
        <w:rPr/>
        <w:t xml:space="preserve">— Все равно, — сказал падишах, — я не хочу, чтобы он меня здесь видел. Спрячь меня куда-нибудь.</w:t>
      </w:r>
      <w:br/>
      <w:r>
        <w:rPr/>
        <w:t xml:space="preserve">Женщина спрятала падишаха в сундук, заперла крышку, а потом открыла дверь и впустила мастера. Она помогла мастеру раздеться, усадила его и поставила перед ним чайник с чаем. А этот мастер все дрожал от испуга и, запинаясь, повторял:</w:t>
      </w:r>
      <w:br/>
      <w:r>
        <w:rPr/>
        <w:t xml:space="preserve">— Н-н-ну, женщина, г-где же денежки за сундучки?</w:t>
      </w:r>
      <w:br/>
      <w:r>
        <w:rPr/>
        <w:t xml:space="preserve">— Мастер-ага, — сказала женщина, — я тебе не заплачу за твои сундуки. Ты их сделал на четыре пальца короче, и человек в них не может поместиться.</w:t>
      </w:r>
      <w:br/>
      <w:r>
        <w:rPr/>
        <w:t xml:space="preserve">— А ну-ка, поглядим. Разве бывают сундуки длиннее этих? — сказал мастер.</w:t>
      </w:r>
      <w:br/>
      <w:r>
        <w:rPr/>
        <w:t xml:space="preserve">Он влез в сундук и растянулся там во всю его длину. Женщина тотчас же заперла мастера. Потом она взяла приказы, пошла и освободила своего мужа из зиндана.</w:t>
      </w:r>
      <w:br/>
      <w:r>
        <w:rPr/>
        <w:t xml:space="preserve">После этого они с мужем составили сундуки один на другой и в ту же ночь ушли в другую страну.</w:t>
      </w:r>
      <w:br/>
      <w:r>
        <w:rPr/>
        <w:t xml:space="preserve">Четыре сундука остались в доме.</w:t>
      </w:r>
      <w:br/>
      <w:r>
        <w:rPr/>
        <w:t xml:space="preserve">— Ай, ай! — стал кричать мастер, — если бы я не был дураком, я не сделал бы сундук на четыре пальца короче. Был бы он чуть подлиннее, я бы мог лежать, вытянув ноги, или же не лез бы в этот сундук, а ушел, забрав свои денежки!</w:t>
      </w:r>
      <w:br/>
      <w:r>
        <w:rPr/>
        <w:t xml:space="preserve">— Кто это там кричит? — завопил кадий.</w:t>
      </w:r>
      <w:br/>
      <w:r>
        <w:rPr/>
        <w:t xml:space="preserve">Тут и падишах, и везир стали оглашать дом воплями. На шум сбежались соседи и увидели, что стоят четыре больших сундука, а, кроме них, ничего больше нет. Из сундуков раздаются голоса: «Я падишах!» — «Я везир!». Тогда соседи решили: «Видно, в этом покинутом доме поселились духи. Нужно сжечь его!» Они притащили нефти и облили дом. Тогда кто-то сказал:</w:t>
      </w:r>
      <w:br/>
      <w:r>
        <w:rPr/>
        <w:t xml:space="preserve">— Постойте-ка, откроем дверь! Я слышу голос, который повторяет: «Я — ваш падишах!»</w:t>
      </w:r>
      <w:br/>
      <w:r>
        <w:rPr/>
        <w:t xml:space="preserve">— Это дух, — стали говорить люди, — Что делать падишаху в этом ящике? — И они принялись лить на дом еще больше нефти. Между тем какой-то человек сказал:</w:t>
      </w:r>
      <w:br/>
      <w:r>
        <w:rPr/>
        <w:t xml:space="preserve">— Будь что будет, а я все-таки открою…</w:t>
      </w:r>
      <w:br/>
      <w:r>
        <w:rPr/>
        <w:t xml:space="preserve">Он поднял крышку сундука, и оттуда выскочил голый человек. Потом выскочил другой, а следом — третий и четвертый. Так вот и шли они гуськом, друг за другом: за везиром — кадий, за кадием — мастер, а впереди всех с бородой, торчавшей, как птичий хвост, — падишах. Так они и идут по сю пору.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2020-07-26T14:47:16+03:00</dcterms:created>
  <dcterms:modified xsi:type="dcterms:W3CDTF">2020-07-26T14:47:16+03:00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