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Д</w:t>
      </w:r>
      <w:r>
        <w:rPr>
          <w:sz w:val="21"/>
          <w:szCs w:val="21"/>
        </w:rPr>
        <w:t xml:space="preserve">авным-давно жил — был очень маленький и очень застенчивый жирафик Окапсик. Учился он в школе, которая называлась «Учись, не ленись». А возле школы росло чудесное дерево с большими и вкусными бананами. Многие из учеников проходя мимо, срывали плоды, набивая ими свои карманы. Некоторые умудрялись жевать их потом даже на уроках.</w:t>
      </w:r>
      <w:br/>
      <w:r>
        <w:rPr>
          <w:sz w:val="21"/>
          <w:szCs w:val="21"/>
        </w:rPr>
        <w:t xml:space="preserve">— Мы бананами объелись и у нас животы разболелись, — стонали две цапли, устраиваясь за партой.</w:t>
      </w:r>
      <w:br/>
      <w:r>
        <w:rPr>
          <w:sz w:val="21"/>
          <w:szCs w:val="21"/>
        </w:rPr>
        <w:t xml:space="preserve">— Сами объелись, а угостить меня не могут. Ну и ладно, ну и пусть. Зато у меня леденцы есть. Но все равно жалко мне цапель, ведь у них животики болят. Угощу-ка я их леденцами, — рассуждал жирафик.</w:t>
      </w:r>
      <w:br/>
      <w:r>
        <w:rPr>
          <w:sz w:val="21"/>
          <w:szCs w:val="21"/>
        </w:rPr>
        <w:t xml:space="preserve">— Я хобот расцарапал ветками, — жаловался слоненок Окапсику, дожевывая при этом банан.</w:t>
      </w:r>
      <w:br/>
      <w:r>
        <w:rPr>
          <w:sz w:val="21"/>
          <w:szCs w:val="21"/>
        </w:rPr>
        <w:t xml:space="preserve">— Хоть бы кусочек дал попробовать. Жадный он что ли, или не догадлив, — думал жирафик, глотая слюнки.</w:t>
      </w:r>
      <w:br/>
      <w:r>
        <w:rPr>
          <w:sz w:val="21"/>
          <w:szCs w:val="21"/>
        </w:rPr>
        <w:t xml:space="preserve">Окапсик очень любил бананы, но из-за своей застенчивости и маленького роста он к дереву не подходил. А когда нижние ветки уже опустели и у дерева почти никто не останавливался, чтобы полакомиться плодами, вот тогда-то к нему и подошел Окапсик. Жирафик стал обнюхивать листочки:</w:t>
      </w:r>
      <w:br/>
      <w:r>
        <w:rPr>
          <w:sz w:val="21"/>
          <w:szCs w:val="21"/>
        </w:rPr>
        <w:t xml:space="preserve">— Как пахнут-то! Ах, как же достать мне хоть один банан? — поднимаясь на цыпочки, думал малыш.</w:t>
      </w:r>
      <w:br/>
      <w:r>
        <w:rPr>
          <w:sz w:val="21"/>
          <w:szCs w:val="21"/>
        </w:rPr>
        <w:t xml:space="preserve">И каждый раз, когда Окапсик подходил к дереву, он вставал на цыпочки и тянулся, тянулся изо всех своих сил, но достать не мог. А жирафику уж очень хотелось дотянуться, сорвать и попробовать плоды. Ему казалось еще немного, еще чуть-чуть и он сорвет, но у него так и не получалось. И вот однажды он все-таки достал бананы.</w:t>
      </w:r>
      <w:br/>
      <w:r>
        <w:rPr>
          <w:sz w:val="21"/>
          <w:szCs w:val="21"/>
        </w:rPr>
        <w:t xml:space="preserve">— Как вкусно! — радовался Окапсик, срывая их один за другим.</w:t>
      </w:r>
    </w:p>
    <w:p>
      <w:pPr>
        <w:jc w:val="both"/>
      </w:pPr>
      <w:r>
        <w:pict>
          <v:shape type="#_x0000_t75" style="width:222pt; height:3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Наевшись вкусных плодов, жирафик вдруг обнаружил, что шея у него стала ужасно длинной. Но это его не огорчило, а даже обрадовало. Теперь он мог срывать плоды с самой верхушки и угощать ими всех малышей.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2019-08-13T11:42:36+03:00</dcterms:created>
  <dcterms:modified xsi:type="dcterms:W3CDTF">2019-08-13T11:42:36+03:00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