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68pt; height:3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У одного человека было трое сыновей. Перед смертью позвал он к себе старшего сына и спросил у него:</w:t>
      </w:r>
      <w:br/>
      <w:r>
        <w:rPr/>
        <w:t xml:space="preserve">- Когда я умру, будешь ли ты три ночи сторожить мою могилу?</w:t>
      </w:r>
      <w:br/>
      <w:r>
        <w:rPr/>
        <w:t xml:space="preserve">- Нет, отец, не буду,- ответил старший сын.</w:t>
      </w:r>
      <w:br/>
      <w:r>
        <w:rPr/>
        <w:t xml:space="preserve">Тогда призвал умирающий к себе среднего сына.</w:t>
      </w:r>
      <w:br/>
      <w:r>
        <w:rPr/>
        <w:t xml:space="preserve">- Когда я умру, будешь ли ты три ночи сторожить мою могилу?</w:t>
      </w:r>
      <w:br/>
      <w:r>
        <w:rPr/>
        <w:t xml:space="preserve">- Нет, отец, не буду,- ответил средний сын.</w:t>
      </w:r>
      <w:br/>
      <w:r>
        <w:rPr/>
        <w:t xml:space="preserve">Тогда он призвал младшего.</w:t>
      </w:r>
      <w:br/>
      <w:r>
        <w:rPr/>
        <w:t xml:space="preserve">- Когда я умру, будешь ли ты три ночи сторожить мою могилу?</w:t>
      </w:r>
      <w:br/>
      <w:r>
        <w:rPr/>
        <w:t xml:space="preserve">- Не только три, но и сто ночей буду сторожить!-ответил ему младший сын.</w:t>
      </w:r>
      <w:br/>
      <w:r>
        <w:rPr/>
        <w:t xml:space="preserve">Вскоре отец скончался. В первую же ночь после похорон младший сын пошел на могилу отца, сторожить ее. После полуночи вдруг перед ним появился белый конь, увешанный доспехами и роскошными одеяниями, Конь трижды обошел могилу.</w:t>
      </w:r>
      <w:br/>
      <w:r>
        <w:rPr/>
        <w:t xml:space="preserve">- Для чего обошел ты трижды могилу?- спросил у коня юноша.</w:t>
      </w:r>
      <w:br/>
      <w:r>
        <w:rPr/>
        <w:t xml:space="preserve">- Раньше я принадлежал твоему отцу. Явился же я сюда, чтобы поклониться его могиле,- ответил белый конь.</w:t>
      </w:r>
      <w:br/>
      <w:r>
        <w:rPr/>
        <w:t xml:space="preserve">Вырвал волосок из своей гривы, отдал юноше и добавил:</w:t>
      </w:r>
      <w:br/>
      <w:r>
        <w:rPr/>
        <w:t xml:space="preserve">- Возьми, когда понадобится помощь, сожги волосок, и я явлюсь.</w:t>
      </w:r>
      <w:br/>
      <w:r>
        <w:rPr/>
        <w:t xml:space="preserve">На вторую ночь юноша снова отправился сторожить могилу отца.</w:t>
      </w:r>
      <w:br/>
      <w:r>
        <w:rPr/>
        <w:t xml:space="preserve">После полуночи вдруг явился черный конь и трижды обошел могилу. Поймал юноша коня и спросил:</w:t>
      </w:r>
      <w:br/>
      <w:r>
        <w:rPr/>
        <w:t xml:space="preserve">- Для чего ты трижды обошел могилу?</w:t>
      </w:r>
      <w:br/>
      <w:r>
        <w:rPr/>
        <w:t xml:space="preserve">- Я принадлежал твоему отцу,- отвечал ему конь.- Ездил он на мне, когда хотел и куда хотел. Теперь он умер, и я явился поклониться его могиле.</w:t>
      </w:r>
      <w:br/>
      <w:r>
        <w:rPr/>
        <w:t xml:space="preserve">Сказав так, конь вырвал волосок из своей гривы и отдал юноше.</w:t>
      </w:r>
      <w:br/>
      <w:r>
        <w:rPr/>
        <w:t xml:space="preserve">- Возьми! Когда понадобится тебе помощь, сожги этот волосок, и я явлюсь к тебе.</w:t>
      </w:r>
      <w:br/>
      <w:r>
        <w:rPr/>
        <w:t xml:space="preserve">Сказал так черный конь и исчез.</w:t>
      </w:r>
      <w:br/>
      <w:r>
        <w:rPr/>
        <w:t xml:space="preserve">На третью ночь юноша снова пришел на кладбище сторожить могилу отца.</w:t>
      </w:r>
      <w:br/>
      <w:r>
        <w:rPr/>
        <w:t xml:space="preserve">После полуночи вдруг примчался рыжий конь и трижды обошел могилу.</w:t>
      </w:r>
      <w:br/>
      <w:r>
        <w:rPr/>
        <w:t xml:space="preserve">Поймал юноша коня и спросил:</w:t>
      </w:r>
      <w:br/>
      <w:r>
        <w:rPr/>
        <w:t xml:space="preserve">- Для чего ты трижды обошел могилу моего отца?</w:t>
      </w:r>
      <w:br/>
      <w:r>
        <w:rPr/>
        <w:t xml:space="preserve">- Я принадлежал твоему отцу,- ответил рыжий конь.- Всегда я служил ему. Теперь отец твой умер, и я явился поклониться его могиле.</w:t>
      </w:r>
      <w:br/>
      <w:r>
        <w:rPr/>
        <w:t xml:space="preserve">Рыжий конь тоже вырвал из своей гривы волосок и отдал юноше.</w:t>
      </w:r>
      <w:br/>
      <w:r>
        <w:rPr/>
        <w:t xml:space="preserve">На четвертую ночь юноша опять пришел сторожить могилу, но на этот раз никто больше не явился. Тогда понял он, что завещание отца выполнено.</w:t>
      </w:r>
      <w:br/>
      <w:r>
        <w:rPr/>
        <w:t xml:space="preserve">Тем временем состоялся дележ имущества. Братья быстро потратили все, что им оставил отец. Пришлось им наняться пастухами, пасти кишлачное стадо. Но два старших брата не хотели честно работать: они крали скотину из стада и тайком продавали.</w:t>
      </w:r>
      <w:br/>
      <w:r>
        <w:rPr/>
        <w:t xml:space="preserve">Старейшины кишлака тогда посовещались и изгнали братьев-воров, а заодно и младшего брата. Пошли они втроем в другой город и там тоже нанялись пасти скот.</w:t>
      </w:r>
      <w:br/>
      <w:r>
        <w:rPr/>
        <w:t xml:space="preserve">Как-то старшие братья оставили младшего со стадом в степи, а сами отправились в город на людей посмотреть и себя показать. Видят, на большой площади стоит толпа. Оказывается, царь велел выстроить на высокой дворцовой стене беседку с крутой лестницей из сорока ступенек и объявил народу:</w:t>
      </w:r>
      <w:br/>
      <w:r>
        <w:rPr/>
        <w:t xml:space="preserve">- Кто или на коне, или на верблюде, или на осле поднимется по лестнице до беседки, где будет сидеть моя дочь, и сумеет взять из ее рук пиалу с водой и выпьет ее, а также снимет с ее пальца кольцо, за того я выдам дочь замуж и устрою свадебный пир на сорок дней и сорок ночей.</w:t>
      </w:r>
      <w:br/>
      <w:r>
        <w:rPr/>
        <w:t xml:space="preserve">Начали съезжаться в город люди, кто на коне, кто на верблюде, кто на осле. Один за другим они пытались добраться до царевны, сидящей в беседке, но все падали и разбивались.</w:t>
      </w:r>
      <w:br/>
      <w:r>
        <w:rPr/>
        <w:t xml:space="preserve">В тот день, когда братья пришли в город на людей посмотреть и себя показать, немало юношей и зрелых мужей пытались добраться, кто на коне, кто на верблюде, а кто и на осле, до дочери царя, но никто не сумел и на десять ступенек подняться. Многие попадали и поразбивались.</w:t>
      </w:r>
      <w:br/>
      <w:r>
        <w:rPr/>
        <w:t xml:space="preserve">Вернулись из города братья, давай рассказывать:</w:t>
      </w:r>
      <w:br/>
      <w:r>
        <w:rPr/>
        <w:t xml:space="preserve">- Ах, братец, мы такого насмотрелись в городе, что просто удивительно!</w:t>
      </w:r>
      <w:br/>
      <w:r>
        <w:rPr/>
        <w:t xml:space="preserve">- А что же вы там увидели удивительного?- спросил младший брат.</w:t>
      </w:r>
      <w:br/>
      <w:r>
        <w:rPr/>
        <w:t xml:space="preserve">Рассказали братья и про дворец, и про царскую дочь, про людей, пытавшихся взять из рук царевны пиалу с водой, выпить ее и снять с ее пальца кольцо.</w:t>
      </w:r>
      <w:br/>
      <w:r>
        <w:rPr/>
        <w:t xml:space="preserve">- Но никто не смог допрыгнуть, все попадали и поразбивались,- добавили братья.</w:t>
      </w:r>
      <w:br/>
      <w:r>
        <w:rPr/>
        <w:t xml:space="preserve">- Хорошо,- сказал младший брат.- Завтра попасите скотину вы, а я пойду посмотрю, что за диковинные дела происходят в том городе.</w:t>
      </w:r>
      <w:br/>
      <w:r>
        <w:rPr/>
        <w:t xml:space="preserve">- Что ты, что ты!- испугались братья.- Если ты уйдешь, мы с голоду умрем.</w:t>
      </w:r>
      <w:r>
        <w:pict>
          <v:shape type="#_x0000_t75" style="width:443pt; height:55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Не пустили они младшего брата в город, а пошли на следующий день сами.</w:t>
      </w:r>
      <w:br/>
      <w:r>
        <w:rPr/>
        <w:t xml:space="preserve">До самого вечера младший брат пас стадо, потом загнал баранов в тальник и зажег волосок из гривы белого коня.</w:t>
      </w:r>
      <w:br/>
      <w:r>
        <w:rPr/>
        <w:t xml:space="preserve">В тог же миг появился белый конь, неся на себе доспехи и богатые одежды. Переоделся младший брат, облачился в доспехи и стал батыром хоть куда. Сев на белого коня, он поскакал ко дворцу шаха.</w:t>
      </w:r>
      <w:br/>
      <w:r>
        <w:rPr/>
        <w:t xml:space="preserve">Подъехал он к стене дворца и, воскликнув:</w:t>
      </w:r>
      <w:br/>
      <w:r>
        <w:rPr/>
        <w:t xml:space="preserve">- А ну, неси меня, мой конь!- разогнал белого коня так, что он взлетел вверх по лестнице и не дотянул только две ступеньки до беседки. Ахнул народ, и толпа закричала:</w:t>
      </w:r>
      <w:br/>
      <w:r>
        <w:rPr/>
        <w:t xml:space="preserve">- Эй, юноша, хлестни коня, немного осталось! Эй, ты!</w:t>
      </w:r>
      <w:br/>
      <w:r>
        <w:rPr/>
        <w:t xml:space="preserve">Но конь плавно прыгнул на землю и понес младшего брата карьером от дворца в сторону. Вернулся юноша к своему стаду в тальник и лег спать. Вечером пришли братья и давай рассказывать:</w:t>
      </w:r>
      <w:br/>
      <w:r>
        <w:rPr/>
        <w:t xml:space="preserve">- Сегодня прискакал один джигит ко дворцу, поскакал по лестнице к царевне, но не дотянул двух ступенек. Удивительно, не разбился. Уехал живой и невредимый.</w:t>
      </w:r>
      <w:br/>
      <w:r>
        <w:rPr/>
        <w:t xml:space="preserve">- Завтра вы попасите стадо, а я пойду в город, посмотрю, что там за диковина,- сказал им младший брат.</w:t>
      </w:r>
      <w:br/>
      <w:r>
        <w:rPr/>
        <w:t xml:space="preserve">- Что ты, что ты!- ответили старшие братья.- Что мы будем есть, если ты уйдешь?</w:t>
      </w:r>
      <w:br/>
      <w:r>
        <w:rPr/>
        <w:t xml:space="preserve">На другое утро старшие братья снова сами отправились в город. Вновь юноша угнал стадо в тальник, поджег волосок - теперь из гривы рыжего коня. В ту же минуту примчался рыжий конь, неся на себе доспехи и богатые одежды. Надел юноша одежды и доспехи на себя, сел на коня и отправился к царскому дворцу. Подъехав к стене, младший брат воскликнул:</w:t>
      </w:r>
      <w:br/>
      <w:r>
        <w:rPr/>
        <w:t xml:space="preserve">- А ну, мой конь, неси!</w:t>
      </w:r>
      <w:br/>
      <w:r>
        <w:rPr/>
        <w:t xml:space="preserve">Рыжий конь легко взлетел по лестнице до тридцать девятой ступеньки. Опустился рыжий конь на землю всеми четырьмя ногами и поскакал прочь.</w:t>
      </w:r>
      <w:br/>
      <w:r>
        <w:rPr/>
        <w:t xml:space="preserve">Толпа закричала:</w:t>
      </w:r>
      <w:br/>
      <w:r>
        <w:rPr/>
        <w:t xml:space="preserve">-Эх, какой он трус, этот джигит! Еще немного, и он добрался бы до царевны!</w:t>
      </w:r>
      <w:br/>
      <w:r>
        <w:rPr/>
        <w:t xml:space="preserve">Вернулись братья и рассказали:</w:t>
      </w:r>
      <w:br/>
      <w:r>
        <w:rPr/>
        <w:t xml:space="preserve">- Сегодня приезжал один джигит ко дворцу, его рыжий конь лучше и сильнее вчерашнего. В один миг добрался он почти до верха стены. Еще бы немного, и он дотянул бы до царевны, но не смог.</w:t>
      </w:r>
      <w:br/>
      <w:r>
        <w:rPr/>
        <w:t xml:space="preserve">- Завтра вы будете пасти скот, а я пойду, посмотрю,- сказал младший брат.</w:t>
      </w:r>
      <w:br/>
      <w:r>
        <w:rPr/>
        <w:t xml:space="preserve">- Что ты, что ты!- запротестовали братья.- Что с нами будет, если ты уйдешь?</w:t>
      </w:r>
      <w:br/>
      <w:r>
        <w:rPr/>
        <w:t xml:space="preserve">На третье утро братья снова ушли в город. Угнал юноша баранов в тальник, а сам зажег волосок из гривы вороного коня. Не успел он моргнуть, как примчался сам вороной конь, неся на себе всякие доспехи и роскошные одежды. Надел юноша новые одежды и доспехи, сел на коня и отправился ко дворцу царя.</w:t>
      </w:r>
      <w:br/>
      <w:r>
        <w:rPr/>
        <w:t xml:space="preserve">Подъехав к стене, он воскликнул:</w:t>
      </w:r>
      <w:br/>
      <w:r>
        <w:rPr/>
        <w:t xml:space="preserve">- А ну, неси!</w:t>
      </w:r>
      <w:br/>
      <w:r>
        <w:rPr/>
        <w:t xml:space="preserve">Вороной конь, играючи, взбежал по лестнице до самого верха стены и остановился перед беседкой. Юноша взял из рук царевны пиалу с водой, опорожнил ее, снял с ее пальца кольцо. Только тогда конь спрыгнул вниз на землю и поскакал из города.</w:t>
      </w:r>
      <w:br/>
      <w:r>
        <w:rPr/>
        <w:t xml:space="preserve">Вернулись вечером братья, рассказали:</w:t>
      </w:r>
      <w:br/>
      <w:r>
        <w:rPr/>
        <w:t xml:space="preserve">- Белый конь был ничто по сравнению с рыжим, но сегодняшний конь - всем коням конь! Так и вскочил на стену. Богатырь спешился там, взял из рук дочери царя пиалу с водой, выпил ее, а потом, сняв с ее пальца кольцо, ускакал.</w:t>
      </w:r>
      <w:br/>
      <w:r>
        <w:rPr/>
        <w:t xml:space="preserve">- Попасите же и вы хоть один день овец,- сказал младший брат,- а я посмотрю, что там за диковины.</w:t>
      </w:r>
      <w:br/>
      <w:r>
        <w:rPr/>
        <w:t xml:space="preserve">- Теперь все,- ответили старшие братья.- Больше ничего не будет. Зачем же прыгать другим, когда джигит выполнил условие царя.</w:t>
      </w:r>
      <w:br/>
      <w:r>
        <w:rPr/>
        <w:t xml:space="preserve">На утро следующего дня глашатаи пошли по всей стране и объявили волю шаха:</w:t>
      </w:r>
      <w:br/>
      <w:r>
        <w:rPr/>
        <w:t xml:space="preserve">- Пусть тот, кто выпил воду из рук моей дочери и снял кольцо с ее пальца, придет во дворец и объявится!</w:t>
      </w:r>
      <w:br/>
      <w:r>
        <w:rPr/>
        <w:t xml:space="preserve">Потом шах велел визирю взять кувшин и тазик и каждому, кто придет во дворец, поливать на руки.</w:t>
      </w:r>
      <w:br/>
      <w:r>
        <w:rPr/>
        <w:t xml:space="preserve">- Как только увидишь на ком-нибудь кольцо моей дочери,-сказал царь,- тотчас же донесешь мне!</w:t>
      </w:r>
      <w:br/>
      <w:r>
        <w:rPr/>
        <w:t xml:space="preserve">С тех пор ежедневно во дворце угощали народ пловом и каждого, кто приходил, визирь заставлял мыть перед едой руки и сам поливал ему из кувшина. Но ни на ком не оказалось кольца.</w:t>
      </w:r>
      <w:br/>
      <w:r>
        <w:rPr/>
        <w:t xml:space="preserve">- Все ли приходили? Никто не остался?- спросил царь.</w:t>
      </w:r>
      <w:br/>
      <w:r>
        <w:rPr/>
        <w:t xml:space="preserve">- Если кто и остался, то это три пастуха нашего города,- ответил ему визирь.</w:t>
      </w:r>
      <w:br/>
      <w:r>
        <w:rPr/>
        <w:t xml:space="preserve">Царь велел привести трех братьев. Когда их привели, полил визирь им на руки воды и вдруг видит на пальце младшего брата кольцо дочери царя.</w:t>
      </w:r>
      <w:br/>
      <w:r>
        <w:rPr/>
        <w:t xml:space="preserve">Тут все удивились, а особенно старшие братья:</w:t>
      </w:r>
      <w:br/>
      <w:r>
        <w:rPr/>
        <w:t xml:space="preserve">- Каким образом кольцо царской дочери попало в руки нашему младшему брату?</w:t>
      </w:r>
      <w:br/>
      <w:r>
        <w:rPr/>
        <w:t xml:space="preserve">Тогда юноша рассказал о том, как являлись к могиле отца кони, белый, рыжий и вороной. Горько пожалели братья, что не послушались отца.</w:t>
      </w:r>
      <w:br/>
      <w:r>
        <w:rPr/>
        <w:t xml:space="preserve">А царь после пира, длившегося сорок дней и сорок ночей, выдал свою дочь за младшего брата.</w:t>
      </w:r>
      <w:br/>
      <w:r>
        <w:rPr/>
        <w:t xml:space="preserve">Старшие же горько раскаивались:</w:t>
      </w:r>
      <w:br/>
      <w:r>
        <w:rPr/>
        <w:t xml:space="preserve">- Тот, кто не слушает отца, оказывается в таком плачевном положении, как мы с тобой.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2020-07-26T14:50:27+03:00</dcterms:created>
  <dcterms:modified xsi:type="dcterms:W3CDTF">2020-07-26T14:50:27+03:00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