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76pt; height:5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те дни, когда жил Припригги, не было в небе путей-дорог. Звезды были тогда совсем юные и яркие и скучали в одиночестве, потому что не было на небе дороги, по которой они могли бы пойти в гости друг к дружке и поплясать в долгие темные ночи.</w:t>
      </w:r>
    </w:p>
    <w:p>
      <w:pPr>
        <w:jc w:val="both"/>
      </w:pPr>
      <w:r>
        <w:rPr>
          <w:sz w:val="21"/>
          <w:szCs w:val="21"/>
        </w:rPr>
        <w:t xml:space="preserve">Так было до того, как появился Млечный Путь.</w:t>
      </w:r>
    </w:p>
    <w:p>
      <w:pPr>
        <w:jc w:val="both"/>
      </w:pPr>
      <w:r>
        <w:rPr>
          <w:sz w:val="21"/>
          <w:szCs w:val="21"/>
        </w:rPr>
        <w:t xml:space="preserve">А на земле люди были счастливы, они часто пели и танцевали вокруг костров, на которых жарилась дичь.</w:t>
      </w:r>
    </w:p>
    <w:p>
      <w:pPr>
        <w:jc w:val="both"/>
      </w:pPr>
      <w:r>
        <w:rPr>
          <w:sz w:val="21"/>
          <w:szCs w:val="21"/>
        </w:rPr>
        <w:t xml:space="preserve">Во все стороны тянулись по земле дороги, гладко утоптанные ногами друзей.</w:t>
      </w:r>
    </w:p>
    <w:p>
      <w:pPr>
        <w:jc w:val="both"/>
      </w:pPr>
      <w:r>
        <w:rPr>
          <w:sz w:val="21"/>
          <w:szCs w:val="21"/>
        </w:rPr>
        <w:t xml:space="preserve">Припригги жил на длинной косе в устье реки Пайн. Он был певец и танцор. Когда звучали во тьме гуделки* и его братья по племени густо разрисовывали себя священной глиной,</w:t>
      </w:r>
    </w:p>
    <w:p>
      <w:pPr>
        <w:jc w:val="both"/>
      </w:pPr>
      <w:r>
        <w:rPr>
          <w:sz w:val="21"/>
          <w:szCs w:val="21"/>
        </w:rPr>
        <w:t xml:space="preserve">Припригги запевал песню и заводил танец.</w:t>
      </w:r>
    </w:p>
    <w:p>
      <w:pPr>
        <w:jc w:val="both"/>
      </w:pPr>
      <w:r>
        <w:rPr>
          <w:sz w:val="21"/>
          <w:szCs w:val="21"/>
        </w:rPr>
        <w:t xml:space="preserve">И песни, которые пели люди, были песнями Припригги, и танцы, которые они танцевали, тоже создавал Припригги. За это люди любили его, и он стал сильным, и гордым, и счастливым от их уважения.</w:t>
      </w:r>
    </w:p>
    <w:p>
      <w:pPr>
        <w:jc w:val="both"/>
      </w:pPr>
      <w:r>
        <w:rPr>
          <w:sz w:val="21"/>
          <w:szCs w:val="21"/>
        </w:rPr>
        <w:t xml:space="preserve">Как-то утром, когда вернулись с охоты летучие лисицы* и затих шум их перебранки, Припригги взял свое копье и воммеру и пошел в мангровую рощу искать добычу.</w:t>
      </w:r>
    </w:p>
    <w:p>
      <w:pPr>
        <w:jc w:val="both"/>
      </w:pPr>
      <w:r>
        <w:rPr>
          <w:sz w:val="21"/>
          <w:szCs w:val="21"/>
        </w:rPr>
        <w:t xml:space="preserve">Ночью должно было состояться большое празднество. Много племен собралось на корробори*. Ночью мужчины будут стучать копьями, танцуя под музыку Припригги, весело хлопать себя по ляжкам и отбивать пятками дробь. От его песен всем станет радостно и хорошо, и люди будут танцевать так же красиво, как и он. Но для праздника нужна еда, а</w:t>
      </w:r>
    </w:p>
    <w:p>
      <w:pPr>
        <w:jc w:val="both"/>
      </w:pPr>
      <w:r>
        <w:rPr>
          <w:sz w:val="21"/>
          <w:szCs w:val="21"/>
        </w:rPr>
        <w:t xml:space="preserve">Припригги был к тому же и хорошим охотником.</w:t>
      </w:r>
    </w:p>
    <w:p>
      <w:pPr>
        <w:jc w:val="both"/>
      </w:pPr>
      <w:r>
        <w:rPr>
          <w:sz w:val="21"/>
          <w:szCs w:val="21"/>
        </w:rPr>
        <w:t xml:space="preserve">Еще не заалело на востоке небо, и в робких предрассветных сумерках летучие лисицы еще висели на мангровых деревьях, словно черные плоды.</w:t>
      </w:r>
    </w:p>
    <w:p>
      <w:pPr>
        <w:jc w:val="both"/>
      </w:pPr>
      <w:r>
        <w:rPr>
          <w:sz w:val="21"/>
          <w:szCs w:val="21"/>
        </w:rPr>
        <w:t xml:space="preserve">Под прикрытием темноты Припригги неслышно подкрался к огромному дереву, сплошь усыпанному спящими зверьками. На этом дереве спали самые большие и самые сильные летучие лисицы. Великая сила и мощь таилась на этом дереве.</w:t>
      </w:r>
    </w:p>
    <w:p>
      <w:pPr>
        <w:jc w:val="both"/>
      </w:pPr>
      <w:r>
        <w:rPr>
          <w:sz w:val="21"/>
          <w:szCs w:val="21"/>
        </w:rPr>
        <w:t xml:space="preserve">Припригги зацепил воммеру за конец копья и откинулся назад, чтобы метнуть копье. Он спустил копье, и оно полетело вверх. Страшный шум и свист раздался от взмахов множества крыльев. Мангровые деревья закачались и загудели, словно в бурю, но еще громче вопила и пищала разъяренная стая.</w:t>
      </w:r>
    </w:p>
    <w:p>
      <w:pPr>
        <w:jc w:val="both"/>
      </w:pPr>
      <w:r>
        <w:rPr>
          <w:sz w:val="21"/>
          <w:szCs w:val="21"/>
        </w:rPr>
        <w:t xml:space="preserve">Летучие лисицы ринулись вниз с вершин мангровых деревьев. Словно испуганные духи, проносились они меж ветвей.</w:t>
      </w:r>
    </w:p>
    <w:p>
      <w:pPr>
        <w:jc w:val="both"/>
      </w:pPr>
      <w:r>
        <w:rPr>
          <w:sz w:val="21"/>
          <w:szCs w:val="21"/>
        </w:rPr>
        <w:t xml:space="preserve">Они опустились к Припригги, сцапали его и потащили наверх. Лисицы пробились сквозь зеленую завесу листвы и взлетели в пламенеющее зарей небо. Черными полосами прочертили зарю крылья лисиц, которые уносили Припригги.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Люди из племени Припригги услышали свист и хлопанье крыльев, выбежали из своих хижин и из-под деревьев, где они спали, и увидели, что летучие лисицы уносят Припригги.</w:t>
      </w:r>
    </w:p>
    <w:p>
      <w:pPr>
        <w:jc w:val="both"/>
      </w:pPr>
      <w:r>
        <w:rPr>
          <w:sz w:val="21"/>
          <w:szCs w:val="21"/>
        </w:rPr>
        <w:t xml:space="preserve">Те племена, которые пришли на корробори, тоже проснулись и тоже увидели, как Припригги, словно звезда, пронесся по небу. Он летел так быстро, что за ним тянулась струйка дыма.</w:t>
      </w:r>
    </w:p>
    <w:p>
      <w:pPr>
        <w:jc w:val="both"/>
      </w:pPr>
      <w:r>
        <w:rPr>
          <w:sz w:val="21"/>
          <w:szCs w:val="21"/>
        </w:rPr>
        <w:t xml:space="preserve">Когда свист крыльев стих и пропал дымный след, с неба, из-за самой дальней звезды, люди услышали голос Припригги.</w:t>
      </w:r>
    </w:p>
    <w:p>
      <w:pPr>
        <w:jc w:val="both"/>
      </w:pPr>
      <w:r>
        <w:rPr>
          <w:sz w:val="21"/>
          <w:szCs w:val="21"/>
        </w:rPr>
        <w:t xml:space="preserve">Он пел им свою прощальную песню. Это была самая последняя песня Припригги, и он пел ее с неба, и все знали, что там, на небе, он уже больше петь не сможет. Этой песней он прощался с людьми.</w:t>
      </w:r>
    </w:p>
    <w:p>
      <w:pPr>
        <w:jc w:val="both"/>
      </w:pPr>
      <w:r>
        <w:rPr>
          <w:sz w:val="21"/>
          <w:szCs w:val="21"/>
        </w:rPr>
        <w:t xml:space="preserve">А они слушали его, и в их воображении зарождался новый танец, и вдруг все стали притопывать ногами, взмахивать руками и покачивать головой. И они запели прощальную песню</w:t>
      </w:r>
    </w:p>
    <w:p>
      <w:pPr>
        <w:jc w:val="both"/>
      </w:pPr>
      <w:r>
        <w:rPr>
          <w:sz w:val="21"/>
          <w:szCs w:val="21"/>
        </w:rPr>
        <w:t xml:space="preserve">Припригги, как пел ее он сам.</w:t>
      </w:r>
    </w:p>
    <w:p>
      <w:pPr>
        <w:jc w:val="both"/>
      </w:pPr>
      <w:r>
        <w:rPr>
          <w:sz w:val="21"/>
          <w:szCs w:val="21"/>
        </w:rPr>
        <w:t xml:space="preserve">Той ночью ее пели все. Люди из племени Припригги и другие племена, собравшиеся на корробори,— все, все пели эту песню. И плясали новый танец под последнюю песню</w:t>
      </w:r>
    </w:p>
    <w:p>
      <w:pPr>
        <w:jc w:val="both"/>
      </w:pPr>
      <w:r>
        <w:rPr>
          <w:sz w:val="21"/>
          <w:szCs w:val="21"/>
        </w:rPr>
        <w:t xml:space="preserve">Припригги. Из всех танцев это был самый прекрасный танец, и из всех песен последняя песня Припригги была самой торжественной.</w:t>
      </w:r>
    </w:p>
    <w:p>
      <w:pPr>
        <w:jc w:val="both"/>
      </w:pPr>
      <w:r>
        <w:rPr>
          <w:sz w:val="21"/>
          <w:szCs w:val="21"/>
        </w:rPr>
        <w:t xml:space="preserve">Люди пели и плясали, глядя вверх, и вдруг они увидели, как через небо протянулся  Млечный Путь.</w:t>
      </w:r>
    </w:p>
    <w:p>
      <w:pPr>
        <w:jc w:val="both"/>
      </w:pPr>
      <w:r>
        <w:rPr>
          <w:sz w:val="21"/>
          <w:szCs w:val="21"/>
        </w:rPr>
        <w:t xml:space="preserve">А прежде его там не было.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2019-11-28T09:27:46+03:00</dcterms:created>
  <dcterms:modified xsi:type="dcterms:W3CDTF">2019-11-28T09:27:46+03:00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