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густом лесу на горе было темно, как под крышей. Но вот вышла луна из-за тучи, и сейчас же засверкали, заблестели снежинки на ветках, на елях, на соснах и засеребрился гладкий ствол старой осины. У вершины её чернела дыра — дупло.</w:t>
      </w:r>
      <w:br/>
      <w:r>
        <w:rPr>
          <w:sz w:val="21"/>
          <w:szCs w:val="21"/>
        </w:rPr>
        <w:t xml:space="preserve">Вот по снегу мягкими, неслышными прыжками подбежал к осине тёмный длинный зверёк. Остановился, понюхал, поднял кверху острую мордочку. Верхняя губа приподнялась, — мелькнули острые, хищные зубы.</w:t>
      </w:r>
      <w:br/>
      <w:r>
        <w:rPr>
          <w:sz w:val="21"/>
          <w:szCs w:val="21"/>
        </w:rPr>
        <w:t xml:space="preserve">Это куница — убийца всех мелких лесных зверей. И вот она, чуть шурша когтями, бежит уже вверх по осине.</w:t>
      </w:r>
      <w:br/>
      <w:r>
        <w:rPr>
          <w:sz w:val="21"/>
          <w:szCs w:val="21"/>
        </w:rPr>
        <w:t xml:space="preserve">Вверху из дупла высунулась усатая круглая головка. Через миг голубой зверёк уже бежал по суку, осыпая снег на ходу, и легко прыгнул на ветку соседней сосны.</w:t>
      </w:r>
    </w:p>
    <w:p>
      <w:pPr>
        <w:jc w:val="both"/>
      </w:pPr>
      <w:r>
        <w:pict>
          <v:shape type="#_x0000_t75" style="width:433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Но как ни легко прыгнул голубой зверёк, ветка качнулась, — куница заметила. Она согнулась в дугу, как натянутый лук, потом выпрямилась — и стрелой перелетела на качавшуюся ещё ветку. Куница понеслась вверх по сосне — догонять зверька.</w:t>
      </w:r>
      <w:br/>
      <w:r>
        <w:rPr>
          <w:sz w:val="21"/>
          <w:szCs w:val="21"/>
        </w:rPr>
        <w:t xml:space="preserve">Нет никого в лесу проворней куницы. От неё не уйти даже белке.</w:t>
      </w:r>
      <w:br/>
      <w:r>
        <w:rPr>
          <w:sz w:val="21"/>
          <w:szCs w:val="21"/>
        </w:rPr>
        <w:t xml:space="preserve">Голубой зверёк слышит погоню, ему некогда оглянуться: надо скорее, скорее спасаться. С сосны он прыгнул на ель. Напрасно зверёк хитрит, бежит по другой стороне ели, — куница скачет по пятам. Зверёк забежал на самый конец еловой лапы, а куница уже рядом — хвать зубами! Но зверёк успел спрыгнуть.</w:t>
      </w:r>
      <w:br/>
      <w:r>
        <w:rPr>
          <w:sz w:val="21"/>
          <w:szCs w:val="21"/>
        </w:rPr>
        <w:t xml:space="preserve">С дерева на дерево неслись голубой зверёк с куницей, как две птицы среди густых веток.</w:t>
      </w:r>
      <w:br/>
      <w:r>
        <w:rPr>
          <w:sz w:val="21"/>
          <w:szCs w:val="21"/>
        </w:rPr>
        <w:t xml:space="preserve">Прыгнет голубой зверёк, нагнётся ветка, а куница за ним, — ни на миг не даёт передышки.</w:t>
      </w:r>
      <w:br/>
      <w:r>
        <w:rPr>
          <w:sz w:val="21"/>
          <w:szCs w:val="21"/>
        </w:rPr>
        <w:t xml:space="preserve">И вот уже не хватает у голубого зверька сил, уже слабеют лапки; вот прыгнул и не удержался — падает вниз. Нет, не упал, уцепился по дороге за нижнюю ветку — и вперёд, вперёд из последних сил.</w:t>
      </w:r>
    </w:p>
    <w:p>
      <w:pPr>
        <w:jc w:val="both"/>
      </w:pPr>
      <w:r>
        <w:pict>
          <v:shape type="#_x0000_t75" style="width:482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А куница бежит уже поверху и высматривает с верхних ветвей, как удобнее броситься вниз и схватить.</w:t>
      </w:r>
      <w:br/>
      <w:r>
        <w:rPr>
          <w:sz w:val="21"/>
          <w:szCs w:val="21"/>
        </w:rPr>
        <w:t xml:space="preserve">И вот на миг голубой зверёк остановился: лес прервался пропастью. Куница тоже на всём скаку остановилась над зверьком. И вдруг кинулась вниз.</w:t>
      </w:r>
      <w:br/>
      <w:r>
        <w:rPr>
          <w:sz w:val="21"/>
          <w:szCs w:val="21"/>
        </w:rPr>
        <w:t xml:space="preserve">Прыжок её был точно рассчитан. Она всеми четырьмя лапами упала на то место, где остановился голубой зверёк, но он уже прыгнул прямо в воздух и полетел, — медленно, плавно полетел по воздуху над пропастью, как во сне. Но всё было наяву, при яркой луне.</w:t>
      </w:r>
      <w:br/>
      <w:r>
        <w:rPr>
          <w:sz w:val="21"/>
          <w:szCs w:val="21"/>
        </w:rPr>
        <w:t xml:space="preserve">Это была полетуха, летяга — летучая белка: у неё между передними и задними лапками натянулась свободная кожа, которая парашютиком держала её в воздухе.</w:t>
      </w:r>
      <w:br/>
      <w:r>
        <w:rPr>
          <w:sz w:val="21"/>
          <w:szCs w:val="21"/>
        </w:rPr>
        <w:t xml:space="preserve">Куница не прыгнула вслед: она не может летать, она упала бы в пропасть.</w:t>
      </w:r>
      <w:br/>
      <w:r>
        <w:rPr>
          <w:sz w:val="21"/>
          <w:szCs w:val="21"/>
        </w:rPr>
        <w:t xml:space="preserve">Летяга повернула хвост и, красиво закруглив полёт, спустилась на ёлку по ту сторону пропасти.</w:t>
      </w:r>
      <w:br/>
      <w:r>
        <w:rPr>
          <w:sz w:val="21"/>
          <w:szCs w:val="21"/>
        </w:rPr>
        <w:t xml:space="preserve">Куница щёлкнула зубами со злости и стала спускаться с дерева.</w:t>
      </w:r>
      <w:br/>
      <w:r>
        <w:rPr>
          <w:sz w:val="21"/>
          <w:szCs w:val="21"/>
        </w:rPr>
        <w:t xml:space="preserve">Голубой зверёк ускользнул.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 Иллюстрации: В.Бастрыкин.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2020-07-13T16:55:33+03:00</dcterms:created>
  <dcterms:modified xsi:type="dcterms:W3CDTF">2020-07-13T16:55:33+03:00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