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На даче у нашего хозяина был поросенок. И хозяин на ночь закрывал этого поросенка в сарай, чтоб его никто не украл.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Но один вор захотел все-таки украсть эту свинку.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Он ночью сломал замок и пробрался в сарай.</w:t>
      </w:r>
    </w:p>
    <w:p>
      <w:pPr>
        <w:jc w:val="both"/>
      </w:pPr>
      <w:r>
        <w:pict>
          <v:shape type="#_x0000_t75" style="width:472pt; height:3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поросята всегда очень сильно визжат, когда их берут в руки. Поэтому вор захватил с собой одеяло.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как только поросенок хотел завизжать, вор быстро завернул его в одеяло и тихонько вышел с ним из сарая.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Вот поросенок визжит и барахтается в одеяле. Но его крики хозяева не слышат, потому что это было толстое одеяло. И вор очень крепко завернул поросенка.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Вдруг вор чувствует, что поросенок не двигается больше в одеяле. И он кричать перестал.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лежит без всякого движения.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Вор думает:</w:t>
      </w:r>
      <w:br/>
      <w:r>
        <w:rPr>
          <w:rFonts w:ascii="Arial" w:hAnsi="Arial" w:eastAsia="Arial" w:cs="Arial"/>
          <w:sz w:val="21"/>
          <w:szCs w:val="21"/>
        </w:rPr>
        <w:t xml:space="preserve">«Может быть, я очень сильно закрутил его одеялом. И может быть, бедненький поросенок там задохся».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Вор развернул поскорей одеяло, чтоб посмотреть, что с поросенком, а поросенок как выпрыгнет у него из рук, как завизжит, как бросится в сторону.</w:t>
      </w:r>
    </w:p>
    <w:p>
      <w:pPr>
        <w:jc w:val="both"/>
      </w:pPr>
      <w:r>
        <w:pict>
          <v:shape type="#_x0000_t75" style="width:461pt; height:6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Тут хозяева прибежали. Схватили вора.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Вор говорит:</w:t>
      </w:r>
      <w:br/>
      <w:r>
        <w:rPr>
          <w:rFonts w:ascii="Arial" w:hAnsi="Arial" w:eastAsia="Arial" w:cs="Arial"/>
          <w:sz w:val="21"/>
          <w:szCs w:val="21"/>
        </w:rPr>
        <w:t xml:space="preserve">– Ах, какая свинья этот хитрый поросенок. Наверное, он нарочно притворился мертвым, чтоб я его выпустил. Или, может быть, он от страха упал в обморок.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Хозяин говорит вору:</w:t>
      </w:r>
      <w:br/>
      <w:r>
        <w:rPr>
          <w:rFonts w:ascii="Arial" w:hAnsi="Arial" w:eastAsia="Arial" w:cs="Arial"/>
          <w:sz w:val="21"/>
          <w:szCs w:val="21"/>
        </w:rPr>
        <w:t xml:space="preserve">– Нет, мой поросенок в обморок не падал, а это он нарочно притворился мертвым, чтобы вы развязали одеяло. Это очень умный поросенок, благодаря которому мы поймали вора.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Иллюстрации: Н.Бугославская.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2020-06-04T14:54:42+03:00</dcterms:created>
  <dcterms:modified xsi:type="dcterms:W3CDTF">2020-06-04T14:54:42+03:00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