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Очень интересный случай был в зоологическом саду.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Один человек стал дразнить обезьянок, которые сидели в клетке.</w:t>
      </w:r>
      <w:br/>
      <w:r>
        <w:rPr>
          <w:rFonts w:ascii="Arial" w:hAnsi="Arial" w:eastAsia="Arial" w:cs="Arial"/>
          <w:sz w:val="21"/>
          <w:szCs w:val="21"/>
        </w:rPr>
        <w:t xml:space="preserve">Он нарочно вытащил из кармана конфетку и протянул ее одной обезьянке. Та хотела взять, а человек ей не дал и снова спрятал конфетку.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Потом он опять протянул конфетку и опять не дал. Да еще вдобавок довольно сильно ударил обезьянку по лапке.</w:t>
      </w:r>
    </w:p>
    <w:p>
      <w:pPr>
        <w:jc w:val="both"/>
      </w:pPr>
      <w:r>
        <w:pict>
          <v:shape type="#_x0000_t75" style="width:591pt; height:40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Вот обезьянка рассердилась – зачем ее ударили. Она высунула лапку из клетки и в один момент схватила шапку с головы этого человека.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И начала эту шапку мять, топтать и зубами рвать.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Вот человек стал кричать и звать сторожа.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А в этот момент другая обезьянка схватила человека сзади за пиджак и не выпускает.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Тут человек поднял ужасный крик. Во-первых, он испугался, во-вторых, ему жалко шапку, а в-третьих, он боялся, что обезьяна разорвет его пиджак.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А в-четвертых, ему надо было идти обедать, а тут его не пускают.</w:t>
      </w:r>
      <w:br/>
      <w:r>
        <w:rPr>
          <w:rFonts w:ascii="Arial" w:hAnsi="Arial" w:eastAsia="Arial" w:cs="Arial"/>
          <w:sz w:val="21"/>
          <w:szCs w:val="21"/>
        </w:rPr>
        <w:t xml:space="preserve">Вот он стал кричать, а третья обезьянка протянула свою мохнатую лапку из клетки и стала хватать его за волосы и за нос.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Тут человек до того испугался, что прямо завизжал от страха.</w:t>
      </w:r>
      <w:br/>
      <w:r>
        <w:rPr>
          <w:rFonts w:ascii="Arial" w:hAnsi="Arial" w:eastAsia="Arial" w:cs="Arial"/>
          <w:sz w:val="21"/>
          <w:szCs w:val="21"/>
        </w:rPr>
        <w:t xml:space="preserve">Прибежал сторож. Сторож говорит:</w:t>
      </w:r>
      <w:br/>
      <w:r>
        <w:rPr>
          <w:rFonts w:ascii="Arial" w:hAnsi="Arial" w:eastAsia="Arial" w:cs="Arial"/>
          <w:sz w:val="21"/>
          <w:szCs w:val="21"/>
        </w:rPr>
        <w:t xml:space="preserve">– Скорей снимите с себя пиджак и отбегите в сторону, а то обезьянки поцарапают вам лицо или нос оторвут.</w:t>
      </w:r>
    </w:p>
    <w:p>
      <w:pPr>
        <w:jc w:val="both"/>
      </w:pPr>
      <w:r>
        <w:pict>
          <v:shape type="#_x0000_t75" style="width:478pt; height:400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  <w:r>
        <w:pict>
          <v:shape type="#_x0000_t75" style="width:540pt; height:400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Вот человек расстегнул пиджак и моментально выскочил из него.</w:t>
      </w:r>
      <w:br/>
      <w:r>
        <w:rPr>
          <w:rFonts w:ascii="Arial" w:hAnsi="Arial" w:eastAsia="Arial" w:cs="Arial"/>
          <w:sz w:val="21"/>
          <w:szCs w:val="21"/>
        </w:rPr>
        <w:t xml:space="preserve">А обезьянка, которая держала его сзади, втянула пиджак в клетку и стала его рвать зубами. Сторож хочет от нее отобрать этот пиджак, а она не отдает. Но потом она нашла конфеты в кармане и стала их кушать.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Тут другие обезьянки, увидав конфеты, бросились к ним и тоже стали кушать.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Наконец сторож палкой вытащил из клетки ужасно рваную шапку и порванный пиджак и подал их человеку.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Сторож сказал ему:</w:t>
      </w:r>
      <w:br/>
      <w:r>
        <w:rPr>
          <w:rFonts w:ascii="Arial" w:hAnsi="Arial" w:eastAsia="Arial" w:cs="Arial"/>
          <w:sz w:val="21"/>
          <w:szCs w:val="21"/>
        </w:rPr>
        <w:t xml:space="preserve">– Вы сами виноваты, зачем дразнили обезьян. Еще скажите спасибо, что они вам нос не оторвали. А то так без носа и пошли бы обедать!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Вот человек надел на себя рваный пиджак и рваную и грязную шапку и в таком смешном виде под общий хохот людей пошел домой обедать.</w:t>
      </w:r>
    </w:p>
    <w:p>
      <w:pPr>
        <w:jc w:val="both"/>
      </w:pPr>
      <w:r>
        <w:pict>
          <v:shape type="#_x0000_t75" style="width:251pt; height:200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i w:val="1"/>
          <w:iCs w:val="1"/>
        </w:rPr>
        <w:t xml:space="preserve">Иллюстрации: Н.Бугославская.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2020-06-04T14:56:17+03:00</dcterms:created>
  <dcterms:modified xsi:type="dcterms:W3CDTF">2020-06-04T14:56:17+03:00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