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r>
        <w:pict>
          <v:shape type="#_x0000_t75" style="width:362pt; height:40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когда-то один человек. Жена у него умерла, и остался он с двумя сыновьями. Человек этот кормился тем, что ставил бамбуковые верши, ловил рыбу и продавал ее на базаре.</w:t>
      </w:r>
    </w:p>
    <w:p>
      <w:pPr>
        <w:jc w:val="both"/>
      </w:pPr>
      <w:r>
        <w:rPr>
          <w:sz w:val="21"/>
          <w:szCs w:val="21"/>
        </w:rPr>
        <w:t xml:space="preserve">Когда он уходил в лес рубить бамбук и плести верши, то всегда брал с собой старшего сына, а младшего оставлял присматривать за домом. Младшему сыну очень хотелось узнать, как отец плетет верши. Вот он и попросился однажды с отцом в лес. Отец согласился, и они отправились втроем.</w:t>
      </w:r>
    </w:p>
    <w:p>
      <w:pPr>
        <w:jc w:val="both"/>
      </w:pPr>
      <w:r>
        <w:rPr>
          <w:sz w:val="21"/>
          <w:szCs w:val="21"/>
        </w:rPr>
        <w:t xml:space="preserve">Пришли они в лес, стал отец бамбук подходящий выбирать, рубить его, стволы щепить, верши мастерить. Сколько старший сын с отцом ни ходил, ничему не научился, все об обеде думал. А у младшего сына был совсем другой нрав: усердно перенимал он отцовскую сноровку, во все глаза глядел — и какой бамбук отец выбирает, и как его рубит, и как щепу дерет, и как вершу плетет, как ее ставит, и как вынимает, и как рыбу жарит — все старался запомнить.</w:t>
      </w:r>
    </w:p>
    <w:p>
      <w:pPr>
        <w:jc w:val="both"/>
      </w:pPr>
      <w:r>
        <w:rPr>
          <w:sz w:val="21"/>
          <w:szCs w:val="21"/>
        </w:rPr>
        <w:t xml:space="preserve">Прошло много времени. Заболел отец и помер. Остались два брата круглыми сиротами, некому о них позаботиться. Обнищали они вконец. Вот младший брат и говорит старшему:</w:t>
      </w:r>
    </w:p>
    <w:p>
      <w:pPr>
        <w:jc w:val="both"/>
      </w:pPr>
      <w:r>
        <w:rPr>
          <w:sz w:val="21"/>
          <w:szCs w:val="21"/>
        </w:rPr>
        <w:t xml:space="preserve">— Брат мой, покуда отец был жив, не знали мы ни забот, ни печали. Но отец умер, а мы еще малы, сами зарабатывать не можем. И к соседям не наймешься — не возьмут нас! Что ты думаешь делать, брат? Ведь риса у нас осталось только на вечер. Завтра утром нечего нам будет есть. А милостыню просить стыдно. Это не по мне;!</w:t>
      </w:r>
    </w:p>
    <w:p>
      <w:pPr>
        <w:jc w:val="both"/>
      </w:pPr>
      <w:r>
        <w:rPr>
          <w:sz w:val="21"/>
          <w:szCs w:val="21"/>
        </w:rPr>
        <w:t xml:space="preserve">— Почему же это стыдно? — удивился старший брат.</w:t>
      </w:r>
    </w:p>
    <w:p>
      <w:pPr>
        <w:jc w:val="both"/>
      </w:pPr>
      <w:r>
        <w:rPr>
          <w:sz w:val="21"/>
          <w:szCs w:val="21"/>
        </w:rPr>
        <w:t xml:space="preserve">— Не калека я, руки и ноги целы, голова на плечах…</w:t>
      </w:r>
    </w:p>
    <w:p>
      <w:pPr>
        <w:jc w:val="both"/>
      </w:pPr>
      <w:r>
        <w:rPr>
          <w:sz w:val="21"/>
          <w:szCs w:val="21"/>
        </w:rPr>
        <w:t xml:space="preserve">— Ну конечно, руки и ноги у нас есть, голова — тоже. Так ведь мы еще малы!</w:t>
      </w:r>
    </w:p>
    <w:p>
      <w:pPr>
        <w:jc w:val="both"/>
      </w:pPr>
      <w:r>
        <w:rPr>
          <w:sz w:val="21"/>
          <w:szCs w:val="21"/>
        </w:rPr>
        <w:t xml:space="preserve">Тяжести таскать, деревья корчевать, лес рубить — разве это дело про нас?</w:t>
      </w:r>
    </w:p>
    <w:p>
      <w:pPr>
        <w:jc w:val="both"/>
      </w:pPr>
      <w:r>
        <w:rPr>
          <w:sz w:val="21"/>
          <w:szCs w:val="21"/>
        </w:rPr>
        <w:t xml:space="preserve">— Так что из того? Вспомнить бы нам, брат, об отцовском ремесле.</w:t>
      </w:r>
    </w:p>
    <w:p>
      <w:pPr>
        <w:jc w:val="both"/>
      </w:pPr>
      <w:r>
        <w:rPr>
          <w:sz w:val="21"/>
          <w:szCs w:val="21"/>
        </w:rPr>
        <w:t xml:space="preserve">— Сказать по правде,— отвечал старший,— не учился я отцову ремеслу и ничего не запомнил. Не знаю, как вершу мастерить, как ее ставить. Вот жарить рыбу умею, но ведь ее надо сперва поймать! Нет, лучше и не думай об этом! Пойдем просить милостыню! Таким малышам, как ты да я, нечего стыдиться!</w:t>
      </w:r>
    </w:p>
    <w:p>
      <w:pPr>
        <w:jc w:val="both"/>
      </w:pPr>
      <w:r>
        <w:rPr>
          <w:sz w:val="21"/>
          <w:szCs w:val="21"/>
        </w:rPr>
        <w:t xml:space="preserve">— Нет, брат,— возразил младший,— не хочу я попрошайничать, и не по нутру мне прислуживать богачам! Кто у нас в роду побирался? Кто из наших предков был рабочей скотиной на чужом дворе? Нет, никому я не позволю помыкать собою. Люди подают милостыню с презрением, а слуги для богачей — хуже собаки. Ты только представь себе свиные глаза хозяина! День-деньской измывается он над слугами, день-деньской изводит их черной работой. От его кулаков и брани не спрячешься. Не забывай: и добрый и злой человек с обидным снисхождением бросают тебе кусок, да и ты унижаешься, протягивая руку за подаянием. Его рука дает, а твоя берет. У всех людей есть руки, у всех людей есть рты. Почему же у одних руки осквернены позором попрошайничества, а у других чисты? Чем наши руки хуже других? Разве я не прав, брат?</w:t>
      </w:r>
    </w:p>
    <w:p>
      <w:pPr>
        <w:jc w:val="both"/>
      </w:pPr>
      <w:r>
        <w:rPr>
          <w:sz w:val="21"/>
          <w:szCs w:val="21"/>
        </w:rPr>
        <w:t xml:space="preserve">— Если бы ты хоть отцовское ремесло знал!</w:t>
      </w:r>
    </w:p>
    <w:p>
      <w:pPr>
        <w:jc w:val="both"/>
      </w:pPr>
      <w:r>
        <w:rPr>
          <w:sz w:val="21"/>
          <w:szCs w:val="21"/>
        </w:rPr>
        <w:t xml:space="preserve">— О, об этом не беспокойся. Я запомнил все. Нам не придется побираться и кланяться богатеям. Не придется унижаться! Отец оставил нам главное — нож для рубки бамбука. На пропитание мы заработаем, а больше нам ничего не нужно. Не вешай голову!</w:t>
      </w:r>
    </w:p>
    <w:p>
      <w:pPr>
        <w:jc w:val="both"/>
      </w:pPr>
      <w:r>
        <w:rPr>
          <w:sz w:val="21"/>
          <w:szCs w:val="21"/>
        </w:rPr>
        <w:t xml:space="preserve">— Ну что ж, давай попробуем…</w:t>
      </w:r>
    </w:p>
    <w:p>
      <w:pPr>
        <w:jc w:val="both"/>
      </w:pPr>
      <w:r>
        <w:rPr>
          <w:sz w:val="21"/>
          <w:szCs w:val="21"/>
        </w:rPr>
        <w:t xml:space="preserve">Младшему брату все оказалось под силу. Братья зажили безбедно. Они мастерили верши, ловили рыбу. Часть добычи продавали и покупали рис и соль.</w:t>
      </w:r>
    </w:p>
    <w:p>
      <w:pPr>
        <w:jc w:val="both"/>
      </w:pPr>
      <w:r>
        <w:rPr>
          <w:sz w:val="21"/>
          <w:szCs w:val="21"/>
        </w:rPr>
        <w:t xml:space="preserve">Как-то задумался младший брат: «Наш отец умел только рыбу ловить. А почему бы не ловить зверя? Ведь в лесу водятся и вепри, и олени, и косули». И говорит он старшему брату:</w:t>
      </w:r>
    </w:p>
    <w:p>
      <w:pPr>
        <w:jc w:val="both"/>
      </w:pPr>
      <w:r>
        <w:rPr>
          <w:sz w:val="21"/>
          <w:szCs w:val="21"/>
        </w:rPr>
        <w:t xml:space="preserve">— Может, нам охотой заняться? Поймаем вепря или оленя, будет у нас вдоволь мяса.</w:t>
      </w:r>
    </w:p>
    <w:p>
      <w:pPr>
        <w:jc w:val="both"/>
      </w:pPr>
      <w:r>
        <w:rPr>
          <w:sz w:val="21"/>
          <w:szCs w:val="21"/>
        </w:rPr>
        <w:t xml:space="preserve">Согласился старший брат. Понял он, что младший брат и отцовское ремесло постиг, и смекалист в придачу. Решили они отправиться подальше в лес, где зверей больше. Шли, шли лесом и зашли уже далеко. Тут старшему брату захотелось пить, он и говорит:</w:t>
      </w:r>
    </w:p>
    <w:p>
      <w:pPr>
        <w:jc w:val="both"/>
      </w:pPr>
      <w:r>
        <w:rPr>
          <w:sz w:val="21"/>
          <w:szCs w:val="21"/>
        </w:rPr>
        <w:t xml:space="preserve">— Брат, мне пить хочется.</w:t>
      </w:r>
    </w:p>
    <w:p>
      <w:pPr>
        <w:jc w:val="both"/>
      </w:pPr>
      <w:r>
        <w:rPr>
          <w:sz w:val="21"/>
          <w:szCs w:val="21"/>
        </w:rPr>
        <w:t xml:space="preserve">— Когда отец хотел пить, он находил сырое место, рыл ямку и ждал, пока в ней соберется вода.</w:t>
      </w:r>
    </w:p>
    <w:p>
      <w:pPr>
        <w:jc w:val="both"/>
      </w:pPr>
      <w:r>
        <w:rPr>
          <w:sz w:val="21"/>
          <w:szCs w:val="21"/>
        </w:rPr>
        <w:t xml:space="preserve">— У меня нет сил рыть ямку, устал я.</w:t>
      </w:r>
    </w:p>
    <w:p>
      <w:pPr>
        <w:jc w:val="both"/>
      </w:pPr>
      <w:r>
        <w:rPr>
          <w:sz w:val="21"/>
          <w:szCs w:val="21"/>
        </w:rPr>
        <w:t xml:space="preserve">— Давай пройдем еще немного. Кажется мне, что неподалеку вода.</w:t>
      </w:r>
      <w:br/>
      <w:r>
        <w:rPr>
          <w:sz w:val="21"/>
          <w:szCs w:val="21"/>
        </w:rPr>
        <w:t xml:space="preserve">И правда, прошли они совсем немного, и перед ними оказался прекрасный лесной пруд. Братья напились вволю, снова в путь двинулись и наконец забрели в такой глухой лес, где и человеческая нога не ступала. Младший брат и говорит:</w:t>
      </w:r>
    </w:p>
    <w:p>
      <w:pPr>
        <w:jc w:val="both"/>
      </w:pPr>
      <w:r>
        <w:rPr>
          <w:sz w:val="21"/>
          <w:szCs w:val="21"/>
        </w:rPr>
        <w:t xml:space="preserve">— Остановимся здесь! Жить будем на дереве, чтобы нас не достали дикие звери, а на земле поставим ловушку. Пищи нам надолго хватит.</w:t>
      </w:r>
    </w:p>
    <w:p>
      <w:pPr>
        <w:jc w:val="both"/>
      </w:pPr>
      <w:r>
        <w:rPr>
          <w:sz w:val="21"/>
          <w:szCs w:val="21"/>
        </w:rPr>
        <w:t xml:space="preserve">Соорудил младший брат шалаш на дереве, оставил там старшего брата, а сам пошел ловушку ставить. Сначала он нарезал бамбук и окопал лес вокруг своего убежища, только узкий проход оставил, потом стал мастерить хитрую ловушку.</w:t>
      </w:r>
    </w:p>
    <w:p>
      <w:pPr>
        <w:jc w:val="both"/>
      </w:pPr>
      <w:r>
        <w:rPr>
          <w:sz w:val="21"/>
          <w:szCs w:val="21"/>
        </w:rPr>
        <w:t xml:space="preserve">Когда ловушка была готова, он положил в нее рыбу для приманки.</w:t>
      </w:r>
      <w:br/>
      <w:r>
        <w:rPr>
          <w:sz w:val="21"/>
          <w:szCs w:val="21"/>
        </w:rPr>
        <w:t xml:space="preserve">Вот идет по лесу могучий вепрь. Ничего ему не страшно. Почуял он рыбу, бросился к ней и угодил в ловушку. Бился-бился вепрь, не смог вырваться. Вытащили братья зверя из ловушки, стали обед готовить. Только тут заметили они, что кремень совсем истерся. Приуныл старший брат. Но младший хорошо помнил, как поступал в таких случаях отец. Разыскал он две сухие бамбуковые щепки, принялся тереть их друг о друга, огонь и загорелся. Изжарили они мясо и вкусно пообедали.</w:t>
      </w:r>
    </w:p>
    <w:p>
      <w:pPr>
        <w:jc w:val="both"/>
      </w:pPr>
      <w:r>
        <w:rPr>
          <w:sz w:val="21"/>
          <w:szCs w:val="21"/>
        </w:rPr>
        <w:t xml:space="preserve">Долго братья жили в лесу, ни в чем не нуждались. Бродили вокруг их жилья и вепри, и олени, и косули, и дикие слоны. Как-то раз младший брат увидел огромного слона без бивней и говорит старшему брату:</w:t>
      </w:r>
    </w:p>
    <w:p>
      <w:pPr>
        <w:jc w:val="both"/>
      </w:pPr>
      <w:r>
        <w:rPr>
          <w:sz w:val="21"/>
          <w:szCs w:val="21"/>
        </w:rPr>
        <w:t xml:space="preserve">— Брат, ходит тут слон, вот бы нам его поймать! Давай смастерим ловушку!</w:t>
      </w:r>
    </w:p>
    <w:p>
      <w:pPr>
        <w:jc w:val="both"/>
      </w:pPr>
      <w:r>
        <w:rPr>
          <w:sz w:val="21"/>
          <w:szCs w:val="21"/>
        </w:rPr>
        <w:t xml:space="preserve">— Что ты! Слон разнесет любую ловушку в щепки, а потом так разозлится, что и нас не пощадит. Слонов лучше не трогать.</w:t>
      </w:r>
    </w:p>
    <w:p>
      <w:pPr>
        <w:jc w:val="both"/>
      </w:pPr>
      <w:r>
        <w:rPr>
          <w:sz w:val="21"/>
          <w:szCs w:val="21"/>
        </w:rPr>
        <w:t xml:space="preserve">— Нет, я все-таки попробую его поймать.</w:t>
      </w:r>
    </w:p>
    <w:p>
      <w:pPr>
        <w:jc w:val="both"/>
      </w:pPr>
      <w:r>
        <w:rPr>
          <w:sz w:val="21"/>
          <w:szCs w:val="21"/>
        </w:rPr>
        <w:t xml:space="preserve">Соорудил младший брат большую ловушку на тропе, где каждый день проходил слон.</w:t>
      </w:r>
    </w:p>
    <w:p>
      <w:pPr>
        <w:jc w:val="both"/>
      </w:pPr>
      <w:r>
        <w:rPr>
          <w:sz w:val="21"/>
          <w:szCs w:val="21"/>
        </w:rPr>
        <w:t xml:space="preserve">Ночью шел слон своей дорогой и рассуждал хвастливо:</w:t>
      </w:r>
    </w:p>
    <w:p>
      <w:pPr>
        <w:jc w:val="both"/>
      </w:pPr>
      <w:r>
        <w:rPr>
          <w:sz w:val="21"/>
          <w:szCs w:val="21"/>
        </w:rPr>
        <w:t xml:space="preserve">— Мой это лес! Нет тут никого сильнее меня! Все меня боятся, а я никого.</w:t>
      </w:r>
    </w:p>
    <w:p>
      <w:pPr>
        <w:jc w:val="both"/>
      </w:pPr>
      <w:r>
        <w:rPr>
          <w:sz w:val="21"/>
          <w:szCs w:val="21"/>
        </w:rPr>
        <w:t xml:space="preserve">И, конечно, угодил прямо в ловушку, поставленную младшим братом. Поднялся в лесу страшный рев. Но сколько ни ревел слон, сколько ни метался, вырваться не смог.</w:t>
      </w:r>
    </w:p>
    <w:p>
      <w:pPr>
        <w:jc w:val="both"/>
      </w:pPr>
      <w:r>
        <w:rPr>
          <w:sz w:val="21"/>
          <w:szCs w:val="21"/>
        </w:rPr>
        <w:t xml:space="preserve">Слезли братья со своего дерева, разделали слоновью тушу, развели костер, свежее мясо жарят. Вкусный запах разнесся по всему лесу и защекотал ноздри короля якков*.</w:t>
      </w:r>
    </w:p>
    <w:p>
      <w:pPr>
        <w:jc w:val="both"/>
      </w:pPr>
      <w:r>
        <w:rPr>
          <w:sz w:val="21"/>
          <w:szCs w:val="21"/>
        </w:rPr>
        <w:t xml:space="preserve">— Ого-го! — загремел якк.— Сегодня в лесу отменно пахнет. Кто это там жарит мясо? Слетаю-ка я посмотрю, кто бы это мог быть. Вдруг и мне на обед хватит! Уж больно вкусно пахнет! От-беру-ка я это мясо и съем!</w:t>
      </w:r>
    </w:p>
    <w:p>
      <w:pPr>
        <w:jc w:val="both"/>
      </w:pPr>
      <w:r>
        <w:rPr>
          <w:sz w:val="21"/>
          <w:szCs w:val="21"/>
        </w:rPr>
        <w:t xml:space="preserve">Схватил якк алмазную палицу и взвился в воздух. Прилетел к костру и видит: два мальчика жарят слона.</w:t>
      </w:r>
    </w:p>
    <w:p>
      <w:pPr>
        <w:jc w:val="both"/>
      </w:pPr>
      <w:r>
        <w:rPr>
          <w:sz w:val="21"/>
          <w:szCs w:val="21"/>
        </w:rPr>
        <w:t xml:space="preserve">«Вот это да! — подумал якк.— Сегодня мне просто везет. Не только обед, но и закуска есть. С чего же мне начать? Слона съем — мальчишки убегут. Мальчишек съем — чем освежить рот после жареного? Съем я все-таки сначала слона. Никуда мальчишки не денутся».</w:t>
      </w:r>
      <w:br/>
      <w:r>
        <w:rPr>
          <w:sz w:val="21"/>
          <w:szCs w:val="21"/>
        </w:rPr>
        <w:t xml:space="preserve">Подскочил якк к костру и зарычал:</w:t>
      </w:r>
    </w:p>
    <w:p>
      <w:pPr>
        <w:jc w:val="both"/>
      </w:pPr>
      <w:r>
        <w:rPr>
          <w:sz w:val="21"/>
          <w:szCs w:val="21"/>
        </w:rPr>
        <w:t xml:space="preserve">— Хыр, хыр, откуда вас принесло? А ну проваливайте! Старший брат так и обмер от ужаса. Он сразу догадался, что перед ним якк. Точно так про них старики рассказывали: великан великаном, из пасти клыки торчат, и рвет ими страшилище людей в клочья! Язык у парня от страха отнялся. А младший брат подумал: «Откуда это взялось такое странное существо? Здоровенный верзила, зубы большие и белые, словно начищенная лопата, глаза злющие, как у совы, лицо бугристое, как у жабы, туловище словно у крокодила, голос хриплый и громкий, густые усы и борода, словно у черта. Ну погоди! Не поздоровится тебе! Посмей только съесть нашего слона!»</w:t>
      </w:r>
    </w:p>
    <w:p>
      <w:pPr>
        <w:jc w:val="both"/>
      </w:pPr>
      <w:r>
        <w:rPr>
          <w:sz w:val="21"/>
          <w:szCs w:val="21"/>
        </w:rPr>
        <w:t xml:space="preserve">Отошли мальчики в сторону и стали глядеть, как якк пожирает слоновье мясо. Младший брат очень рассердился, но не проронил ни слова. Задумал он расправиться с незваным гостем. А тем временем якк доел всего слона и, облизываясь, прорычал:</w:t>
      </w:r>
    </w:p>
    <w:p>
      <w:pPr>
        <w:jc w:val="both"/>
      </w:pPr>
      <w:r>
        <w:rPr>
          <w:sz w:val="21"/>
          <w:szCs w:val="21"/>
        </w:rPr>
        <w:t xml:space="preserve">— Хыр-хыр! Как это вы, мурашки несчастные, умудрились поймать и изжарить такого жирного и вкусного слона?</w:t>
      </w:r>
    </w:p>
    <w:p>
      <w:pPr>
        <w:jc w:val="both"/>
      </w:pPr>
      <w:r>
        <w:rPr>
          <w:sz w:val="21"/>
          <w:szCs w:val="21"/>
        </w:rPr>
        <w:t xml:space="preserve">Младший брат как будто ждал этого вопроса. Он тут же ответил:</w:t>
      </w:r>
    </w:p>
    <w:p>
      <w:pPr>
        <w:jc w:val="both"/>
      </w:pPr>
      <w:r>
        <w:rPr>
          <w:sz w:val="21"/>
          <w:szCs w:val="21"/>
        </w:rPr>
        <w:t xml:space="preserve">— Вы ешьте себе, а как слонов ловить, это не вашего ума дело!</w:t>
      </w:r>
    </w:p>
    <w:p>
      <w:pPr>
        <w:jc w:val="both"/>
      </w:pPr>
      <w:r>
        <w:rPr>
          <w:sz w:val="21"/>
          <w:szCs w:val="21"/>
        </w:rPr>
        <w:t xml:space="preserve">— Как ты смеешь грубить мне! Вот сейчас проглочу тебя с потрохами!</w:t>
      </w:r>
    </w:p>
    <w:p>
      <w:pPr>
        <w:jc w:val="both"/>
      </w:pPr>
      <w:r>
        <w:rPr>
          <w:sz w:val="21"/>
          <w:szCs w:val="21"/>
        </w:rPr>
        <w:t xml:space="preserve">И якк угрожающе сверкнул своими глазищами. Младший брат сделал вид, что испугался, и покорным голосом сказал:</w:t>
      </w:r>
    </w:p>
    <w:p>
      <w:pPr>
        <w:jc w:val="both"/>
      </w:pPr>
      <w:r>
        <w:rPr>
          <w:sz w:val="21"/>
          <w:szCs w:val="21"/>
        </w:rPr>
        <w:t xml:space="preserve">— Этого слона я поймал в ловушку.</w:t>
      </w:r>
    </w:p>
    <w:p>
      <w:pPr>
        <w:jc w:val="both"/>
      </w:pPr>
      <w:r>
        <w:rPr>
          <w:sz w:val="21"/>
          <w:szCs w:val="21"/>
        </w:rPr>
        <w:t xml:space="preserve">— Ты что ж, слонов ловишь? — недоверчиво переспросил якк.— Такого быть не может! Ты лжешь мне, дрянной мальчишка,— зарычал он снова.— Давай говори правду, где достал слона, а не то я тебя проглочу!</w:t>
      </w:r>
    </w:p>
    <w:p>
      <w:pPr>
        <w:jc w:val="both"/>
      </w:pPr>
      <w:r>
        <w:rPr>
          <w:sz w:val="21"/>
          <w:szCs w:val="21"/>
        </w:rPr>
        <w:t xml:space="preserve">— Разве смею я вас обманывать? Коли не верите, убедитесь сами!</w:t>
      </w:r>
    </w:p>
    <w:p>
      <w:pPr>
        <w:jc w:val="both"/>
      </w:pPr>
      <w:r>
        <w:rPr>
          <w:sz w:val="21"/>
          <w:szCs w:val="21"/>
        </w:rPr>
        <w:t xml:space="preserve">— Неужто ты и вправду делаешь ловушки? — все еще недоверчиво пробурчал якк.</w:t>
      </w:r>
    </w:p>
    <w:p>
      <w:pPr>
        <w:jc w:val="both"/>
      </w:pPr>
      <w:r>
        <w:rPr>
          <w:sz w:val="21"/>
          <w:szCs w:val="21"/>
        </w:rPr>
        <w:t xml:space="preserve">— Да.</w:t>
      </w:r>
    </w:p>
    <w:p>
      <w:pPr>
        <w:jc w:val="both"/>
      </w:pPr>
      <w:r>
        <w:rPr>
          <w:sz w:val="21"/>
          <w:szCs w:val="21"/>
        </w:rPr>
        <w:t xml:space="preserve">— Ишь ты какой смышленый! А ну покажи мне свою ловушку!</w:t>
      </w:r>
    </w:p>
    <w:p>
      <w:pPr>
        <w:jc w:val="both"/>
      </w:pPr>
      <w:r>
        <w:rPr>
          <w:sz w:val="21"/>
          <w:szCs w:val="21"/>
        </w:rPr>
        <w:t xml:space="preserve">— Вот она! Войдите в нее и все осмотрите.</w:t>
      </w:r>
    </w:p>
    <w:p>
      <w:pPr>
        <w:jc w:val="both"/>
      </w:pPr>
      <w:r>
        <w:rPr>
          <w:sz w:val="21"/>
          <w:szCs w:val="21"/>
        </w:rPr>
        <w:t xml:space="preserve">Якк презрительно усмехнулся: «Тоже мне ловушка! Шевельну мизинцем — в щепки все разлетится!»</w:t>
      </w:r>
    </w:p>
    <w:p>
      <w:pPr>
        <w:jc w:val="both"/>
      </w:pPr>
      <w:r>
        <w:rPr>
          <w:sz w:val="21"/>
          <w:szCs w:val="21"/>
        </w:rPr>
        <w:t xml:space="preserve">Просунул якк голову в ловушку и влез в нее. Стиснула его ловушка, тонкими прочными лианами опутало всего. Взревел якк от боли и гнева, стал рваться и метаться, но видит, силой не вырваться. Убедился якк, что ловушка и впрямь на славу сделана: не только слона, но и могучего якка удержит. Тогда захныкал он:</w:t>
      </w:r>
    </w:p>
    <w:p>
      <w:pPr>
        <w:jc w:val="both"/>
      </w:pPr>
      <w:r>
        <w:rPr>
          <w:sz w:val="21"/>
          <w:szCs w:val="21"/>
        </w:rPr>
        <w:t xml:space="preserve">— Не губите меня, отпустите на волю, я и так уже тяжко наказан…</w:t>
      </w:r>
    </w:p>
    <w:p>
      <w:pPr>
        <w:jc w:val="both"/>
      </w:pPr>
      <w:r>
        <w:rPr>
          <w:sz w:val="21"/>
          <w:szCs w:val="21"/>
        </w:rPr>
        <w:t xml:space="preserve">Услыхал младший брат, что чудовище о пощаде молит, взял большой нож, подошел к якку и говорит:</w:t>
      </w:r>
    </w:p>
    <w:p>
      <w:pPr>
        <w:jc w:val="both"/>
      </w:pPr>
      <w:r>
        <w:rPr>
          <w:sz w:val="21"/>
          <w:szCs w:val="21"/>
        </w:rPr>
        <w:t xml:space="preserve">— Ага, вот ты как теперь поешь! А кто слона нашего сожрал и нас собирался?! Ну вот что, надоело мне тебя слушать, да и проголодался я очень. Пришла пора твоей печенью полакомиться. А ну, брат, ступай выруби вертел потолще. Сейчас мы поджарим этого разбойника.</w:t>
      </w:r>
    </w:p>
    <w:p>
      <w:pPr>
        <w:jc w:val="both"/>
      </w:pPr>
      <w:r>
        <w:rPr>
          <w:sz w:val="21"/>
          <w:szCs w:val="21"/>
        </w:rPr>
        <w:t xml:space="preserve">А старший брат от страха трясется, слова вымолвить не может. Понял младший брат, что старший трусит, и говорит:</w:t>
      </w:r>
    </w:p>
    <w:p>
      <w:pPr>
        <w:jc w:val="both"/>
      </w:pPr>
      <w:r>
        <w:rPr>
          <w:sz w:val="21"/>
          <w:szCs w:val="21"/>
        </w:rPr>
        <w:t xml:space="preserve">— Вижу, брат, не терпится тебе мясца этого якка отведать. Даже дрожишь весь от нетерпения. Но уж потерпи малость! Не есть же печенку сырой. Надо бы ее зажарить.</w:t>
      </w:r>
    </w:p>
    <w:p>
      <w:pPr>
        <w:jc w:val="both"/>
      </w:pPr>
      <w:r>
        <w:rPr>
          <w:sz w:val="21"/>
          <w:szCs w:val="21"/>
        </w:rPr>
        <w:t xml:space="preserve">От таких слов у якка душа в пятки ушла. Заныл он еще жалобнее:</w:t>
      </w:r>
    </w:p>
    <w:p>
      <w:pPr>
        <w:jc w:val="both"/>
      </w:pPr>
      <w:r>
        <w:rPr>
          <w:sz w:val="21"/>
          <w:szCs w:val="21"/>
        </w:rPr>
        <w:t xml:space="preserve">— О мои добрые повелители! Пожалейте меня, не губите меня, и я вас щедро отблагодарю. Подарю вам волшебный платок, только отпустите меня на свободу. Ведь я король якков! Погубите вы меня — и погибнет все мое королевство, бесприютными сиротами останутся жена и дети.</w:t>
      </w:r>
    </w:p>
    <w:p>
      <w:pPr>
        <w:jc w:val="both"/>
      </w:pPr>
      <w:r>
        <w:rPr>
          <w:sz w:val="21"/>
          <w:szCs w:val="21"/>
        </w:rPr>
        <w:t xml:space="preserve">— А какой нам прок от твоего волшебного платка? — удивился младший брат.</w:t>
      </w:r>
    </w:p>
    <w:p>
      <w:pPr>
        <w:jc w:val="both"/>
      </w:pPr>
      <w:r>
        <w:rPr>
          <w:sz w:val="21"/>
          <w:szCs w:val="21"/>
        </w:rPr>
        <w:t xml:space="preserve">— Взмахнете платком, и появится перед вами все, чего ни пожелаете. А взмахнете еще раз, и все пропадет.</w:t>
      </w:r>
    </w:p>
    <w:p>
      <w:pPr>
        <w:jc w:val="both"/>
      </w:pPr>
      <w:r>
        <w:rPr>
          <w:sz w:val="21"/>
          <w:szCs w:val="21"/>
        </w:rPr>
        <w:t xml:space="preserve">— А ты не обманываешь нас? — спрашивает младший брат. Стал, якк клясться, что не лжет. Только младший брат все не верит ему:</w:t>
      </w:r>
    </w:p>
    <w:p>
      <w:pPr>
        <w:jc w:val="both"/>
      </w:pPr>
      <w:r>
        <w:rPr>
          <w:sz w:val="21"/>
          <w:szCs w:val="21"/>
        </w:rPr>
        <w:t xml:space="preserve">— Врешь ты, якк, провести нас хочешь.</w:t>
      </w:r>
    </w:p>
    <w:p>
      <w:pPr>
        <w:jc w:val="both"/>
      </w:pPr>
      <w:r>
        <w:rPr>
          <w:sz w:val="21"/>
          <w:szCs w:val="21"/>
        </w:rPr>
        <w:t xml:space="preserve">— Нет, о мой повелитель, я говорю правду.</w:t>
      </w:r>
    </w:p>
    <w:p>
      <w:pPr>
        <w:jc w:val="both"/>
      </w:pPr>
      <w:r>
        <w:rPr>
          <w:sz w:val="21"/>
          <w:szCs w:val="21"/>
        </w:rPr>
        <w:t xml:space="preserve">— А если ты обманешь нас, что мы будем делать? Не верю я тебе. Ведь ты король. Все вы, короли, хитрые. Окажешься на свободе, соберешь свое войско и пойдешь против нас войной… Эй, брат, бери нож, режь якку брюхо. Поджарим печень и славно пообедаем. А то оголодал я совсем.</w:t>
      </w:r>
    </w:p>
    <w:p>
      <w:pPr>
        <w:jc w:val="both"/>
      </w:pPr>
      <w:r>
        <w:rPr>
          <w:sz w:val="21"/>
          <w:szCs w:val="21"/>
        </w:rPr>
        <w:t xml:space="preserve">Старший брат трясется от страха, а якк ничего не замечает, ничего не слышит, кроме слов младшего брата, и смертельный ужас терзает его.</w:t>
      </w:r>
    </w:p>
    <w:p>
      <w:pPr>
        <w:jc w:val="both"/>
      </w:pPr>
      <w:r>
        <w:rPr>
          <w:sz w:val="21"/>
          <w:szCs w:val="21"/>
        </w:rPr>
        <w:t xml:space="preserve">— Не губите меня! — кричит якк.— Повелитель мой, отдаю вам свой трон и все свое,королевство. Только пощадите меня, отпустите к жене и детям! Верой и правдой служить вам буду, от любой напасти уберегу.</w:t>
      </w:r>
    </w:p>
    <w:p>
      <w:pPr>
        <w:jc w:val="both"/>
      </w:pPr>
      <w:r>
        <w:rPr>
          <w:sz w:val="21"/>
          <w:szCs w:val="21"/>
        </w:rPr>
        <w:t xml:space="preserve">— Ладно, простим тебя. А в каком королевстве ты король? И как найти туда дорогу?</w:t>
      </w:r>
    </w:p>
    <w:p>
      <w:pPr>
        <w:jc w:val="both"/>
      </w:pPr>
      <w:r>
        <w:rPr>
          <w:sz w:val="21"/>
          <w:szCs w:val="21"/>
        </w:rPr>
        <w:t xml:space="preserve">— О повелитель мой, до моего королевства добраться нетрудно. Только отпустите меня. По всей дороге до самого королевства я сделаю отметки, по которым вы туда легко доберетесь.</w:t>
      </w:r>
    </w:p>
    <w:p>
      <w:pPr>
        <w:jc w:val="both"/>
      </w:pPr>
      <w:r>
        <w:rPr>
          <w:sz w:val="21"/>
          <w:szCs w:val="21"/>
        </w:rPr>
        <w:t xml:space="preserve">— Это какие еще отметки?</w:t>
      </w:r>
    </w:p>
    <w:p>
      <w:pPr>
        <w:jc w:val="both"/>
      </w:pPr>
      <w:r>
        <w:rPr>
          <w:sz w:val="21"/>
          <w:szCs w:val="21"/>
        </w:rPr>
        <w:t xml:space="preserve">— Наломаю свежих веток и буду все время кидать их на дорогу. Так вы узнаете путь в мое королевство.</w:t>
      </w:r>
    </w:p>
    <w:p>
      <w:pPr>
        <w:jc w:val="both"/>
      </w:pPr>
      <w:r>
        <w:rPr>
          <w:sz w:val="21"/>
          <w:szCs w:val="21"/>
        </w:rPr>
        <w:t xml:space="preserve">Освободили братья якка. Низко им поклонился якк и тут же принялся за дело: стал ветки ломать и устилать ими дорогу.</w:t>
      </w:r>
    </w:p>
    <w:p>
      <w:pPr>
        <w:jc w:val="both"/>
      </w:pPr>
      <w:r>
        <w:rPr>
          <w:sz w:val="21"/>
          <w:szCs w:val="21"/>
        </w:rPr>
        <w:t xml:space="preserve">А когда вернулся якк в свой дворец, созвал он всех главных сановников, стражей всех семи дворцовых ворот и объявил:</w:t>
      </w:r>
    </w:p>
    <w:p>
      <w:pPr>
        <w:jc w:val="both"/>
      </w:pPr>
      <w:r>
        <w:rPr>
          <w:sz w:val="21"/>
          <w:szCs w:val="21"/>
        </w:rPr>
        <w:t xml:space="preserve">— Завтра здесь объявятся два мальчика — хотят они захватить мой престол. Не пускать их во дворец! Не вздумайте только убить их! Уж так они сильны, так сильны! Повелеваю вам преградить им путь, а уж если они не испугаются, открывайте ворота, пусть войдут во дворец.</w:t>
      </w:r>
    </w:p>
    <w:p>
      <w:pPr>
        <w:jc w:val="both"/>
      </w:pPr>
      <w:r>
        <w:rPr>
          <w:sz w:val="21"/>
          <w:szCs w:val="21"/>
        </w:rPr>
        <w:t xml:space="preserve">Сказал так якк и завалился спать, захрапел так, что земля задрожала.</w:t>
      </w:r>
      <w:br/>
      <w:r>
        <w:rPr>
          <w:sz w:val="21"/>
          <w:szCs w:val="21"/>
        </w:rPr>
        <w:t xml:space="preserve">Тем временем братья подходили к королевству якков. Встретила их многочисленная королевская стража. Старший брат, как увидел, до того испугался, что рассудка чуть не лишился. А младший брат, чтобы придать ему храбрости, знай приговаривает:</w:t>
      </w:r>
    </w:p>
    <w:p>
      <w:pPr>
        <w:jc w:val="both"/>
      </w:pPr>
      <w:r>
        <w:rPr>
          <w:sz w:val="21"/>
          <w:szCs w:val="21"/>
        </w:rPr>
        <w:t xml:space="preserve">— Эй, брат, чешутся у тебя руки, подмывает тебя разорвать в клочья этих безобидных якков. Не обижай их, пожалуйста. Я понимаю, тебе трудно сдержаться, но ты уж пожалей их, они и так тебя до смерти боятся.</w:t>
      </w:r>
    </w:p>
    <w:p>
      <w:pPr>
        <w:jc w:val="both"/>
      </w:pPr>
      <w:r>
        <w:rPr>
          <w:sz w:val="21"/>
          <w:szCs w:val="21"/>
        </w:rPr>
        <w:t xml:space="preserve">Услыхали якки такие слова и вправду до смерти перепугались.</w:t>
      </w:r>
      <w:br/>
      <w:r>
        <w:rPr>
          <w:sz w:val="21"/>
          <w:szCs w:val="21"/>
        </w:rPr>
        <w:t xml:space="preserve">Даже пикнуть не посмели, не то что рев поднять. Так и пропустили мальчиков через все семь ворот.</w:t>
      </w:r>
    </w:p>
    <w:p>
      <w:pPr>
        <w:jc w:val="both"/>
      </w:pPr>
      <w:r>
        <w:rPr>
          <w:sz w:val="21"/>
          <w:szCs w:val="21"/>
        </w:rPr>
        <w:t xml:space="preserve">Вошли братья во дворец, добрались до королевской спальни, откуда доносился громкий храп, и увидели: спит король якков на роскошном ложе. А подле его ложа, подогнув ноги, сидят служанки: сто служанок слева, сто служанок справа. При виде стольких якков старший брат опять задрожал от страха. А младший брат крикнул:</w:t>
      </w:r>
    </w:p>
    <w:p>
      <w:pPr>
        <w:jc w:val="both"/>
      </w:pPr>
      <w:r>
        <w:rPr>
          <w:sz w:val="21"/>
          <w:szCs w:val="21"/>
        </w:rPr>
        <w:t xml:space="preserve">— Эй, якк, вставай! Мы уже здесь!</w:t>
      </w:r>
    </w:p>
    <w:p>
      <w:pPr>
        <w:jc w:val="both"/>
      </w:pPr>
      <w:r>
        <w:rPr>
          <w:sz w:val="21"/>
          <w:szCs w:val="21"/>
        </w:rPr>
        <w:t xml:space="preserve">Вскочил якк, увидел тех, кто осилил его, и поклонился им до земли. Потом крикнул служанкам, чтобы разослали гонцов, созвали во дворец всех сановников, всех министров, всех ученых, всех поэтов. Когда все были в сборе, король якков объявил:</w:t>
      </w:r>
    </w:p>
    <w:p>
      <w:pPr>
        <w:jc w:val="both"/>
      </w:pPr>
      <w:r>
        <w:rPr>
          <w:sz w:val="21"/>
          <w:szCs w:val="21"/>
        </w:rPr>
        <w:t xml:space="preserve">— Кланяйтесь в ноги этим двум властителям, любите их и жалуйте, как меня. Я передаю им свой трон и свое королевство. Всех моих подданных осенит милость новых могущественных повелителей. Служите им верой и правдой.</w:t>
      </w:r>
    </w:p>
    <w:p>
      <w:pPr>
        <w:jc w:val="both"/>
      </w:pPr>
      <w:r>
        <w:rPr>
          <w:sz w:val="21"/>
          <w:szCs w:val="21"/>
        </w:rPr>
        <w:t xml:space="preserve">Младший брат отказался от престола: он считал, что королем подобает быть только старшему брату.</w:t>
      </w:r>
    </w:p>
    <w:p>
      <w:pPr>
        <w:jc w:val="both"/>
      </w:pPr>
      <w:r>
        <w:rPr>
          <w:sz w:val="21"/>
          <w:szCs w:val="21"/>
        </w:rPr>
        <w:t xml:space="preserve">Когда мальчики выросли, женились они на прекрасных дочерях старого короля якков и долго жили дружно и мирно.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2019-11-25T08:00:13+03:00</dcterms:created>
  <dcterms:modified xsi:type="dcterms:W3CDTF">2019-11-25T08:00:13+03:00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