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Черном море, у берега Аркадии [приморский курорт г. Одессы.], жила прелестная рыбка, молодая султанка, по имени Каролина. Все жители подводного царства восхищались ее красотой. Когда она была еще совсем малюткой и по целым дням носилась вместе с другими мальками и водяными блошками подле берега, подымая в воде целые вихри песка и пугая раков-отшельников, которые в страхе прятались в свои домики, похожие на кувшинчики, уже и тогда она обращала на себя внимание веселым нравом, резвостью и приятной наружностью. Действительно, это был прелестный ребенок.</w:t>
      </w:r>
    </w:p>
    <w:p>
      <w:pPr/>
      <w:r>
        <w:pict>
          <v:shape type="#_x0000_t75" style="width:600pt; height:3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Когда Каролина подросла и превратилась в молодую рыбку с прозрачным золотистым хвостиком, коралловыми перышками, маленьким ротиком и большими изумрудными глазами, то увидели, что она просто красавица.</w:t>
      </w:r>
      <w:br/>
      <w:r>
        <w:rPr/>
        <w:t xml:space="preserve">Правда, некоторые ее подруги утверждали, что она немного ветреная девушка. Но, я думаю, они говорили это скорее из зависти.</w:t>
      </w:r>
      <w:br/>
      <w:r>
        <w:rPr/>
        <w:t xml:space="preserve">У Каролины не было отбоя от женихов. Стоило посмотреть на нее один раз, чтобы сейчас же влюбиться.</w:t>
      </w:r>
      <w:br/>
      <w:r>
        <w:rPr/>
        <w:t xml:space="preserve">Два морских конька, только что окончивших кавалерийское училище, чуть не подрались у нее под окном. Но Каролина быстро их помирила, сказав, что любит их обоих совершенно одинаково, как братьев, и пока ни за кого замуж не собирается.</w:t>
      </w:r>
      <w:br/>
      <w:r>
        <w:rPr/>
        <w:t xml:space="preserve">Бычок, по имени Леандр, начинающий поэт, известный среди ценителей поэзии своим тонким лирическим дарованием, посылал Каролине триолеты [Триолéт (фр. triolet) – стихотворение в восемь строк, из которых 4-я и 7-я повторяют первую, а 8-я – вторую, с рифмовкой по схеме АВаА авАВ.], которые писал на маленьких перламутровых раковинах, и в шкатулке у молодой красавицы этих раковин оказалась целая куча.</w:t>
      </w:r>
      <w:br/>
      <w:r>
        <w:rPr/>
        <w:t xml:space="preserve">А пожилой электрический скат Антонио, знаменитый зубной врач и хирург с огромной практикой, который пломбировал и точил зубы всем местным дельфинам, каждый день присылал Каролине богатые подарки, а по воскресеньям являлся сам и делал ей предложение.</w:t>
      </w:r>
      <w:br/>
      <w:r>
        <w:rPr/>
        <w:t xml:space="preserve">Было множество и других женихов, но так как они ничем выдающимся не отличались, то всех их перечислять было бы долго и неинтересно.</w:t>
      </w:r>
      <w:br/>
      <w:r>
        <w:rPr/>
        <w:t xml:space="preserve">И всем женихам прекрасная Каролина с ласковой улыбкой говорила так:</w:t>
      </w:r>
      <w:br/>
      <w:r>
        <w:rPr/>
        <w:t xml:space="preserve">– Благодарю вас за честь, которую вы мне оказываете своим предложением, но, право же, я еще никого не люблю и пока не собираюсь замуж. Я еще слишком молода. Не скрою, вы мне нравитесь, но дайте мне немножко погулять на свободе. Приходите через год, и тогда я вам дам ответ.</w:t>
      </w:r>
      <w:br/>
      <w:r>
        <w:rPr/>
        <w:t xml:space="preserve">И женихи удалялись, еще сильнее очарованные ее красотой и обходительным обращением, правда немного огорченные, но вместе с тем не теряя надежды через год получить ее согласие.</w:t>
      </w:r>
      <w:br/>
      <w:r>
        <w:rPr/>
        <w:t xml:space="preserve">Однажды, собираясь на бал, Каролина рассматривала себя в зеркале и вдруг заметила на боку, под плавником, крошечный прыщик, величиной с песчинку.</w:t>
      </w:r>
      <w:br/>
      <w:r>
        <w:rPr/>
        <w:t xml:space="preserve">Каролина не придала ему никакого значения, припудрила его и поехала на бал.</w:t>
      </w:r>
      <w:br/>
      <w:r>
        <w:rPr/>
        <w:t xml:space="preserve">Но через несколько дней она заметила, что прыщик вырос и стал с горчичное зерно. Хотя он не причинял ей никакого беспокойства, Каролина встревожилась.</w:t>
      </w:r>
      <w:br/>
      <w:r>
        <w:rPr/>
        <w:t xml:space="preserve">Не теряя времени, она отправилась к своей дальней родственнице, старой камбале Фаине. Старуха по целым дням лежала на дне, зарывшись в песок, никого не принимала, и ходили слухи, что она колдунья.</w:t>
      </w:r>
      <w:br/>
      <w:r>
        <w:rPr/>
        <w:t xml:space="preserve">Камбала Фаина надела черепаховые очки и долго рассматривала горошину, выросшую под плавником Каролины.</w:t>
      </w:r>
      <w:br/>
      <w:r>
        <w:rPr/>
        <w:t xml:space="preserve">– Милая племянница, – наконец сказала она торжественно, – можешь не беспокоиться. Тебе не угрожает никакая опасность. Наоборот, тебе привалило большое счастье. Это зернышко у тебя под плавником есть не что иное, как маленькая жемчужина изумительной формы и необыкновенного качества.</w:t>
      </w:r>
      <w:br/>
      <w:r>
        <w:rPr/>
        <w:t xml:space="preserve">– Как – жемчужина?! – воскликнула Каролина в крайнем удивлении. – Но ведь нам говорили в школе, что жемчуг рождается в раковинах.</w:t>
      </w:r>
      <w:br/>
      <w:r>
        <w:rPr/>
        <w:t xml:space="preserve">– Это верно, – сказала старая камбала, – обычно жемчуг рождается из песчинки в раковине. Но бывают исключения. В одной из моих старых волшебных книг написано, что иногда жемчуг рождается и под плавниками у рыбы. В таком случае жемчужина с течением времени вырастает необыкновенно крупная, совершенно круглая, изумительная по красоте. Подобные рыбьи жемчужины ценятся у ювелира баснословно дорого. Одна штучка обычно представляет собой целое состояние. Правда, это бывает очень редко – однажды в сто или двести лет, потому что рыба, у которой вырастает жемчужина, должна быть редкая по красоте и уму, а такие рыбы попадаются не часто.</w:t>
      </w:r>
      <w:br/>
      <w:r>
        <w:rPr/>
        <w:t xml:space="preserve">– О, в таком случае это несомненно жемчужина! – радостно воскликнула Каролина и поплыла домой, осторожно прижав плавник, чтобы как-нибудь случайно не повредить драгоценного зерна.</w:t>
      </w:r>
      <w:br/>
      <w:r>
        <w:rPr/>
        <w:t xml:space="preserve">С этого дня характер Каролины изменился. Она стала пропускать балы, неохотно танцевала и всячески избегала общества своих молоденьких подруг, которые любили побегать и порезвиться. Она стала молчалива, задумчива.</w:t>
      </w:r>
      <w:r>
        <w:pict>
          <v:shape type="#_x0000_t75" style="width:450pt; height:6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– Что с тобой, Каролиночка? – с тревогой спрашивали подруги. – Уж не больна ли ты?</w:t>
      </w:r>
      <w:br/>
      <w:r>
        <w:rPr/>
        <w:t xml:space="preserve">Но Каролина получила хорошее воспитание и не хотела обижать своих подруг, сказав им, что для нее, избранницы судьбы и счастливой обладательницы бесценной жемчужины, их общество уже не представляет никакого интереса.</w:t>
      </w:r>
      <w:br/>
      <w:r>
        <w:rPr/>
        <w:t xml:space="preserve">Поэтому она вежливо отвечала:</w:t>
      </w:r>
      <w:br/>
      <w:r>
        <w:rPr/>
        <w:t xml:space="preserve">– Нет, благодарю вас, я чувствую себя превосходно.</w:t>
      </w:r>
      <w:br/>
      <w:r>
        <w:rPr/>
        <w:t xml:space="preserve">И на ее прелестном маленьком ротике появлялась таинственная высокомерная улыбка.</w:t>
      </w:r>
      <w:br/>
      <w:r>
        <w:rPr/>
        <w:t xml:space="preserve">Она полюбила одиночество. Оставаясь одна, она обыкновенно вынимала из своей шкатулки зеркало и долго рассматривала свою жемчужину, которая стала уже с небольшую горошину.</w:t>
      </w:r>
      <w:br/>
      <w:r>
        <w:rPr/>
        <w:t xml:space="preserve">– Ах, как медленно растет моя жемчужина! – говорила про себя Каролина. – Впрочем, чем медленней она растет, тем лучшего качества она будет и тем больше я получу за нее денег у ювелира, когда она вырастет с лесной или, еще лучше, с грецкий орех. И тогда я стану самой богатой рыбкой в мире. Пусть растет! Я никуда не спешу. У меня впереди еще целая жизнь.</w:t>
      </w:r>
      <w:br/>
      <w:r>
        <w:rPr/>
        <w:t xml:space="preserve">И когда через год к ней пришли за ответом два морских конька, она, посмотрев на их уже несколько поношенные мундиры, весело рассмеялась и сказала:</w:t>
      </w:r>
      <w:br/>
      <w:r>
        <w:rPr/>
        <w:t xml:space="preserve">– Ах нет, друзья мои! Не будем больше поднимать этот вопрос. Я никогда не выйду замуж ни за одного из вас. Прощайте.</w:t>
      </w:r>
      <w:br/>
      <w:r>
        <w:rPr/>
        <w:t xml:space="preserve">– Но, может быть, вы, прекрасная Каролина, – сказал один из коньков, – по крайней мере, скажете нам на прощанье, что вы будете любить нас, как братьев. Это хоть немного облегчит наше горе.</w:t>
      </w:r>
      <w:br/>
      <w:r>
        <w:rPr/>
        <w:t xml:space="preserve">– Увы, – сказала Каролина, – я вам не могу обещать даже этого.</w:t>
      </w:r>
      <w:br/>
      <w:r>
        <w:rPr/>
        <w:t xml:space="preserve">– Но почему же?! – воскликнули морские коньки.</w:t>
      </w:r>
      <w:br/>
      <w:r>
        <w:rPr/>
        <w:t xml:space="preserve">– Потому, что вы для меня слишком бедны. Это очень жаль. Но, к сожалению, ничего не поделаешь. Такова жизнь.</w:t>
      </w:r>
      <w:br/>
      <w:r>
        <w:rPr/>
        <w:t xml:space="preserve">– Но ведь каждый из нас готов заплатить за ваше богатство своей жизнью! – снова воскликнули коньки.</w:t>
      </w:r>
      <w:br/>
      <w:r>
        <w:rPr/>
        <w:t xml:space="preserve">– К сожалению, мое богатство так велико, что заплатить за него не хватит не только двух ваших жизней, но и жизней всех морских коньков, окончивших вместе с вами кавалерийское училище, – сказала Каролина со вздохом, и на ее ротике появилась таинственная улыбка.</w:t>
      </w:r>
      <w:br/>
      <w:r>
        <w:rPr/>
        <w:t xml:space="preserve">– Тогда мы знаем, что нам остается делать. Прощайте, жестокая Каролина! – сказали коньки и тотчас отправились на войну, где в первом же сражении показали чудеса храбрости, а во втором – были убиты.</w:t>
      </w:r>
      <w:br/>
      <w:r>
        <w:rPr/>
        <w:t xml:space="preserve">То же самое ответила Каролина и остальным своим женихам.</w:t>
      </w:r>
      <w:br/>
      <w:r>
        <w:rPr/>
        <w:t xml:space="preserve">Бычок Леандр зарыдал, сказал, что его жизнь навсегда разбита, и обещал покончить с собой, выбросившись на берег. Однако обещанья своего не исполнил, но вместо этого поломал все раковины с подлинниками триолетов, посвященных жестокой Каролине, а затем поступил фельетонистом в газету, где в очень ядовитых стихах стал бичевать нравы высшего общества, а также высмеивать порядки подводных железных дорог, что быстро принесло ему громкую славу и большие деньги. Что же касается электрического ската Антонио, то он сухо поклонился и сказал:</w:t>
      </w:r>
      <w:br/>
      <w:r>
        <w:rPr/>
        <w:t xml:space="preserve">– Как угодно, сударыня. Не хотите – не надо. Но имейте в виду, я вам этого никогда не прощу.</w:t>
      </w:r>
      <w:br/>
      <w:r>
        <w:rPr/>
        <w:t xml:space="preserve">И с достоинством удалился на заседание хирургического общества, где был почетным председателем.</w:t>
      </w:r>
      <w:br/>
      <w:r>
        <w:rPr/>
        <w:t xml:space="preserve">Время шло. Все подруги Каролины давно повыходили замуж. Многие из них уже имели детей. А Каролина продолжала ходить в девушках и отказывать женихам, которые все еще не переводились, так как Каролина была по-прежнему прекрасна.</w:t>
      </w:r>
      <w:br/>
      <w:r>
        <w:rPr/>
        <w:t xml:space="preserve">– Милая! Что же это будет? – в ужасе говорили подруги. – Ты рискуешь остаться старой девой!</w:t>
      </w:r>
      <w:br/>
      <w:r>
        <w:rPr/>
        <w:t xml:space="preserve">– Ничего, – отвечала Каролина, – я выйду замуж тогда, когда найду достойного.</w:t>
      </w:r>
      <w:br/>
      <w:r>
        <w:rPr/>
        <w:t xml:space="preserve">– Да, но время идет! Ты стареешь. Потом будет слишком поздно.</w:t>
      </w:r>
      <w:br/>
      <w:r>
        <w:rPr/>
        <w:t xml:space="preserve">– Для меня никогда не будет поздно, – говорила Каролина, и на ее губах появлялась знакомая улыбка.</w:t>
      </w:r>
      <w:br/>
      <w:r>
        <w:rPr/>
        <w:t xml:space="preserve">И по-прежнему, оставаясь одна, она разглядывала в зеркале свою жемчужину, которая выросла до размера лесного ореха и уже настолько мешала плавнику двигаться, что Каролине приходилось плавать несколько боком, все время забирая влево, что было не совсем изящно.</w:t>
      </w:r>
      <w:br/>
      <w:r>
        <w:rPr/>
        <w:t xml:space="preserve">Мало-помалу почти все женихи от нее отстали, и только иногда являлись свататься провинциалы из Дофиновки [село близ г. Одессы.], куда еще не дошли слухи о ее странной недоступности.</w:t>
      </w:r>
      <w:br/>
      <w:r>
        <w:rPr/>
        <w:t xml:space="preserve">Конечно, она уже не была так молода и прекрасна, как раньше, но все же еще могла нравиться. Однако она продолжала ждать, с каждым днем чувствуя, что делается все богаче и богаче. Ее жемчужина уже стала величиной с большой грецкий орех и все еще не переставала расти, так что было жалко продавать ее раньше времени.</w:t>
      </w:r>
      <w:br/>
      <w:r>
        <w:rPr/>
        <w:t xml:space="preserve">К этому времени Каролина совершенно перестала бывать в своем прежнем обществе. Она либо сидела дома одна, рассматривая свою жемчужину, либо проводила время у камбалы Фаины, в обществе пожилых замкнутых устриц, обросших морской травой, и старичков-крабов с лысыми черепами, покрытыми моллюсками. С ними было хотя и скучновато, но можно было сколько угодно молчать, сидя неподвижно на старых консервных жестянках, много лет тому назад выброшенных сюда с берега, и никто не заставлял бегать в горелки или танцевать.</w:t>
      </w:r>
      <w:br/>
      <w:r>
        <w:rPr/>
        <w:t xml:space="preserve">Таким образом прошло еще несколько лет, и Каролина не заметила, как превратилась в старушку.</w:t>
      </w:r>
      <w:br/>
      <w:r>
        <w:rPr/>
        <w:t xml:space="preserve">Зато ее жемчужина стала приближаться уже к небольшому яблоку и была так тяжела, что пожилая красавица с трудом двигалась.</w:t>
      </w:r>
      <w:br/>
      <w:r>
        <w:rPr/>
        <w:t xml:space="preserve">Но прежняя улыбка не сходила с ее губ.</w:t>
      </w:r>
      <w:br/>
      <w:r>
        <w:rPr/>
        <w:t xml:space="preserve">Однажды она возвращалась домой от своей тетушки и села передохнуть на скамеечке в городском сквере, под тенью густых водорослей. Вдруг она увидела, как возле мраморного подъезда лучшего в городе отеля «Морская звезда» остановился блестящий автомобиль, из которого выскочил молодой дельфин такой красоты, что у Каролины потемнело в глазах.</w:t>
      </w:r>
      <w:br/>
      <w:r>
        <w:rPr/>
        <w:t xml:space="preserve">Его маленькие острые зубки сверкали, как самый чистый, самый белый жемчуг, совершенно круглые, неподвижные глаза светились молодо и глупо, как дымчатые топазы, а тугое блестящее тело отливало всеми оттенками синего цвета, начиная с режущего глаза ультрамарина и кончая серовато-голубым, таким мягким и нежным, каким бывает Адриатическое море в марте, через час после заката солнца.</w:t>
      </w:r>
      <w:br/>
      <w:r>
        <w:rPr/>
        <w:t xml:space="preserve">– Это он! – воскликнула Каролина и бросилась за молодым дельфином, который уже успел войти в дом.</w:t>
      </w:r>
      <w:br/>
      <w:r>
        <w:rPr/>
        <w:t xml:space="preserve">Но дорогу ей преградил швейцар – старый и необыкновенно колючий морской еж.</w:t>
      </w:r>
      <w:br/>
      <w:r>
        <w:rPr/>
        <w:t xml:space="preserve">– Что вам угодно, сударыня?</w:t>
      </w:r>
      <w:br/>
      <w:r>
        <w:rPr/>
        <w:t xml:space="preserve">– Мне необходимо видеть этого молодого дельфина! – сдерживая волнение, сказала султанка.</w:t>
      </w:r>
      <w:br/>
      <w:r>
        <w:rPr/>
        <w:t xml:space="preserve">– Не думаю, чтобы его светлость мог вас принять.</w:t>
      </w:r>
      <w:br/>
      <w:r>
        <w:rPr/>
        <w:t xml:space="preserve">– Его светлость?</w:t>
      </w:r>
      <w:br/>
      <w:r>
        <w:rPr/>
        <w:t xml:space="preserve">– Да, сударыня, ибо это принц Эгейский, прибывший сюда всего лишь на несколько часов по весьма важному личному делу. Он приехал сюда жениться и сейчас же после свадьбы отбывает со своей молодой супругой обратно на родину.</w:t>
      </w:r>
      <w:br/>
      <w:r>
        <w:rPr/>
        <w:t xml:space="preserve">– Ну, это мы еще посмотрим, – сказала Каролина, дрожа всем телом. – На ком он женится?</w:t>
      </w:r>
      <w:br/>
      <w:r>
        <w:rPr/>
        <w:t xml:space="preserve">– Вы, сударыня, вероятно, приехали из Дофиновки или давно уже не бывали в обществе. Об этом говорят все. Его высочество женится на мадемуазель Кризолите, старшей дочери мадам Абажур.– Как! – в сильнейшем волнении воскликнула Каролина. – Он женится на Кризолите? На этой отвратительной холодной медузе?</w:t>
      </w:r>
      <w:br/>
      <w:r>
        <w:rPr/>
        <w:t xml:space="preserve">– Совершенно верно, сударыня.</w:t>
      </w:r>
      <w:br/>
      <w:r>
        <w:rPr/>
        <w:t xml:space="preserve">– Не может быть! Я не понимаю, что он в ней нашел! Ведь в ней же ровно ничего нет: ни молодости, ни красоты, ни души, ни сердца. Достаточно посмотреть сквозь нее на солнце, чтобы убедиться, что она совершенно пуста, как банка, из которой вылили простоквашу.</w:t>
      </w:r>
      <w:br/>
      <w:r>
        <w:rPr/>
        <w:t xml:space="preserve">– Вы правы, сударыня, но дело в том, что принц Эгейский, несмотря на свою молодость и красоту, недавно окончательно промотался, так что ему остается либо поступить на службу, чего он в силу высокого происхождения никогда себе не позволит, либо жениться на богатой, хотя и отвратительной медузе и взять за ней в приданое сто тысяч.</w:t>
      </w:r>
      <w:br/>
      <w:r>
        <w:rPr/>
        <w:t xml:space="preserve">– Как! Всего только сто тысяч?</w:t>
      </w:r>
      <w:br/>
      <w:r>
        <w:rPr/>
        <w:t xml:space="preserve">– Это большие деньги, сударыня, – серьезно сказал морской еж, – особенно если принять во внимание, что у его высочества нет другого выбора и что его высочество…</w:t>
      </w:r>
      <w:br/>
      <w:r>
        <w:rPr/>
        <w:t xml:space="preserve">Но Каролина не стала дальше слушать болтовню. Она оттолкнула ежа с дороги и хоть при этом сильно укололась, но не обратила на это никакого внимания.</w:t>
      </w:r>
      <w:br/>
      <w:r>
        <w:rPr/>
        <w:t xml:space="preserve">У людей есть такое представление, что у рыб холодная кровь. Это не всегда справедливо. У Каролины кровь оказалась горячая, как кипяток. В тот миг, когда она появилась на пороге салона, принц Эгейский надевал перед зеркалом белые лайковые перчатки. Его красота поразила Каролину еще сильнее, чем в первый раз.</w:t>
      </w:r>
      <w:br/>
      <w:r>
        <w:rPr/>
        <w:t xml:space="preserve">При виде пожилой взволнованной султанки в топазовых фосфорических глазах молодого дельфина мелькнуло изумление. Но Каролина не дала ему произнести ни одного слова.</w:t>
      </w:r>
      <w:br/>
      <w:r>
        <w:rPr/>
        <w:t xml:space="preserve">– Ваше высочество! – сказала она, протягивая к нему с мольбою один плавник, так как другой был уже давно парализован жемчужиной. – Я ждала вас всю жизнь. И вот вы пришли. Я знаю, в обществе не принято, чтобы молоденькая девушка делала первый шаг. Но я его делаю потому, что вы прекрасны, и потому, что я люблю вас.</w:t>
      </w:r>
      <w:br/>
      <w:r>
        <w:rPr/>
        <w:t xml:space="preserve">– Но, сударыня…</w:t>
      </w:r>
      <w:br/>
      <w:r>
        <w:rPr/>
        <w:t xml:space="preserve">– Нет, нет, – продолжала Каролина с жаром, – не говорите мне ничего, пока вы меня не выслушаете. Я знаю все. Я богата. Я не просто богата, а я сказочно богата. Я обладаю сокровищем, равного которому нет в мире. Любой ювелир может дать за него столько денег, что по сравнению с ними жалкое приданое вашей пустой, ничтожной и молодой Кризолиты покажется соринкой. И это сокровище я кладу к вашим ногам. Оно сделает нас самыми богатыми и самыми счастливыми рыбами во всей вселенной. Теперь говорите.</w:t>
      </w:r>
      <w:br/>
      <w:r>
        <w:rPr/>
        <w:t xml:space="preserve">– Гм… – сказал молодой дельфин, который был большим негодяем, и топазовые глаза его алчно сверкнули. – Но я бы хотел увидеть ваше сокровище…</w:t>
      </w:r>
      <w:br/>
      <w:r>
        <w:rPr/>
        <w:t xml:space="preserve">– Оно перед вами, ваше высочество, – сказала Каролина и показала принцу Эгейскому жемчужину, сняв с нее платок, которым она ее всегда покрывала с тех пор, как жемчужина перестала помещаться под плавником.</w:t>
      </w:r>
      <w:br/>
      <w:r>
        <w:rPr/>
        <w:t xml:space="preserve">Дельфин бросил равнодушный взгляд на драгоценность и сказал холодно:</w:t>
      </w:r>
      <w:br/>
      <w:r>
        <w:rPr/>
        <w:t xml:space="preserve">– Видите ли, сударыня, я не большой знаток в жемчугах. В тех морях, откуда я родом, жемчуг не водится. Поэтому я бы предпочел увидеть что-нибудь более для себя привычное. Гм… Например, просто деньги.</w:t>
      </w:r>
      <w:br/>
      <w:r>
        <w:rPr/>
        <w:t xml:space="preserve">– О, ничего не может быть проще! – весело воскликнула Каролина. – Я сейчас схожу к ювелиру и принесу вам корзину денег. Три корзины. Сколько хотите.</w:t>
      </w:r>
      <w:br/>
      <w:r>
        <w:rPr/>
        <w:t xml:space="preserve">– Мне кажется, что было бы довольно и четырех корзин, – сказал молодой дельфин. – Но дело в том, что я боюсь, как бы все это не слишком затянулось. Через час я должен быть в церкви.</w:t>
      </w:r>
      <w:br/>
      <w:r>
        <w:rPr/>
        <w:t xml:space="preserve">– Ровно через час я буду здесь.</w:t>
      </w:r>
      <w:br/>
      <w:r>
        <w:rPr/>
        <w:t xml:space="preserve">– Прекрасно, – сказал дельфин, вынимая из жилетного кармана золотые часы. – Сейчас без четверти три. Если вас не будет без четверти четыре, то я принужден буду, как мне это ни грустно, ехать в церковь и жениться.</w:t>
      </w:r>
      <w:br/>
      <w:r>
        <w:rPr/>
        <w:t xml:space="preserve">Можете себе представить, как мчалась влюбленная Каролина к ювелиру!</w:t>
      </w:r>
      <w:br/>
      <w:r>
        <w:rPr/>
        <w:t xml:space="preserve">То и дело она спотыкалась, падала, присаживалась отдохнуть. Ее старое сердце громко стучало в старой груди. Она так тяжело дышала, как будто ее вынули из воды и бросили на песок. Но ей казалось, что она летит на крыльях.</w:t>
      </w:r>
      <w:br/>
      <w:r>
        <w:rPr/>
        <w:t xml:space="preserve">– Я принесла вам редчайшую вещь, – сказала она, подходя к прилавку ювелира. – Она стоит таких денег, которых у вас даже может и не оказаться в наличности. Но это не имеет значения. Мне нужны пустяки – всего лишь четыре корзины денег. А остальные деньги, сколько бы их ни было, можете оставить у себя. Только, ради бога, поскорее!</w:t>
      </w:r>
      <w:br/>
      <w:r>
        <w:rPr/>
        <w:t xml:space="preserve">Ювелир был старый, опытный краб, привыкший никогда ничему не удивляться. Он вставил в глаз трубку в сказал:</w:t>
      </w:r>
      <w:br/>
      <w:r>
        <w:rPr/>
        <w:t xml:space="preserve">– Присядьте, мадам. Четыре корзины денег у меня, конечно, всегда найдется. Но прежде чем говорить о деньгах, разрешите мне взглянуть на вещь.</w:t>
      </w:r>
      <w:br/>
      <w:r>
        <w:rPr/>
        <w:t xml:space="preserve">И Каролина показала ему жемчужину.</w:t>
      </w:r>
      <w:br/>
      <w:r>
        <w:rPr/>
        <w:t xml:space="preserve">Старый краб долго ее рассматривал со всех сторон, то снимая, то опять надевая свое стеклышко. Наконец он закончил осмотр и сказал:</w:t>
      </w:r>
      <w:br/>
      <w:r>
        <w:rPr/>
        <w:t xml:space="preserve">– Вы правы, сударыня. Это очень, очень большая редкость. Но вы напрасно обратились с этой вещью ко мне. Вам надо было обратиться в какой-нибудь музей или кунсткамеру [собрание разнообразных редкостей, а также помещение для такого собрания.]. Это редчайшая по величине бородавка. А бородавок, к сожалению, наша фирма не покупает.</w:t>
      </w:r>
      <w:br/>
      <w:r>
        <w:rPr/>
        <w:t xml:space="preserve">– Этого не может быть! – воскликнула Каролина, почти теряя сознание. – Это жемчужина. Разве вы не видите? Это самая большая жемчужина в мире!</w:t>
      </w:r>
      <w:r>
        <w:pict>
          <v:shape type="#_x0000_t75" style="width:350pt; height:3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/>
        <w:t xml:space="preserve">– Увы, мадам, вы ошибаетесь. Это не жемчужина, а бородавка. К сожалению, я это слишком хорошо знаю. У моей покойной супруги на правой клешне была точно такая же бородавка, только, разумеется, меньших размеров. Она выросла оттого, что на клешню попала песчинка, а моя покойная супруга своевременно не обратила на это внимания. Конечно, бородавка продолжала бы расти и до сих пор, если бы моя супруга по неосторожности не попала в сачок к мальчику, который ловил креветок. Кроме того, вам должно быть известно, сударыня, что жемчуг рождается на внутренних створках особых раковин, которые так и называются – «жемчужницы». Но я никогда не слышал, чтобы жемчуг рождался под плавником у рыбы, хотя и такой прекрасной, как вы, сударыня…</w:t>
      </w:r>
      <w:br/>
      <w:r>
        <w:rPr/>
        <w:t xml:space="preserve">– Но моя тетушка сама, собственными глазами читала в старинной волшебной книге! – начала Каролина голосом, дрожащим, как струна, от горя, отчаяния и ревности, которые разрывали ее сердце.</w:t>
      </w:r>
      <w:br/>
      <w:r>
        <w:rPr/>
        <w:t xml:space="preserve">– Ах, мадам, не следует особенно доверять старинным, а тем более волшебным, книгам. Если бы все, что пишется в старинных и волшебных книгах, было правда, то жить было бы гораздо легче и веселее. Но, я вижу, вы плачете?</w:t>
      </w:r>
      <w:br/>
      <w:r>
        <w:rPr/>
        <w:t xml:space="preserve">Когда красавец Дельфин вышел со своей молодой женой, медузой Кризолитой, из церкви, на паперти среди других нищих рыб стояла Каролина – старая, сгорбленная, со слезами на некогда прекрасных глазах.</w:t>
      </w:r>
      <w:br/>
      <w:r>
        <w:rPr/>
        <w:t xml:space="preserve">Кризолита узнала ее и шепнула своему мужу:</w:t>
      </w:r>
      <w:br/>
      <w:r>
        <w:rPr/>
        <w:t xml:space="preserve">– Обратите, ваше высочество, внимание на эту бедную женщину. Когда-то она была очень красива. Мы с ней учились в одной школе. Она имела большой успех в обществе.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2020-07-26T15:09:36+03:00</dcterms:created>
  <dcterms:modified xsi:type="dcterms:W3CDTF">2020-07-26T15:09:36+03:00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