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Маленький синий автомобильчик катил по дороге. Дорога была совсем кривая. Она вилась и петляла, изгибалась и поворачивала то вправо, то влево.</w:t>
      </w:r>
    </w:p>
    <w:p>
      <w:pPr>
        <w:jc w:val="both"/>
      </w:pPr>
      <w:br/>
      <w:r>
        <w:pict>
          <v:shape type="#_x0000_t75" style="width:385pt; height:5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— Почему ты не идёшь прямо? — спросил её автомобильчик.</w:t>
      </w:r>
      <w:br/>
      <w:r>
        <w:rPr>
          <w:sz w:val="21"/>
          <w:szCs w:val="21"/>
        </w:rPr>
        <w:t xml:space="preserve">— Не могу,— ответила дорога.— Хочешь, я расскажу тебе историю, как меня строили?</w:t>
      </w:r>
      <w:br/>
      <w:r>
        <w:rPr>
          <w:sz w:val="21"/>
          <w:szCs w:val="21"/>
        </w:rPr>
        <w:t xml:space="preserve">— Расскажи! Я очень люблю увлекательные истории.</w:t>
      </w:r>
      <w:br/>
      <w:r>
        <w:rPr>
          <w:sz w:val="21"/>
          <w:szCs w:val="21"/>
        </w:rPr>
        <w:t xml:space="preserve">— Так вот,— начала дорога.— Пришли однажды рабочие с кирками и лопатами и стали прокладывать дорогу, то есть меня… Поначалу я была прямая-прямая. Но потом на пути нам попалась корова. Корова спала на траве. Я ей сказала: «Проснись!» И рабочие крикнули ей: «Уходи! Здесь должна пройти новая дорога». Но корова только приоткрыла один глаз и сказала «Му-уу!». Пришлось прокладывать дорогу, обогнув её. Так получился мой первый поворот. Потом на нашем пути встало дерево. День был жаркий, а под деревом лежала прохладная тень.</w:t>
      </w:r>
      <w:br/>
      <w:r>
        <w:rPr>
          <w:sz w:val="21"/>
          <w:szCs w:val="21"/>
        </w:rPr>
        <w:t xml:space="preserve">«Вот где путнику хорошо отдохнуть!» — подумала я. И рабочие не стали спиливать дерево, а обвели дорогу вокруг него. Так я сделала второй поворот.</w:t>
      </w:r>
      <w:br/>
      <w:r>
        <w:rPr>
          <w:sz w:val="21"/>
          <w:szCs w:val="21"/>
        </w:rPr>
        <w:t xml:space="preserve">Потом одному рабочему захотелось мороженого. И ещё одному рабочему захотелось мороженого. Всем захотелось мороженого. И они провели дорогу к магазину, * где продавали мороженое. Так на дороге получилась петля.</w:t>
      </w:r>
      <w:br/>
      <w:r>
        <w:rPr>
          <w:sz w:val="21"/>
          <w:szCs w:val="21"/>
        </w:rPr>
        <w:t xml:space="preserve">После мороженого все захотели спать. Прилегли отдохнуть, а когда проснулись, взялись снова за кирки и лопаты. Но спросонья повернули дорогу не в ту сторону. Так я сделала ещё одну петлю. Пришлось рабочим вести дорогу назад, и тут они наткнулись на наседку с выводком цыплят.</w:t>
      </w:r>
      <w:br/>
      <w:r>
        <w:rPr>
          <w:sz w:val="21"/>
          <w:szCs w:val="21"/>
        </w:rPr>
        <w:t xml:space="preserve">«Подвиньтесь, пожалуйста,— попросили наседку с цыплятами.— Мы должны провести здесь дорогу».</w:t>
      </w:r>
      <w:br/>
      <w:r>
        <w:rPr>
          <w:sz w:val="21"/>
          <w:szCs w:val="21"/>
        </w:rPr>
        <w:t xml:space="preserve">«Я бы с удовольствием,— сказала наседка.— Вот только вылупится последний цыплёнок, и мы сию же минуту уйдём».</w:t>
      </w:r>
      <w:br/>
      <w:r>
        <w:rPr>
          <w:sz w:val="21"/>
          <w:szCs w:val="21"/>
        </w:rPr>
        <w:t xml:space="preserve">«О нет, ждать нам нельзя»,— сказали рабочие и обвели дорогу вокруг наседки с цыплятами.</w:t>
      </w:r>
      <w:br/>
      <w:r>
        <w:rPr>
          <w:sz w:val="21"/>
          <w:szCs w:val="21"/>
        </w:rPr>
        <w:t xml:space="preserve">Так я сделала шестой поворот.</w:t>
      </w:r>
      <w:br/>
      <w:r>
        <w:rPr>
          <w:sz w:val="21"/>
          <w:szCs w:val="21"/>
        </w:rPr>
        <w:t xml:space="preserve">А к тому времени и рабочий день кончился. Рабочие сложили свои кирки и лопаты и пошли домой. Напоследок они на меня оглянулись и сказали:</w:t>
      </w:r>
      <w:br/>
      <w:r>
        <w:rPr>
          <w:sz w:val="21"/>
          <w:szCs w:val="21"/>
        </w:rPr>
        <w:t xml:space="preserve">«Смотрите, как вьётся наша дорога!»</w:t>
      </w:r>
      <w:br/>
      <w:r>
        <w:rPr>
          <w:sz w:val="21"/>
          <w:szCs w:val="21"/>
        </w:rPr>
        <w:t xml:space="preserve">Вот поэтому-то я и получилась кривая,— закончила свой рассказ дорога.</w:t>
      </w:r>
      <w:br/>
      <w:r>
        <w:rPr>
          <w:sz w:val="21"/>
          <w:szCs w:val="21"/>
        </w:rPr>
        <w:t xml:space="preserve">— А мне кривая дорога даже больше нравится,— сказал синий автомобильчик.— Так веселей. Никогда не знаешь, что за поворотом. Би-бии-и-и!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2019-11-29T09:30:41+03:00</dcterms:created>
  <dcterms:modified xsi:type="dcterms:W3CDTF">2019-11-29T09:30:41+03:00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