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jc w:val="both"/>
      </w:pPr>
      <w:r>
        <w:rPr>
          <w:sz w:val="21"/>
          <w:szCs w:val="21"/>
        </w:rPr>
        <w:t xml:space="preserve">В первый раз она появилась вечером. Подбежала чуть ли не к самому костру, схватила хариусовый хвостик, который валялся на земле, и утащила под гнилое бревно.Я сразу понял, что это не простая мышь. Куда меньше полевки. Темней. И главное — нос! Лопаточкой, как у крота.</w:t>
      </w:r>
      <w:br/>
      <w:r>
        <w:rPr>
          <w:sz w:val="21"/>
          <w:szCs w:val="21"/>
        </w:rPr>
        <w:t xml:space="preserve">Скоро она вернулась, стала шмыгать у меня под ногами, собирать рыбьи косточки и, только когда я сердито топнул, спряталась.</w:t>
      </w:r>
      <w:br/>
      <w:r>
        <w:rPr>
          <w:sz w:val="21"/>
          <w:szCs w:val="21"/>
        </w:rPr>
        <w:t xml:space="preserve">«Хоть и не простая, а все-таки мышь, — думал я. — Пусть знает свое место».</w:t>
      </w:r>
      <w:br/>
      <w:r>
        <w:rPr>
          <w:sz w:val="21"/>
          <w:szCs w:val="21"/>
        </w:rPr>
        <w:t xml:space="preserve">А место ее было под гнилым кедровым бревном. Туда тащила она добычу, оттуда вылезла и на другой день.</w:t>
      </w:r>
      <w:br/>
      <w:r>
        <w:rPr>
          <w:sz w:val="21"/>
          <w:szCs w:val="21"/>
        </w:rPr>
        <w:t xml:space="preserve">Да, это была не простая мышь! И главное — нос! Лопаточкой! Таким носом только землю рыть.</w:t>
      </w:r>
    </w:p>
    <w:p>
      <w:pPr>
        <w:jc w:val="both"/>
      </w:pPr>
      <w:r>
        <w:pict>
          <v:shape type="#_x0000_t75" style="width:908pt; height:529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  <w:br/>
      <w:r>
        <w:rPr>
          <w:sz w:val="21"/>
          <w:szCs w:val="21"/>
        </w:rPr>
        <w:t xml:space="preserve">А землероек, слыхал я, знатоки различают по зубам. У одних землероек зубы бурые, у других — белые. Так их и называют: бурозубки и белозубки. Кем была эта мышка, я не знал, а заглядывать ей в рот не торопился. Но почему-то хотелось, чтобы она была белозубкой.</w:t>
      </w:r>
      <w:br/>
      <w:r>
        <w:rPr>
          <w:sz w:val="21"/>
          <w:szCs w:val="21"/>
        </w:rPr>
        <w:t xml:space="preserve">Так я и назвал ее — Белозубкой — наугад.</w:t>
      </w:r>
      <w:br/>
      <w:r>
        <w:rPr>
          <w:sz w:val="21"/>
          <w:szCs w:val="21"/>
        </w:rPr>
        <w:t xml:space="preserve">Белозубка стала появляться у костра каждый день и, как я ни топал, собирала хвосты-плавнички. Съесть все это она никак не могла, значит, делала на зиму запасы, а под гнилым кедровым бревном были у нее тайные погреба.</w:t>
      </w:r>
      <w:br/>
      <w:r>
        <w:rPr>
          <w:sz w:val="21"/>
          <w:szCs w:val="21"/>
        </w:rPr>
        <w:t xml:space="preserve">К осени начались в тайге дожди, я стал ужинать в избушке. Как-то сидел у стола, пил чагу с сухарями. Вдруг что-то зашуршало, и на стол выскочила Белозубка, схватила самый большой сухарь. Тут же я щелкнул ее пальцем в бок.«Пи-пи-пи!» — закричала Белозубка.</w:t>
      </w:r>
      <w:br/>
      <w:r>
        <w:rPr>
          <w:sz w:val="21"/>
          <w:szCs w:val="21"/>
        </w:rPr>
        <w:t xml:space="preserve">Прижав к груди сухарь, она подтащила его на край стола, скинула на пол, а сама легко сбежала вниз по стене, к которой был приколочен стол. Очутившись на полу, она подхватила сухарь и потащила к порогу. Как видно, в погребах ее, под гнилым кедровым бревном, было еще много места.</w:t>
      </w:r>
      <w:br/>
      <w:r>
        <w:rPr>
          <w:sz w:val="21"/>
          <w:szCs w:val="21"/>
        </w:rPr>
        <w:t xml:space="preserve">Я торопливо съел все сухари, запил это дело чагой. Белозубка вернулась и снова забралась на стол.</w:t>
      </w:r>
    </w:p>
    <w:p>
      <w:pPr>
        <w:jc w:val="both"/>
      </w:pPr>
      <w:r>
        <w:pict>
          <v:shape type="#_x0000_t75" style="width:939pt; height:591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  <w:br/>
      <w:r>
        <w:rPr>
          <w:sz w:val="21"/>
          <w:szCs w:val="21"/>
        </w:rPr>
        <w:t xml:space="preserve">Я шевелился, кряхтел и кашлял, стараясь напугать ее, но она не обращала внимания, бегала вокруг пустого стакана, разыскивая сухари. Я просто не знал, что делать. Не драться же с ней. Взял да и накрыл ее стаканом.</w:t>
      </w:r>
      <w:br/>
      <w:r>
        <w:rPr>
          <w:sz w:val="21"/>
          <w:szCs w:val="21"/>
        </w:rPr>
        <w:t xml:space="preserve">Белозубка ткнулась носом в стекло, поднялась на задние лапы, а передними стукнула в граненую стенку. «Посидишь немного, — думал я. — Надо тебя поучить, а то совсем потеряла совесть».</w:t>
      </w:r>
      <w:br/>
      <w:r>
        <w:rPr>
          <w:sz w:val="21"/>
          <w:szCs w:val="21"/>
        </w:rPr>
        <w:t xml:space="preserve">Оставив Белозубку в заточении, я вышел из избушки поглядеть, не перестал ли дождь.</w:t>
      </w:r>
      <w:br/>
      <w:r>
        <w:rPr>
          <w:sz w:val="21"/>
          <w:szCs w:val="21"/>
        </w:rPr>
        <w:t xml:space="preserve">Дождь не переставал. Мелкий и холодный, сеялся он сквозь еловые ветки, туманом окутывал верхушки пихт. Я старался разглядеть вершину горы Мартай — нет ли там снега, — но гора была закрыта низкими жидкими облаками.</w:t>
      </w:r>
      <w:br/>
      <w:r>
        <w:rPr>
          <w:sz w:val="21"/>
          <w:szCs w:val="21"/>
        </w:rPr>
        <w:t xml:space="preserve">Я продрог и, вернувшись в избушку, хотел налить себе чаги погорячей, как вдруг увидел на столе вторую Белозубку.</w:t>
      </w:r>
      <w:br/>
      <w:r>
        <w:rPr>
          <w:sz w:val="21"/>
          <w:szCs w:val="21"/>
        </w:rPr>
        <w:t xml:space="preserve">Первая сидела под стеклянным колпаком, а вторая бродила по столу.</w:t>
      </w:r>
      <w:br/>
      <w:r>
        <w:rPr>
          <w:sz w:val="21"/>
          <w:szCs w:val="21"/>
        </w:rPr>
        <w:t xml:space="preserve">Эта вторая была крупнее первой и вела себя грубо, бесцеремонно. Прошлась по моим рисункам, пнула плечом спичечную коробку. По манерам это была уже не Белозубка, а какой-то суровый дядя Белозуб. И лопаточка его казалась уже лопатой, на которой росли короткие усы.</w:t>
      </w:r>
    </w:p>
    <w:p>
      <w:pPr>
        <w:jc w:val="both"/>
      </w:pPr>
      <w:r>
        <w:pict>
          <v:shape type="#_x0000_t75" style="width:886pt; height:563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  <w:br/>
      <w:r>
        <w:rPr>
          <w:sz w:val="21"/>
          <w:szCs w:val="21"/>
        </w:rPr>
        <w:t xml:space="preserve">Дядя Белозуб обошел стакан, где сидела Белозубка, сунул нос под граненый край, стараясь его приподнять. Ничего не получилось. Тогда дядя ударил в стекло носом. Стакан чуть отодвинулся.</w:t>
      </w:r>
      <w:br/>
      <w:r>
        <w:rPr>
          <w:sz w:val="21"/>
          <w:szCs w:val="21"/>
        </w:rPr>
        <w:t xml:space="preserve">Дядя Белозуб отступил назад, чтоб разогнаться и протаранить стакан, но тут я взял второй стакан да и накрыл дядю. Это его потрясло. Он никак не предполагал, что с ним может случиться то же, что с Белозубкой. Растеряв свою гордость, он сжался в комочек и чуть не заплакал.</w:t>
      </w:r>
      <w:br/>
      <w:r>
        <w:rPr>
          <w:sz w:val="21"/>
          <w:szCs w:val="21"/>
        </w:rPr>
        <w:t xml:space="preserve">Надо сказать, я и сам растерялся. Передо мной на столе кверху дном стояли два стакана, в которых сидели Белозубка и Белозуб. Сам я сидел на лавке, держа в руках третий стакан, треснутый.</w:t>
      </w:r>
      <w:br/>
      <w:r>
        <w:rPr>
          <w:sz w:val="21"/>
          <w:szCs w:val="21"/>
        </w:rPr>
        <w:t xml:space="preserve">Неожиданно почувствовал я всю глупость своего положения: один в таежной избушке, в сотне километров от людей, сидел я у стола и накрывал землероек стаканами. Отчего-то стало обидно за себя, за свою судьбу. Захотелось что-то сделать, что-то изменить. Но что я мог сделать? Мог только выйти поглядеть, не перестал ли дождь, хотя и так слышал, что он не перестал, все так же шуршал по крыше.</w:t>
      </w:r>
      <w:br/>
      <w:r>
        <w:rPr>
          <w:sz w:val="21"/>
          <w:szCs w:val="21"/>
        </w:rPr>
        <w:t xml:space="preserve">Тем временем из щели у порога высунулась новая лопаточка. Прежде чем вылезти наружу, третья землеройка внимательно все обнюхала. Как сыщик, который старается напасть на след, изучила пол у порога, напала на след и отправилась к столу. Она не слишком торопилась, обдумывая каждый шаг.</w:t>
      </w:r>
      <w:br/>
      <w:r>
        <w:rPr>
          <w:sz w:val="21"/>
          <w:szCs w:val="21"/>
        </w:rPr>
        <w:t xml:space="preserve">И пока она шла, пока взбиралась по бревенчатой стене на стол, я вдруг понял, что там, под Гнилым Кедровым Бревном, сидит мышиный король Землерой. Это он посылает своих подчиненных спасать Белозубку. Дядя Белозуб, грубый солдат, должен был действовать силой, хвостатый Сыщик — хитростью.</w:t>
      </w:r>
      <w:br/>
      <w:r>
        <w:rPr>
          <w:sz w:val="21"/>
          <w:szCs w:val="21"/>
        </w:rPr>
        <w:t xml:space="preserve">Как только Сыщик явился на столе, Белозубка и Белозуб насторожились, ожидая, что он будет делать.</w:t>
      </w:r>
      <w:br/>
      <w:r>
        <w:rPr>
          <w:sz w:val="21"/>
          <w:szCs w:val="21"/>
        </w:rPr>
        <w:t xml:space="preserve">Он обошел перевернутые стаканы, обнюхал и третий, треснутый, стал разглядывать мою руку, лежащую на столе.</w:t>
      </w:r>
      <w:br/>
      <w:r>
        <w:rPr>
          <w:sz w:val="21"/>
          <w:szCs w:val="21"/>
        </w:rPr>
        <w:t xml:space="preserve">Тут я понял, что он меня почти не видит. Глазки его привыкли к подземной темноте, и видел он только то, что было прямо перед его носом. А перед его носом была моя рука, и некоторое время Сыщик раздумывал, что это такое.</w:t>
      </w:r>
      <w:br/>
      <w:r>
        <w:rPr>
          <w:sz w:val="21"/>
          <w:szCs w:val="21"/>
        </w:rPr>
        <w:t xml:space="preserve">Я пошевелил пальцами. Сыщик вздрогнул, отпрыгнул в сторону и спрятался за спичечной коробкой. Посидел, съежившись, подумал, быстро прокатился по столу, спустился на пол и шмыгнул в щель.</w:t>
      </w:r>
    </w:p>
    <w:p>
      <w:pPr>
        <w:jc w:val="both"/>
      </w:pPr>
      <w:r>
        <w:pict>
          <v:shape type="#_x0000_t75" style="width:924pt; height:544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  <w:br/>
      <w:r>
        <w:rPr>
          <w:sz w:val="21"/>
          <w:szCs w:val="21"/>
        </w:rPr>
        <w:t xml:space="preserve">«Ваше величество! — докладывал, наверно, он королю Землерою. — Там за столом сидит какой-то тип и накрывает наших ребят стаканами».</w:t>
      </w:r>
      <w:br/>
      <w:r>
        <w:rPr>
          <w:sz w:val="21"/>
          <w:szCs w:val="21"/>
        </w:rPr>
        <w:t xml:space="preserve">«Стаканами? — удивился, наверно, Землерой. — В таежной избушке стаканы? Откуда такая роскошь?»</w:t>
      </w:r>
      <w:br/>
      <w:r>
        <w:rPr>
          <w:sz w:val="21"/>
          <w:szCs w:val="21"/>
        </w:rPr>
        <w:t xml:space="preserve">«У прохожих геологов выменял».</w:t>
      </w:r>
      <w:br/>
      <w:r>
        <w:rPr>
          <w:sz w:val="21"/>
          <w:szCs w:val="21"/>
        </w:rPr>
        <w:t xml:space="preserve">«И много у него еще стаканов?»</w:t>
      </w:r>
      <w:br/>
      <w:r>
        <w:rPr>
          <w:sz w:val="21"/>
          <w:szCs w:val="21"/>
        </w:rPr>
        <w:t xml:space="preserve">«Еще один, треснутый. Но есть под нарами трехлитровая банка, в которую влезет целый полк наших солдат».</w:t>
      </w:r>
      <w:br/>
      <w:r>
        <w:rPr>
          <w:sz w:val="21"/>
          <w:szCs w:val="21"/>
        </w:rPr>
        <w:t xml:space="preserve">Дождь к вечеру все-таки немного поредел. Кое-где над тайгой, над вершиной горы Мартай наметились просветы, похожие на ледяные окна. Очевидно, там, на Мартае, дождь превращался в снег.</w:t>
      </w:r>
      <w:br/>
      <w:r>
        <w:rPr>
          <w:sz w:val="21"/>
          <w:szCs w:val="21"/>
        </w:rPr>
        <w:t xml:space="preserve">Я надел высокие сапоги, взял топор и пошел поискать сушину на дрова. Хотел было отпустить пленников, но потом решил подержать их еще немного, поучить уму-разуму.</w:t>
      </w:r>
      <w:br/>
      <w:r>
        <w:rPr>
          <w:sz w:val="21"/>
          <w:szCs w:val="21"/>
        </w:rPr>
        <w:t xml:space="preserve">В стороне от избушки нашел я сухую пихту и, пока рубил ее, думал о пленниках, оставшихся на столе. Меня немного мучила совесть. Я думал, что бы я сам стал делать, если б меня посадили под стеклянный колпак.</w:t>
      </w:r>
      <w:br/>
      <w:r>
        <w:rPr>
          <w:sz w:val="21"/>
          <w:szCs w:val="21"/>
        </w:rPr>
        <w:t xml:space="preserve">«Ваше величество, он ушел, — докладывали в это время лазутчики королю Землерою. — Сушину рубит и долго еще провозится. Ведь надо ее срубить, потом ветки обрубить, потом к избушке притащить».</w:t>
      </w:r>
      <w:br/>
      <w:r>
        <w:rPr>
          <w:sz w:val="21"/>
          <w:szCs w:val="21"/>
        </w:rPr>
        <w:t xml:space="preserve">«Надо действовать, а то будет поздно», — предлагал хвостатый Сыщик.</w:t>
      </w:r>
      <w:br/>
      <w:r>
        <w:rPr>
          <w:sz w:val="21"/>
          <w:szCs w:val="21"/>
        </w:rPr>
        <w:t xml:space="preserve">«Валяйте», — согласился Король.</w:t>
      </w:r>
      <w:br/>
      <w:r>
        <w:rPr>
          <w:sz w:val="21"/>
          <w:szCs w:val="21"/>
        </w:rPr>
        <w:t xml:space="preserve">Когда я вернулся в избушку, оба стакана были перевернуты, а третий, треснутый, валялся на полу и был уже не треснутый, а вдребезги разбитый.</w:t>
      </w:r>
    </w:p>
    <w:p>
      <w:pPr>
        <w:jc w:val="both"/>
      </w:pPr>
      <w:r>
        <w:pict>
          <v:shape type="#_x0000_t75" style="width:937pt; height:590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  <w:br/>
      <w:r>
        <w:rPr>
          <w:sz w:val="21"/>
          <w:szCs w:val="21"/>
        </w:rPr>
        <w:t xml:space="preserve">На улице стемнело. Я затопил печку, заварил чаги. Свечу зажигать не стал — огонь из печки освещал избушку. Огненные блики плясали на бревенчатых стенах, на полу. С треском вылетала иногда из печки искра, и я глядел, как медленно гаснет она.</w:t>
      </w:r>
      <w:br/>
      <w:r>
        <w:rPr>
          <w:sz w:val="21"/>
          <w:szCs w:val="21"/>
        </w:rPr>
        <w:t xml:space="preserve">«Залез с ногами на нары и чагу пьет», — докладывали лазутчики Землерою.</w:t>
      </w:r>
      <w:br/>
      <w:r>
        <w:rPr>
          <w:sz w:val="21"/>
          <w:szCs w:val="21"/>
        </w:rPr>
        <w:t xml:space="preserve">«А что это такое — чага?» — спросил Король.</w:t>
      </w:r>
      <w:br/>
      <w:r>
        <w:rPr>
          <w:sz w:val="21"/>
          <w:szCs w:val="21"/>
        </w:rPr>
        <w:t xml:space="preserve">«Это — древесный гриб. Растет на березе, прямо на стволе. Его сушат, крошат и вместо чая заваривают. Полезно для желудка», — пояснил королевский Лекарь-Кухарь, который стоял у трона, искусно вырезанного из кедровой коры.</w:t>
      </w:r>
      <w:br/>
      <w:r>
        <w:rPr>
          <w:sz w:val="21"/>
          <w:szCs w:val="21"/>
        </w:rPr>
        <w:t xml:space="preserve">Сам Землерой сидел на троне. На шее у него висело ожерелье из светящихся гнилушек. Тут же был и дядя Белозуб, который возмущенно раздувал щеки.</w:t>
      </w:r>
      <w:br/>
      <w:r>
        <w:rPr>
          <w:sz w:val="21"/>
          <w:szCs w:val="21"/>
        </w:rPr>
        <w:t xml:space="preserve">«Меня, старого служаку, посадить в стакан! Я ему этого никогда не прощу! Сегодня же ночью укушу за пятку».</w:t>
      </w:r>
      <w:br/>
      <w:r>
        <w:rPr>
          <w:sz w:val="21"/>
          <w:szCs w:val="21"/>
        </w:rPr>
        <w:t xml:space="preserve">«Ладно тебе, — говорила Белозубка. — Что было — то прошло. Давайте лучше выпьем кваса и будем танцевать. Ведь сегодня наша последняя ночь!»</w:t>
      </w:r>
      <w:br/>
      <w:r>
        <w:rPr>
          <w:sz w:val="21"/>
          <w:szCs w:val="21"/>
        </w:rPr>
        <w:t xml:space="preserve">«Хорошая идея! — хлопнул в ладоши Король. — Эй, квасовары, кваса!»</w:t>
      </w:r>
      <w:br/>
      <w:r>
        <w:rPr>
          <w:sz w:val="21"/>
          <w:szCs w:val="21"/>
        </w:rPr>
        <w:t xml:space="preserve">Толстенькие квасовары прикатили бочонок, и главный Квасовар, в передничке, на котором написано было «Будь здоров», вышиб из бочки пробку.</w:t>
      </w:r>
      <w:br/>
      <w:r>
        <w:rPr>
          <w:sz w:val="21"/>
          <w:szCs w:val="21"/>
        </w:rPr>
        <w:t xml:space="preserve">Пенный квас брызнул во все стороны, и тут же объявились музыканты. Они дудели в трубы, сделанные из рыбьих косточек, тренькали на еловых шишках. Самым смешным был балалаечник. Он хлестал по струнам собственным хвостом.</w:t>
      </w:r>
      <w:br/>
      <w:r>
        <w:rPr>
          <w:sz w:val="21"/>
          <w:szCs w:val="21"/>
        </w:rPr>
        <w:t xml:space="preserve">Дядя Белозуб выпил пять кружек кваса и пустился в пляс, да хвост ему мешал. Старый солдат спотыкался и падал. Король хохотал. Белозубка улыбалась, только Сыщик строго принюхивался к окружающим.</w:t>
      </w:r>
      <w:br/>
      <w:r>
        <w:rPr>
          <w:sz w:val="21"/>
          <w:szCs w:val="21"/>
        </w:rPr>
        <w:t xml:space="preserve">«Пускай Белозубка споет!» — крикнул Король.</w:t>
      </w:r>
    </w:p>
    <w:p>
      <w:pPr>
        <w:jc w:val="both"/>
      </w:pPr>
      <w:r>
        <w:pict>
          <v:shape type="#_x0000_t75" style="width:932pt; height:586pt; margin-left:0pt; margin-top:0pt; mso-position-horizontal:left; mso-position-vertical:top; mso-position-horizontal-relative:char; mso-position-vertical-relative:line;">
            <w10:wrap type="inline"/>
            <v:imagedata r:id="rId12" o:title=""/>
          </v:shape>
        </w:pict>
      </w:r>
      <w:br/>
      <w:r>
        <w:rPr>
          <w:sz w:val="21"/>
          <w:szCs w:val="21"/>
        </w:rPr>
        <w:t xml:space="preserve">Притащили гитару. Белозубка вспрыгнула на бочку и ударила по струнам:</w:t>
      </w:r>
      <w:br/>
      <w:r>
        <w:rPr>
          <w:sz w:val="21"/>
          <w:szCs w:val="21"/>
        </w:rPr>
        <w:t xml:space="preserve">Я ничего от вас не скрою,</w:t>
      </w:r>
      <w:br/>
      <w:r>
        <w:rPr>
          <w:sz w:val="21"/>
          <w:szCs w:val="21"/>
        </w:rPr>
        <w:t xml:space="preserve">Я все вам честно расскажу:</w:t>
      </w:r>
      <w:br/>
      <w:r>
        <w:rPr>
          <w:sz w:val="21"/>
          <w:szCs w:val="21"/>
        </w:rPr>
        <w:t xml:space="preserve">Всю жизнь я носом землю рою</w:t>
      </w:r>
      <w:br/>
      <w:r>
        <w:rPr>
          <w:sz w:val="21"/>
          <w:szCs w:val="21"/>
        </w:rPr>
        <w:t xml:space="preserve">И в этом счастье нахожу.</w:t>
      </w:r>
      <w:br/>
      <w:r>
        <w:rPr>
          <w:sz w:val="21"/>
          <w:szCs w:val="21"/>
        </w:rPr>
        <w:t xml:space="preserve">Свое я сердце вам открою:</w:t>
      </w:r>
      <w:br/>
      <w:r>
        <w:rPr>
          <w:sz w:val="21"/>
          <w:szCs w:val="21"/>
        </w:rPr>
        <w:t xml:space="preserve">Я всех готова полюбить,</w:t>
      </w:r>
      <w:br/>
      <w:r>
        <w:rPr>
          <w:sz w:val="21"/>
          <w:szCs w:val="21"/>
        </w:rPr>
        <w:t xml:space="preserve">Но тот мне дорог, кто со мною</w:t>
      </w:r>
      <w:br/>
      <w:r>
        <w:rPr>
          <w:sz w:val="21"/>
          <w:szCs w:val="21"/>
        </w:rPr>
        <w:t xml:space="preserve">Желает носом землю рыть.</w:t>
      </w:r>
      <w:br/>
      <w:r>
        <w:rPr>
          <w:sz w:val="21"/>
          <w:szCs w:val="21"/>
        </w:rPr>
        <w:t xml:space="preserve">«Мы желаем! Мы желаем!» — закричали кавалеры.</w:t>
      </w:r>
      <w:br/>
      <w:r>
        <w:rPr>
          <w:sz w:val="21"/>
          <w:szCs w:val="21"/>
        </w:rPr>
        <w:t xml:space="preserve">«Пошли в избушку! — крикнул кто-то. — Там теплей и места больше!»</w:t>
      </w:r>
      <w:br/>
      <w:r>
        <w:rPr>
          <w:sz w:val="21"/>
          <w:szCs w:val="21"/>
        </w:rPr>
        <w:t xml:space="preserve">И вот на полу у горящей печки в огненных бликах появились Землерой и Белозубка, Сыщик, Лекарь и квасовары. Дядя Белозуб сам идти не мог, и его принесли на руках. Он тут же заполз в валенок и заснул.</w:t>
      </w:r>
      <w:br/>
      <w:r>
        <w:rPr>
          <w:sz w:val="21"/>
          <w:szCs w:val="21"/>
        </w:rPr>
        <w:t xml:space="preserve">Над печкой у меня вялились на веревочке хариусы. Один хариусок свалился на пол, и землеройки принялись водить вокруг него хоровод. Я достал из рюкзака последние сухари, раскрошил их и подбросил к порогу. Это добавило нового веселья. Хрустя сухарями, Землерой запел новую песню, и все подхватили:</w:t>
      </w:r>
      <w:br/>
      <w:r>
        <w:rPr>
          <w:sz w:val="21"/>
          <w:szCs w:val="21"/>
        </w:rPr>
        <w:t xml:space="preserve">Да здравствует мышиный дом,</w:t>
      </w:r>
      <w:br/>
      <w:r>
        <w:rPr>
          <w:sz w:val="21"/>
          <w:szCs w:val="21"/>
        </w:rPr>
        <w:t xml:space="preserve">Который под Гнилым Бревном.</w:t>
      </w:r>
      <w:br/>
      <w:r>
        <w:rPr>
          <w:sz w:val="21"/>
          <w:szCs w:val="21"/>
        </w:rPr>
        <w:t xml:space="preserve">Мы от зари и до зари</w:t>
      </w:r>
      <w:br/>
      <w:r>
        <w:rPr>
          <w:sz w:val="21"/>
          <w:szCs w:val="21"/>
        </w:rPr>
        <w:t xml:space="preserve">Грызем в том доме сухари!</w:t>
      </w:r>
      <w:br/>
      <w:r>
        <w:rPr>
          <w:sz w:val="21"/>
          <w:szCs w:val="21"/>
        </w:rPr>
        <w:t xml:space="preserve">Всю ночь веселились у меня в избушке король Землерой, Белозубка и все остальные. Только к утру они немного успокоились, сели полукругом у печки и смотрели на огонь.</w:t>
      </w:r>
      <w:br/>
      <w:r>
        <w:rPr>
          <w:sz w:val="21"/>
          <w:szCs w:val="21"/>
        </w:rPr>
        <w:t xml:space="preserve">«Вот и кончилась наша последняя ночь», — сказала Белозубка.</w:t>
      </w:r>
      <w:br/>
      <w:r>
        <w:rPr>
          <w:sz w:val="21"/>
          <w:szCs w:val="21"/>
        </w:rPr>
        <w:t xml:space="preserve">«Спокойной ночи, — сказал Землерой. — Прощайте до весны».</w:t>
      </w:r>
      <w:br/>
      <w:r>
        <w:rPr>
          <w:sz w:val="21"/>
          <w:szCs w:val="21"/>
        </w:rPr>
        <w:t xml:space="preserve">Землерой, Белозубка, музыканты исчезли в щели под порогом. Дядю Белозуба, который так и не проснулся, вытащили из валенка и унесли под Гнилое Бревно. Только Сыщик оставался в избушке. Он обнюхал все внимательно, забрался даже на стол, пробежал по нарам и, наконец, пропал.</w:t>
      </w:r>
    </w:p>
    <w:p>
      <w:pPr>
        <w:jc w:val="both"/>
      </w:pPr>
      <w:r>
        <w:pict>
          <v:shape type="#_x0000_t75" style="width:932pt; height:539pt; margin-left:0pt; margin-top:0pt; mso-position-horizontal:left; mso-position-vertical:top; mso-position-horizontal-relative:char; mso-position-vertical-relative:line;">
            <w10:wrap type="inline"/>
            <v:imagedata r:id="rId13" o:title=""/>
          </v:shape>
        </w:pict>
      </w:r>
      <w:br/>
      <w:r>
        <w:rPr>
          <w:sz w:val="21"/>
          <w:szCs w:val="21"/>
        </w:rPr>
        <w:t xml:space="preserve">Рано утром я вышел из избушки и увидел, что дождь давно перестал, а всюду — на земле, на деревьях, на крыше — лежит первый снег. Гнилое Кедровое Бревно так было завалено снегом, что трудно было разобрать — бревно это или медведь дремлет под снегом.</w:t>
      </w:r>
      <w:br/>
      <w:r>
        <w:rPr>
          <w:sz w:val="21"/>
          <w:szCs w:val="21"/>
        </w:rPr>
        <w:t xml:space="preserve">Я собрал свои вещи, уложил их в рюкзак и по заснеженной тропе стал подыматься на вершину Мартая. Мне пора уже было возвращаться домой, в город.</w:t>
      </w:r>
      <w:br/>
      <w:r>
        <w:rPr>
          <w:sz w:val="21"/>
          <w:szCs w:val="21"/>
        </w:rPr>
        <w:t xml:space="preserve">К обеду добрался я до вершины, оглянулся и долго искал избушку, которая спряталась в заснеженной тайге.</w:t>
      </w:r>
    </w:p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Relationship Id="rId8" Type="http://schemas.openxmlformats.org/officeDocument/2006/relationships/image" Target="media/section_image2.png"/><Relationship Id="rId9" Type="http://schemas.openxmlformats.org/officeDocument/2006/relationships/image" Target="media/section_image3.png"/><Relationship Id="rId10" Type="http://schemas.openxmlformats.org/officeDocument/2006/relationships/image" Target="media/section_image4.png"/><Relationship Id="rId11" Type="http://schemas.openxmlformats.org/officeDocument/2006/relationships/image" Target="media/section_image5.png"/><Relationship Id="rId12" Type="http://schemas.openxmlformats.org/officeDocument/2006/relationships/image" Target="media/section_image6.png"/><Relationship Id="rId13" Type="http://schemas.openxmlformats.org/officeDocument/2006/relationships/image" Target="media/section_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2020-04-21T08:01:11+03:00</dcterms:created>
  <dcterms:modified xsi:type="dcterms:W3CDTF">2020-04-21T08:01:11+03:00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