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7pt; height:57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На Птичьем рынке за три рубля купил я себе клеста.Это был клёст-сосновик, с перьями кирпичного и клюквенного цвета, с клювом, скрещённым, как два кривых костяных ножа.</w:t>
      </w:r>
      <w:br/>
      <w:r>
        <w:rPr>
          <w:sz w:val="21"/>
          <w:szCs w:val="21"/>
        </w:rPr>
        <w:t xml:space="preserve">Лапы у него были белые — значит, сидел он в клетке давно. Таких птиц называют «сиделый».</w:t>
      </w:r>
      <w:br/>
      <w:r>
        <w:rPr>
          <w:sz w:val="21"/>
          <w:szCs w:val="21"/>
        </w:rPr>
        <w:t xml:space="preserve">— Сиделый, сиделый, — уверял меня продавец. — С весны сидит.</w:t>
      </w:r>
      <w:br/>
      <w:r>
        <w:rPr>
          <w:sz w:val="21"/>
          <w:szCs w:val="21"/>
        </w:rPr>
        <w:t xml:space="preserve">А сейчас была уже холодная осень. Над Птичьим рынком стелился морозный пар и пахло керосином. Это продавцы тропических рыбок обогревали аквариумы и банки керосиновыми лампами.</w:t>
      </w:r>
      <w:br/>
      <w:r>
        <w:rPr>
          <w:sz w:val="21"/>
          <w:szCs w:val="21"/>
        </w:rPr>
        <w:t xml:space="preserve">Дома я поставил клетку на окно, чтоб клёст мог поглядеть на улицу, на мокрые крыши сокольнических домов и серые стены мельничного комбината имени Цюрупы.</w:t>
      </w:r>
      <w:br/>
      <w:r>
        <w:rPr>
          <w:sz w:val="21"/>
          <w:szCs w:val="21"/>
        </w:rPr>
        <w:t xml:space="preserve">Клёст сидел на своей жёрдочке торжественно и гордо, как командир на коне.</w:t>
      </w:r>
      <w:br/>
      <w:r>
        <w:rPr>
          <w:sz w:val="21"/>
          <w:szCs w:val="21"/>
        </w:rPr>
        <w:t xml:space="preserve">Я бросил в клетку семечко подсолнуха.</w:t>
      </w:r>
      <w:br/>
      <w:r>
        <w:rPr>
          <w:sz w:val="21"/>
          <w:szCs w:val="21"/>
        </w:rPr>
        <w:t xml:space="preserve">Командир соскочил с жёрдочки, взмахнул клювом — семечко разлетелось на две половинки. А командир снова взлетел на своего деревянного коня, пришпорил и замер, глядя вдаль.</w:t>
      </w:r>
      <w:br/>
      <w:r>
        <w:rPr>
          <w:sz w:val="21"/>
          <w:szCs w:val="21"/>
        </w:rPr>
        <w:t xml:space="preserve">Какой удивительный у него клюв — крестообразный.</w:t>
      </w:r>
      <w:br/>
      <w:r>
        <w:rPr>
          <w:sz w:val="21"/>
          <w:szCs w:val="21"/>
        </w:rPr>
        <w:t xml:space="preserve">Верхняя часть клюва загнута вниз, а нижняя — вверх. Получается что-то вроде буквы X. Этой буквой X клёст лихо хватает подсолнух — трах! — шелуха в стороны.</w:t>
      </w:r>
      <w:br/>
      <w:r>
        <w:rPr>
          <w:sz w:val="21"/>
          <w:szCs w:val="21"/>
        </w:rPr>
        <w:t xml:space="preserve">Надо было придумать клесту имя. Мне хотелось, чтоб в имени был отмечен и его командирский нрав, и крепкий клюв, и красный цвет оперения.</w:t>
      </w:r>
      <w:br/>
      <w:r>
        <w:rPr>
          <w:sz w:val="21"/>
          <w:szCs w:val="21"/>
        </w:rPr>
        <w:t xml:space="preserve">Нашлось только одно слово, в котором есть и клюв и красный цвет, — клюква.</w:t>
      </w:r>
      <w:br/>
      <w:r>
        <w:rPr>
          <w:sz w:val="21"/>
          <w:szCs w:val="21"/>
        </w:rPr>
        <w:t xml:space="preserve">Подходящее слово. Жаль только, нет в клюкве ничего командирского. Я долго прикидывал так и эдак и назвал клеста — Капитан Клюквин.</w:t>
      </w:r>
      <w:br/>
      <w:r>
        <w:rPr>
          <w:sz w:val="21"/>
          <w:szCs w:val="21"/>
        </w:rPr>
        <w:t xml:space="preserve">Всю ночь за окном слышен был дождь и ветер.</w:t>
      </w:r>
      <w:r>
        <w:pict>
          <v:shape type="#_x0000_t75" style="width:424pt; height:55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Капитан Клюквин спал неспокойно, встряхивался, будто сбрасывал с перьев капли дождя.</w:t>
      </w:r>
      <w:br/>
      <w:r>
        <w:rPr>
          <w:sz w:val="21"/>
          <w:szCs w:val="21"/>
        </w:rPr>
        <w:t xml:space="preserve">Его настроение передалось мне, и я тоже спал неважно, но проснулся всё же пораньше, чтобы послушать утреннюю песню Капитана.</w:t>
      </w:r>
      <w:br/>
      <w:r>
        <w:rPr>
          <w:sz w:val="21"/>
          <w:szCs w:val="21"/>
        </w:rPr>
        <w:t xml:space="preserve">Рассвело. Солнечное пятно еле наметилось в пасмурных облаках, низко бегущих над крышей мелькомбината.</w:t>
      </w:r>
      <w:br/>
      <w:r>
        <w:rPr>
          <w:sz w:val="21"/>
          <w:szCs w:val="21"/>
        </w:rPr>
        <w:t xml:space="preserve">«Цик…» — услышал я.</w:t>
      </w:r>
      <w:br/>
      <w:r>
        <w:rPr>
          <w:sz w:val="21"/>
          <w:szCs w:val="21"/>
        </w:rPr>
        <w:t xml:space="preserve">Потом ещё:</w:t>
      </w:r>
      <w:br/>
      <w:r>
        <w:rPr>
          <w:sz w:val="21"/>
          <w:szCs w:val="21"/>
        </w:rPr>
        <w:t xml:space="preserve">«Цик, цик…»</w:t>
      </w:r>
      <w:br/>
      <w:r>
        <w:rPr>
          <w:sz w:val="21"/>
          <w:szCs w:val="21"/>
        </w:rPr>
        <w:t xml:space="preserve">«Убогая песня, — думал я. — „Цик“ — и всё. Маловато».</w:t>
      </w:r>
      <w:br/>
      <w:r>
        <w:rPr>
          <w:sz w:val="21"/>
          <w:szCs w:val="21"/>
        </w:rPr>
        <w:t xml:space="preserve">Почистив перья, Капитан Клюквин снова начал цикать. Вначале медленно и тихо, но после разогнался и кончил увесисто и сочно: «Цок!»</w:t>
      </w:r>
      <w:br/>
      <w:r>
        <w:rPr>
          <w:sz w:val="21"/>
          <w:szCs w:val="21"/>
        </w:rPr>
        <w:t xml:space="preserve">Новое колено в песне меня порадовало, но Капитан замолчал. Видно, он пережидал, выдерживал паузу, прислушивался к песне, которая, так сказать, зрела у него в груди.</w:t>
      </w:r>
      <w:br/>
      <w:r>
        <w:rPr>
          <w:sz w:val="21"/>
          <w:szCs w:val="21"/>
        </w:rPr>
        <w:t xml:space="preserve">Впрочем, и настоящие певцы-солисты не сразу начинают кричать со сцены. Настоящий солист-вокалист постоит немного, помолчит, прислушается к песне, которая зреет в груди, и только потом уж грянет: «Люблю я макароны!..»</w:t>
      </w:r>
      <w:br/>
      <w:r>
        <w:rPr>
          <w:sz w:val="21"/>
          <w:szCs w:val="21"/>
        </w:rPr>
        <w:t xml:space="preserve">Капитан помолчал, поглядел задумчиво в окно и запел.</w:t>
      </w:r>
      <w:br/>
      <w:r>
        <w:rPr>
          <w:sz w:val="21"/>
          <w:szCs w:val="21"/>
        </w:rPr>
        <w:t xml:space="preserve">Песня началась глухо, незаметно. Послышался тихий и печальный звук, что-то вроде «тиуууу-лиууу». Звук этот сменился задорным посвистом. А после зазвенели колокольчики, словно от жаворонка, трели и рулады, как у певчего дрозда.</w:t>
      </w:r>
      <w:br/>
      <w:r>
        <w:rPr>
          <w:sz w:val="21"/>
          <w:szCs w:val="21"/>
        </w:rPr>
        <w:t xml:space="preserve">Капитан Клюквин был, оказывается, настоящий певец, со своей собственной песней.</w:t>
      </w:r>
      <w:br/>
      <w:r>
        <w:rPr>
          <w:sz w:val="21"/>
          <w:szCs w:val="21"/>
        </w:rPr>
        <w:t xml:space="preserve">Всё утро слушал я песню клеста, а потом покормил его подсолнухами, давлеными кедровыми орехами и коноплёй.</w:t>
      </w:r>
      <w:br/>
      <w:r>
        <w:rPr>
          <w:sz w:val="21"/>
          <w:szCs w:val="21"/>
        </w:rPr>
        <w:t xml:space="preserve">Пасмурная осень тянулась долго. Солнечных дней выпадало немного, и в комнате было тускло. Только огненный Капитан Клюквин веселил глаз.</w:t>
      </w:r>
      <w:br/>
      <w:r>
        <w:rPr>
          <w:sz w:val="21"/>
          <w:szCs w:val="21"/>
        </w:rPr>
        <w:t xml:space="preserve">Красный цвет горел на его перьях. А некоторые были оторочены оранжевым, напоминали осенние листья. На спине цвет перьев вдруг становился зелёный, лесной, моховой.</w:t>
      </w:r>
      <w:br/>
      <w:r>
        <w:rPr>
          <w:sz w:val="21"/>
          <w:szCs w:val="21"/>
        </w:rPr>
        <w:t xml:space="preserve">И характер у Капитана был весёлый. Целый день прыгал он по клетке, расшатывал клювом железные прутья или выламывал дверцу. Но больше всего он любил долбить еловые шишки.</w:t>
      </w:r>
      <w:br/>
      <w:r>
        <w:rPr>
          <w:sz w:val="21"/>
          <w:szCs w:val="21"/>
        </w:rPr>
        <w:t xml:space="preserve">Зажав в когтях шишку, он вонзал клюв под каждую чешуинку и доставал оттуда смоляное семечко. Гладкая, оплывшая смолой шишка становилась похожей на растрёпанного воробья. Скоро от неё оставалась одна кочерыжка. Но и кочерыжку Капитан долбил до тех пор, пока не превращал в щепки.</w:t>
      </w:r>
      <w:br/>
      <w:r>
        <w:rPr>
          <w:sz w:val="21"/>
          <w:szCs w:val="21"/>
        </w:rPr>
        <w:t xml:space="preserve">Прикончив все шишки. Капитан принимался долбить бузинную жёрдочку — своего деревянного коня. Яростно цокая, он смело рубил сук, на котором сидел.</w:t>
      </w:r>
      <w:br/>
      <w:r>
        <w:rPr>
          <w:sz w:val="21"/>
          <w:szCs w:val="21"/>
        </w:rPr>
        <w:t xml:space="preserve">Мне захотелось, чтоб Клюквин научился брать семечки из рук.</w:t>
      </w:r>
      <w:br/>
      <w:r>
        <w:rPr>
          <w:sz w:val="21"/>
          <w:szCs w:val="21"/>
        </w:rPr>
        <w:t xml:space="preserve">Я взял семечко и просунул его в клетку. Клюквин сразу понял, в чём дело, и отвернулся.</w:t>
      </w:r>
      <w:br/>
      <w:r>
        <w:rPr>
          <w:sz w:val="21"/>
          <w:szCs w:val="21"/>
        </w:rPr>
        <w:t xml:space="preserve">Тогда я сунул семечко в рот и, звонко цокнув, разгрыз его.</w:t>
      </w:r>
      <w:br/>
      <w:r>
        <w:rPr>
          <w:sz w:val="21"/>
          <w:szCs w:val="21"/>
        </w:rPr>
        <w:t xml:space="preserve">Удивительно посмотрел на меня Капитан Клюквин. Во взгляде его были и печаль, и досада, и лёгкое презрение ко мне.</w:t>
      </w:r>
      <w:br/>
      <w:r>
        <w:rPr>
          <w:sz w:val="21"/>
          <w:szCs w:val="21"/>
        </w:rPr>
        <w:t xml:space="preserve">«Мне от вас ничего не надо», — говорил его взгляд.</w:t>
      </w:r>
      <w:br/>
      <w:r>
        <w:rPr>
          <w:sz w:val="21"/>
          <w:szCs w:val="21"/>
        </w:rPr>
        <w:t xml:space="preserve">Да, Капитан Клюквин имел гордый характер, и я не стал с ним спорить, сдался, бросил семечко в кормушку. Клёст мигом разгрыз его.</w:t>
      </w:r>
      <w:br/>
      <w:r>
        <w:rPr>
          <w:sz w:val="21"/>
          <w:szCs w:val="21"/>
        </w:rPr>
        <w:t xml:space="preserve">— А теперь ещё, — сказал я и просунул в клетку новое семечко.</w:t>
      </w:r>
      <w:br/>
      <w:r>
        <w:rPr>
          <w:sz w:val="21"/>
          <w:szCs w:val="21"/>
        </w:rPr>
        <w:t xml:space="preserve">Капитан Клюквин цокнул, вытянул шею и вдруг схватил семечко.</w:t>
      </w:r>
      <w:br/>
      <w:r>
        <w:rPr>
          <w:sz w:val="21"/>
          <w:szCs w:val="21"/>
        </w:rPr>
        <w:t xml:space="preserve">С тех пор каждый день после утренней песни я кормил его семечками с руки.</w:t>
      </w:r>
      <w:br/>
      <w:r>
        <w:rPr>
          <w:sz w:val="21"/>
          <w:szCs w:val="21"/>
        </w:rPr>
        <w:t xml:space="preserve">Осень между тем сменилась плохонькой зимой. На улице бывал то дождь, то снег, и только в феврале начались морозы. Крыша мелькомбината наконец-таки покрылась снегом.</w:t>
      </w:r>
      <w:br/>
      <w:r>
        <w:rPr>
          <w:sz w:val="21"/>
          <w:szCs w:val="21"/>
        </w:rPr>
        <w:t xml:space="preserve">Кривоклювый Капитан пел целыми днями, и песня его звучала сочно и сильно.</w:t>
      </w:r>
      <w:br/>
      <w:r>
        <w:rPr>
          <w:sz w:val="21"/>
          <w:szCs w:val="21"/>
        </w:rPr>
        <w:t xml:space="preserve">Один раз я случайно оставил клетку открытой.</w:t>
      </w:r>
      <w:br/>
      <w:r>
        <w:rPr>
          <w:sz w:val="21"/>
          <w:szCs w:val="21"/>
        </w:rPr>
        <w:t xml:space="preserve">Капитан сразу вылез из неё и вскарабкался на крышу клетки. С минуту он подбадривал себя песней, а потом решился лететь. Пролетев по комнате, он опустился на стеклянную крышку аквариума и стал разглядывать, что там делается внутри, за стеклом.</w:t>
      </w:r>
      <w:br/>
      <w:r>
        <w:rPr>
          <w:sz w:val="21"/>
          <w:szCs w:val="21"/>
        </w:rPr>
        <w:t xml:space="preserve">Там под светом рефлектора раскинулись тропические водоросли, а между ними плавали королевские тетры — тёмные рыбки, рассечённые золотой полосой.</w:t>
      </w:r>
      <w:br/>
      <w:r>
        <w:rPr>
          <w:sz w:val="21"/>
          <w:szCs w:val="21"/>
        </w:rPr>
        <w:t xml:space="preserve">Подводный мир заворожил клеста. Радостно цокнув, он долбанул в стекло кривым клювом. Вздрогнули королевские тетры, а клёст полетел к окну.</w:t>
      </w:r>
      <w:br/>
      <w:r>
        <w:rPr>
          <w:sz w:val="21"/>
          <w:szCs w:val="21"/>
        </w:rPr>
        <w:t xml:space="preserve">Он ударился головой о стекло и, ошеломлённый, упал вниз, на крышу клетки…</w:t>
      </w:r>
      <w:br/>
      <w:r>
        <w:rPr>
          <w:sz w:val="21"/>
          <w:szCs w:val="21"/>
        </w:rPr>
        <w:t xml:space="preserve">В феврале я купил себе гитару и стал разыгрывать пьесы старинных итальянских композиторов. Чаще всего я играл Пятый этюд Джульяни.</w:t>
      </w:r>
      <w:br/>
      <w:r>
        <w:rPr>
          <w:sz w:val="21"/>
          <w:szCs w:val="21"/>
        </w:rPr>
        <w:t xml:space="preserve">Этот этюд играют все начинающие гитаристы. Когда его играешь быстро, звуки сливаются, и выходит — вроде ручеёк журчит.У меня ручейка не получалось; вернее, тёк он слишком уж медленно, но всё-таки дотекал до заключительного аккорда.</w:t>
      </w:r>
    </w:p>
    <w:p>
      <w:pPr/>
      <w:r>
        <w:pict>
          <v:shape type="#_x0000_t75" style="width:588pt; height:43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Капитан Клюквин отнёсся к моей игре с большим вниманием. Звуки гитары его потрясли. Он даже бросил петь и только изредка восхищённо цокал.</w:t>
      </w:r>
      <w:br/>
      <w:r>
        <w:rPr>
          <w:sz w:val="21"/>
          <w:szCs w:val="21"/>
        </w:rPr>
        <w:t xml:space="preserve">Но скоро он перешёл в наступление. Как только я брал гитару, Клюквин начинал свистеть, стараясь меня заглушить.</w:t>
      </w:r>
      <w:br/>
      <w:r>
        <w:rPr>
          <w:sz w:val="21"/>
          <w:szCs w:val="21"/>
        </w:rPr>
        <w:t xml:space="preserve">Я злился и швырял в клеста пустыми шишками или загонял его в клетку, а клетку накрывал пиджаком. Но и оттуда доносилось зловещее циканье Капитана.</w:t>
      </w:r>
      <w:br/>
      <w:r>
        <w:rPr>
          <w:sz w:val="21"/>
          <w:szCs w:val="21"/>
        </w:rPr>
        <w:t xml:space="preserve">Когда я выучил этюд и стал играть его получше, Клюквин Успокоился. Он пел теперь тише, приноравливаясь к гитаре.</w:t>
      </w:r>
      <w:br/>
      <w:r>
        <w:rPr>
          <w:sz w:val="21"/>
          <w:szCs w:val="21"/>
        </w:rPr>
        <w:t xml:space="preserve">До этого мне казалось, что клёст поёт бестолково и только мешает, но, прислушавшись, я понял, что Капитан Клюквин украшает мою игру таинственными, хвойными, лесными звуками.</w:t>
      </w:r>
      <w:br/>
      <w:r>
        <w:rPr>
          <w:sz w:val="21"/>
          <w:szCs w:val="21"/>
        </w:rPr>
        <w:t xml:space="preserve">Конечно, выглядело всё это не так уж прекрасно — корявая игра на гитаре сопровождалась кривоносым пением, но я пришёл в восторг и мечтал уже выступить с Капитаном в Центральном доме детей железнодорожников.Теперь ручеёк потёк более уверенно, и Капитан Клюквин добавлял в него свежую струю.</w:t>
      </w:r>
      <w:br/>
      <w:r>
        <w:rPr>
          <w:sz w:val="21"/>
          <w:szCs w:val="21"/>
        </w:rPr>
        <w:t xml:space="preserve">Он не любил повторяться и всякий раз пел новую песню. Иногда она бывала звонкой и радостной, иногда — печальной.</w:t>
      </w:r>
      <w:br/>
      <w:r>
        <w:rPr>
          <w:sz w:val="21"/>
          <w:szCs w:val="21"/>
        </w:rPr>
        <w:t xml:space="preserve">А я по-прежнему пилил одно и то же.</w:t>
      </w:r>
      <w:br/>
      <w:r>
        <w:rPr>
          <w:sz w:val="21"/>
          <w:szCs w:val="21"/>
        </w:rPr>
        <w:t xml:space="preserve">Каждый день перед заходом солнца Капитан вылетал из клетки, усаживался на аквариум и, пока я настраивал гитару, легонько цокал, прочищая горло.</w:t>
      </w:r>
      <w:br/>
      <w:r>
        <w:rPr>
          <w:sz w:val="21"/>
          <w:szCs w:val="21"/>
        </w:rPr>
        <w:t xml:space="preserve">Солнце постепенно уходило, пряталось за мелькомбинатом, и в комнате становилось сумеречно, только светился аквариум. В сумерках Клюквин пел особенно хорошо, душевно.</w:t>
      </w:r>
      <w:br/>
      <w:r>
        <w:rPr>
          <w:sz w:val="21"/>
          <w:szCs w:val="21"/>
        </w:rPr>
        <w:t xml:space="preserve">Мне нравились наши гитарные вечера, но хотелось, чтоб клёст сидел ко мне поближе, не на аквариуме, а на грифе гитары.</w:t>
      </w:r>
      <w:br/>
      <w:r>
        <w:rPr>
          <w:sz w:val="21"/>
          <w:szCs w:val="21"/>
        </w:rPr>
        <w:t xml:space="preserve">Как-то после утренней песни я не стал его кормить. Капитан Клюквин вылетел из клетки, обшарил шкаф и письменный стол, но не нашёл даже пустой ольховой шишечки. Голодный и злой, он попил из аквариума и вдруг почувствовал запах смолы.</w:t>
      </w:r>
      <w:br/>
      <w:r>
        <w:rPr>
          <w:sz w:val="21"/>
          <w:szCs w:val="21"/>
        </w:rPr>
        <w:t xml:space="preserve">На гитаре, что висела на стене, за ночь выросла шишка, как раз на грифе, на том самом месте, где находятся колки для натягивания струн. Шишка была свежая, от неё крепко пахло смолой.</w:t>
      </w:r>
      <w:br/>
      <w:r>
        <w:rPr>
          <w:sz w:val="21"/>
          <w:szCs w:val="21"/>
        </w:rPr>
        <w:t xml:space="preserve">Капитан взлетел и, вцепившись в шишку когтями, стал отдирать её от грифа. Однако шишка — хе-хе! — была прикручена проволокой. Пришлось долбить её па месте.</w:t>
      </w:r>
      <w:br/>
      <w:r>
        <w:rPr>
          <w:sz w:val="21"/>
          <w:szCs w:val="21"/>
        </w:rPr>
        <w:t xml:space="preserve">Подождав, пока клёст хорошенько вгрызётся в шишку, я стал осторожно снимать с гвоздя гитару.</w:t>
      </w:r>
      <w:br/>
      <w:r>
        <w:rPr>
          <w:sz w:val="21"/>
          <w:szCs w:val="21"/>
        </w:rPr>
        <w:t xml:space="preserve">Капитан зарычал на меня.</w:t>
      </w:r>
      <w:br/>
      <w:r>
        <w:rPr>
          <w:sz w:val="21"/>
          <w:szCs w:val="21"/>
        </w:rPr>
        <w:t xml:space="preserve">Отделив гитару от стены, я плавно повлёк её по комнате и через минуту сидел на диване. Гитара была в руках, а на грифе трещал шишкой Капитан Клюквин.</w:t>
      </w:r>
      <w:br/>
      <w:r>
        <w:rPr>
          <w:sz w:val="21"/>
          <w:szCs w:val="21"/>
        </w:rPr>
        <w:t xml:space="preserve">Левая рука моя медленно поползла по грифу, всё ближе подбираясь к шишке. Капитан сердито цокнул, подскочил ко второму ладу и ущипнул меня за палец. Раздражённо помахав крыльями, он пошёл пешком по грифу доколупывать свою шишку.</w:t>
      </w:r>
      <w:br/>
      <w:r>
        <w:rPr>
          <w:sz w:val="21"/>
          <w:szCs w:val="21"/>
        </w:rPr>
        <w:t xml:space="preserve">Ласково взял я первую ноту — задребезжала шишка, а клёст подпрыгнул и зацокал громко и радостно, как лошадь копытами по мостовой.</w:t>
      </w:r>
      <w:br/>
      <w:r>
        <w:rPr>
          <w:sz w:val="21"/>
          <w:szCs w:val="21"/>
        </w:rPr>
        <w:t xml:space="preserve">Оканчивался месяц март.</w:t>
      </w:r>
      <w:br/>
      <w:r>
        <w:rPr>
          <w:sz w:val="21"/>
          <w:szCs w:val="21"/>
        </w:rPr>
        <w:t xml:space="preserve">С крыши мелькомбината свешивались крупные сосульки, облепленные мукой.</w:t>
      </w:r>
      <w:br/>
      <w:r>
        <w:rPr>
          <w:sz w:val="21"/>
          <w:szCs w:val="21"/>
        </w:rPr>
        <w:t xml:space="preserve">В хорошую погоду я выставлял клетку на балкон, и Капитан Клюквин весь день дышал свежим воздухом, пел, клевал снег и сосульки.</w:t>
      </w:r>
      <w:br/>
      <w:r>
        <w:rPr>
          <w:sz w:val="21"/>
          <w:szCs w:val="21"/>
        </w:rPr>
        <w:t xml:space="preserve">На звук его голоса залетали синицы-московки. Они клевали коноплю и сало в кормушках, пересвистываясь с Капитаном.</w:t>
      </w:r>
      <w:br/>
      <w:r>
        <w:rPr>
          <w:sz w:val="21"/>
          <w:szCs w:val="21"/>
        </w:rPr>
        <w:t xml:space="preserve">Иногда синицы садились на крышу клетки и начинали дразнить клеста, сыпали на него снег и тинькали в самое ухо.</w:t>
      </w:r>
      <w:br/>
      <w:r>
        <w:rPr>
          <w:sz w:val="21"/>
          <w:szCs w:val="21"/>
        </w:rPr>
        <w:t xml:space="preserve">Клюквин реагировал на синиц по-капитански. Он воинственно цокал, стараясь ухватить московку за ногу.</w:t>
      </w:r>
      <w:br/>
      <w:r>
        <w:rPr>
          <w:sz w:val="21"/>
          <w:szCs w:val="21"/>
        </w:rPr>
        <w:t xml:space="preserve">Синицы увёртывались и хохотали.</w:t>
      </w:r>
      <w:br/>
      <w:r>
        <w:rPr>
          <w:sz w:val="21"/>
          <w:szCs w:val="21"/>
        </w:rPr>
        <w:t xml:space="preserve">Но вот солнце стало припекать как следует, сосульки растаяли. С крыши мелькомбината рабочие скидывали старый серый снег.</w:t>
      </w:r>
      <w:br/>
      <w:r>
        <w:rPr>
          <w:sz w:val="21"/>
          <w:szCs w:val="21"/>
        </w:rPr>
        <w:t xml:space="preserve">Тепло подействовало на Капитана неважно. С кислым видом сидел он на жёрдочке, и я прикрывал его от солнца фанеркой. И синицы стали наводить на него уныние. С их прилётом Клюквин мрачнел, прятал голову в плечи и бросал петь. А когда они улетали, выпускал вдогонку звонкую трель.</w:t>
      </w:r>
      <w:br/>
      <w:r>
        <w:rPr>
          <w:sz w:val="21"/>
          <w:szCs w:val="21"/>
        </w:rPr>
        <w:t xml:space="preserve">В комнате он чувствовал себя даже лучше: аквариум, шишки, гитара — милая, привычная обстановка. По вечерам мы играли Пятый этюд Джульяни и глядели на аквариум, как там течёт подводная жизнь в тропиках.</w:t>
      </w:r>
      <w:r>
        <w:pict>
          <v:shape type="#_x0000_t75" style="width:435pt; height:5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В середине апреля Клюквин совсем захандрил. Даже шишки он долбил теперь не с таким яростным интересом.</w:t>
      </w:r>
      <w:br/>
      <w:r>
        <w:rPr>
          <w:sz w:val="21"/>
          <w:szCs w:val="21"/>
        </w:rPr>
        <w:t xml:space="preserve">«Что ж, — думал я, — ему не хватает леса, воздуха. Понесу его в парк, в Сокольники».</w:t>
      </w:r>
      <w:br/>
      <w:r>
        <w:rPr>
          <w:sz w:val="21"/>
          <w:szCs w:val="21"/>
        </w:rPr>
        <w:t xml:space="preserve">В воскресенье отправились мы в парк.</w:t>
      </w:r>
      <w:br/>
      <w:r>
        <w:rPr>
          <w:sz w:val="21"/>
          <w:szCs w:val="21"/>
        </w:rPr>
        <w:t xml:space="preserve">В тени, окружённый ёлками, Клюквин оживился: пел, прыгал по клетке, глядел на макушки деревьев. На свист его подлетали воробьи, подходили поздние лыжники, еле бредущие последним снегом.</w:t>
      </w:r>
      <w:br/>
      <w:r>
        <w:rPr>
          <w:sz w:val="21"/>
          <w:szCs w:val="21"/>
        </w:rPr>
        <w:t xml:space="preserve">Но дома Клюквин скис, вечером даже не вылетел из клетки посидеть на аквариуме — напрасно разыгрывал я Пятый этюд Джульяни.</w:t>
      </w:r>
      <w:br/>
      <w:r>
        <w:rPr>
          <w:sz w:val="21"/>
          <w:szCs w:val="21"/>
        </w:rPr>
        <w:t xml:space="preserve">«Дела неважные, — думал я. — Придётся, видно, отпустить Капитана».</w:t>
      </w:r>
      <w:br/>
      <w:r>
        <w:rPr>
          <w:sz w:val="21"/>
          <w:szCs w:val="21"/>
        </w:rPr>
        <w:t xml:space="preserve">Но отпускать его было опасно. Слишком долго просидел Клюквин в клетке. Теперь он мог погибнуть в лесу, от которого отвык.</w:t>
      </w:r>
      <w:br/>
      <w:r>
        <w:rPr>
          <w:sz w:val="21"/>
          <w:szCs w:val="21"/>
        </w:rPr>
        <w:t xml:space="preserve">«Ладно, — решил я, — пусть сам выбирает».</w:t>
      </w:r>
      <w:br/>
      <w:r>
        <w:rPr>
          <w:sz w:val="21"/>
          <w:szCs w:val="21"/>
        </w:rPr>
        <w:t xml:space="preserve">И вот я устроил в комнате ярмарку: развесил под потолком гирлянды еловых и ольховых шишек, кисти калины и рябины, связанные вениками, повсюду натыкал еловых веток.</w:t>
      </w:r>
      <w:br/>
      <w:r>
        <w:rPr>
          <w:sz w:val="21"/>
          <w:szCs w:val="21"/>
        </w:rPr>
        <w:t xml:space="preserve">Капитан Клюквин следил за мною с интересом. Он весело цокал, удивляясь, видно, моей щедрости.</w:t>
      </w:r>
      <w:br/>
      <w:r>
        <w:rPr>
          <w:sz w:val="21"/>
          <w:szCs w:val="21"/>
        </w:rPr>
        <w:t xml:space="preserve">Потом я вынес клетку на балкон, повесил её на гвоздик и открыл дверцу. Теперь Клюквин мог лететь в комнату, где раскачивались под потолком шишки, где светился аквариум.Капитан Клюквин вышел на порог клетки, вскарабкался на её крышу, клюнул зачем-то железный прут и… полетел.</w:t>
      </w:r>
      <w:br/>
      <w:r>
        <w:rPr>
          <w:sz w:val="21"/>
          <w:szCs w:val="21"/>
        </w:rPr>
        <w:t xml:space="preserve">С высокого седьмого этажа он полетел было вниз, к мельничному комбинату имени Цюрупы, потом резко повернул, набрал высоту. Мелькнули красные крылья — и Капитан пропал, улетел за наш дом, за пожарную каланчу, к сокольническому лесу.</w:t>
      </w:r>
      <w:br/>
      <w:r>
        <w:rPr>
          <w:sz w:val="21"/>
          <w:szCs w:val="21"/>
        </w:rPr>
        <w:t xml:space="preserve">Всю весну не снимал я клетку с гвоздя на балконе, а в комнате сохли под потолком связки калины и рябины, гирлянды шишек.</w:t>
      </w:r>
      <w:br/>
      <w:r>
        <w:rPr>
          <w:sz w:val="21"/>
          <w:szCs w:val="21"/>
        </w:rPr>
        <w:t xml:space="preserve">Стояли тёплые майские дни. Каждый вечер я сидел на балконе и наигрывал Пятый этюд Джульяни, ожидая Капитана Клюквина.</w:t>
      </w:r>
    </w:p>
    <w:p>
      <w:pPr/>
      <w:r>
        <w:pict>
          <v:shape type="#_x0000_t75" style="width:253pt; height:19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2020-05-11T08:01:20+03:00</dcterms:created>
  <dcterms:modified xsi:type="dcterms:W3CDTF">2020-05-11T08:01:20+03:00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