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Жил один пытливый хлопец Андрей. Хотел он все знать. Куда ни глянет, что ни увидит, обо всем у людей расспрашивает, обо всем выведывает. Плывут по небу облака… Откуда они взялись? И куда плывут? Шумит за деревней река… Куда течет? Растет лес… Кто его посадил? Почему у птиц крылья. всюду вольно летают, а у человека нет крыльев?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Люди отвечали ему, отвечали, да под конец видят, что и сами-то они не знают, что отвечать.</w:t>
      </w:r>
    </w:p>
    <w:p>
      <w:pPr>
        <w:pStyle w:val="Heading1"/>
      </w:pPr>
      <w:r>
        <w:pict>
          <v:shape type="#_x0000_t75" style="width:717pt; height:4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Ты, Андрей, хочешь быть всех мудрей, — стали люди над ним смеяться. — Да разве ж можно все знать?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 не верит Андрей, что нельзя всего знать.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Пойду, — говорит, — к самому солнцу, оно всюду светит, все видит, все знает. Вот и расскажет мне оно, чего я сам не знаю.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Покинул он свою хатку и пошел искать то место, куда солнце на ночлег садится.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Идет он, идет, глядь — сидит у дороги на камне человек и всех спрашивает: “Долго ли мне тут сидеть? ”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Андрей ему тоже не мог ничего ответить.</w:t>
      </w:r>
    </w:p>
    <w:p>
      <w:pPr>
        <w:jc w:val="center"/>
      </w:pPr>
      <w:r>
        <w:pict>
          <v:shape type="#_x0000_t75" style="width:676pt; height:46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</w:rPr>
        <w:t xml:space="preserve">Пошел он дальше. Видит — подпирает человек плечами тын.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Что это ты, дядька, делаешь? — спрашивает Андрей. — Зачем старый тын подпираешь?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 знаю… Может, ты знаешь?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Кабы знал я, то не искал бы того, кто все знает, — сказал Андрей и пустился дальше.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Прошел немного, видит — человек в мусоре роется.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Ты зачем это, дядька, мусор разгребаешь?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 знаю.</w:t>
      </w:r>
    </w:p>
    <w:p>
      <w:pPr>
        <w:pStyle w:val="Heading1"/>
      </w:pPr>
      <w:r>
        <w:pict>
          <v:shape type="#_x0000_t75" style="width:690pt; height:46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Ну и я не знаю, — сказал Андрей и двинулся дальше.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Долго ли коротко шел он, зашел в дремучий лес. Целый день шел лесом, а под вечер выбрался на поляну. — И тут ему вдруг глаза так и ослепило: такой блеск с поляны засиял. Зажмурил он глаза, видит — поблизости солнцевы хоромы огнем пылают. Только вошел он в хоромы — ничего от сиянья не видно. Пообвык маленько, глядь — сидит в кресле старенькая солнцева мать.</w:t>
      </w:r>
    </w:p>
    <w:p>
      <w:pPr>
        <w:jc w:val="center"/>
      </w:pPr>
      <w:r>
        <w:pict>
          <v:shape type="#_x0000_t75" style="width:800pt; height:55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Ты чего, хлопец, сюда явился? — спрашивает. Поклонился ей Андрей и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Пришел я к солнцу о том да о сем поразведать.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о чем же это — о том да о сем?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Да обо всем, чего я сам не знаю.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чего же ты сам не знаешь?</w:t>
      </w:r>
    </w:p>
    <w:p>
      <w:pPr>
        <w:jc w:val="center"/>
      </w:pPr>
      <w:r>
        <w:pict>
          <v:shape type="#_x0000_t75" style="width:675pt; height:49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Стал ей Андрей рассказывать, а старуха слушала-слушала и зевать начала.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Ладно, — говорит она, — погоди немного, вот скоро сын ночевать вернется. А я тем временем подремлю: уж больно я за долгий день наморилась.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Вышел Андрей из хором. Развел костер, начал поджаривать сало на вертеле: проголодался ведь за долгую дорогу!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Наелся он сала с хлебом. Пить захотелось. Пошел к речке и нагнулся к воде. Вдруг видит — подымается со дна реки девица, да такая красивая, что и глаз не оторвать. И она тоже на него загляделась.</w:t>
      </w:r>
    </w:p>
    <w:p>
      <w:pPr>
        <w:jc w:val="center"/>
      </w:pPr>
      <w:r>
        <w:pict>
          <v:shape type="#_x0000_t75" style="width:501pt; height:7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 пей воды из речки, — говорит она, — а то солнце тебя сожжет!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мне очень пить хочется.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Ступай за мной.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Привела его девица к старому дубу, а из-под него бьет родник чистой студеной воды.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Нагнулся Андрей и напился вволю воды родниковой. А тут и солнце начало спускаться с неба в свои хоромы. Надо к нему идти, да не в силах он с красивою девицей расстаться.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Ты ж смотри, не говори солнцу, что меня здесь видел, — сказала девица, поднялась ввысь и заблестела оттуда ясной звездочкой.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Пошел Андрей в хоромы. А там солнце так печет, что аж стены хором потрескивают. Но Андрею хоть бы что — напился он родниковой воды, вот и не может солнце его спалить. Только шапку надвинул на лоб, чтобы глаз не сожгло.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Рассказал он солнцу, зачем пришел. Говорит солнце: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Мне учить тебя нету времени. Но я сделаю так, что ты сам все узнаешь.</w:t>
      </w:r>
    </w:p>
    <w:p>
      <w:pPr>
        <w:jc w:val="center"/>
      </w:pPr>
      <w:r>
        <w:pict>
          <v:shape type="#_x0000_t75" style="width:488pt; height:7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Сказало это солнце, собрало все свои лучи в один пучок и блеснуло ему в голову. И вмиг Андрей почувствовал, что стало в его голове ясней и светлей, только слишком горит она, а сердце сделалось вдруг холодным, как лед…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Вышел он из хором. Нехорошо ему стало с холодным сердцем. Вспомнил он про девицу. И так ему захотелось увидеть ее еще раз, что он даже разомлел весь. Стал звать ее. И скатилась с неба ясная звездочка и обернулась перед ним красивою девицей. Как глянул на нее Андрей, так вмиг и почувствовал, что сердце его стало опять таким же, как было.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Взял он девицу за руку и повел в свои края. И так он был теперь счастлив, что и птицам крылатым уже не завидовал.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Подошли они к тому человеку, что мусор разгребал. Посмотрел на него Андрей, и все ему стало ясно.</w:t>
      </w:r>
    </w:p>
    <w:p>
      <w:pPr>
        <w:jc w:val="center"/>
      </w:pPr>
      <w:r>
        <w:pict>
          <v:shape type="#_x0000_t75" style="width:676pt; height:48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Ты, — говорит он человеку, — ищешь в мусоре потерянные копейки и зря только время тратишь. Возьмись-ка лучше за работу — скорей заработаешь те копейки, чем найдешь их.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Послушался его человек, начал работать и нажил добро и деньги.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Идут они дальше, увидели человека, что подпирал плечами тын. Посмотрел на него Андрей и говорит 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 подпирай, человече, то, что сгнило, оно все равно завалится. Сделай-ка ты лучше новый тын.</w:t>
      </w:r>
    </w:p>
    <w:p>
      <w:pPr>
        <w:jc w:val="center"/>
      </w:pPr>
      <w:r>
        <w:pict>
          <v:shape type="#_x0000_t75" style="width:683pt; height:47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Послушался его человек и поставил новый тын вместо гнилого.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Дошли они до человека, что на камне сидит и не знает, долго ли ему там сидеть. Андрей ему говорит: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Не будь, человече, таким жадным: дай посидеть на этом камне и другим прохожим.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Снял Андрей человека с камня и сел сам с девицей. А человек побежал довольный домой.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Отдохнули они немного и двинулись дальше в те края, где жил Андрей.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теперь не Андрей у людей обо всем расспрашивает, а люди у него.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Так стал Андрей всех мудрей.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2020-03-13T16:02:49+03:00</dcterms:created>
  <dcterms:modified xsi:type="dcterms:W3CDTF">2020-03-13T16:02:49+03:00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