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Апрель превратился в май. Снега в лесу совсем не осталось, а солнце грело и грело. Оно меня совсем разморило после бессонной ночи на глухарином току.Я шёл по болоту и время от времени бухался на колени в моховую кочку — собирал прошлогоднею клюкву.</w:t>
      </w:r>
      <w:br/>
      <w:r>
        <w:rPr>
          <w:sz w:val="21"/>
          <w:szCs w:val="21"/>
        </w:rPr>
        <w:t xml:space="preserve">Перележав зиму под снегом, клюква стала синеватой и сладкой.</w:t>
      </w:r>
      <w:br/>
      <w:r>
        <w:rPr>
          <w:sz w:val="21"/>
          <w:szCs w:val="21"/>
        </w:rPr>
        <w:t xml:space="preserve">За болотом оказался бугор. Здесь росли десятка два сосен.</w:t>
      </w:r>
      <w:br/>
      <w:r>
        <w:rPr>
          <w:sz w:val="21"/>
          <w:szCs w:val="21"/>
        </w:rPr>
        <w:t xml:space="preserve">Я снял куртку, постелил её и прилёг под соснами.</w:t>
      </w:r>
      <w:br/>
      <w:r>
        <w:rPr>
          <w:sz w:val="21"/>
          <w:szCs w:val="21"/>
        </w:rPr>
        <w:t xml:space="preserve">Бугор сплошь был усыпан божьими коровками, как давешние болотные кочки клюквой. Мне это понравилось, но скоро я понял, что клюква лучше божьих коровок хотя бы потому, что она не двигается.</w:t>
      </w:r>
      <w:br/>
      <w:r>
        <w:rPr>
          <w:sz w:val="21"/>
          <w:szCs w:val="21"/>
        </w:rPr>
        <w:t xml:space="preserve">Напрасно я просил их улететь на небо и принести хлеба — божьи коровки ползали по лицу, забирались в волосы и за пазуху. Вначале я сощёлкивал их, а потом плюнул и, перевернувшись на спину, стал глядеть вверх.</w:t>
      </w:r>
      <w:br/>
      <w:r>
        <w:rPr>
          <w:sz w:val="21"/>
          <w:szCs w:val="21"/>
        </w:rPr>
        <w:t xml:space="preserve">Сосны уходили в небо.</w:t>
      </w:r>
      <w:br/>
      <w:r>
        <w:rPr>
          <w:sz w:val="21"/>
          <w:szCs w:val="21"/>
        </w:rPr>
        <w:t xml:space="preserve">Казалось, они растут прямо из меня, из моей груди.</w:t>
      </w:r>
      <w:br/>
      <w:r>
        <w:rPr>
          <w:sz w:val="21"/>
          <w:szCs w:val="21"/>
        </w:rPr>
        <w:t xml:space="preserve">Божьи коровки взлетали, и тогда было видно, как закручивается между стволов кирпичная и прозрачная точка.</w:t>
      </w:r>
      <w:br/>
      <w:r>
        <w:rPr>
          <w:sz w:val="21"/>
          <w:szCs w:val="21"/>
        </w:rPr>
        <w:t xml:space="preserve">Вверху дунул ветер. Сосна уронила шишку.</w:t>
      </w:r>
      <w:br/>
      <w:r>
        <w:rPr>
          <w:sz w:val="21"/>
          <w:szCs w:val="21"/>
        </w:rPr>
        <w:t xml:space="preserve">Шишка гулко ударилась о землю.</w:t>
      </w:r>
      <w:br/>
      <w:r>
        <w:rPr>
          <w:sz w:val="21"/>
          <w:szCs w:val="21"/>
        </w:rPr>
        <w:t xml:space="preserve">Я прикрыл глаза и задремал. Было слышно, как шумят сосновые ветки и далеко бубнят-бормочут тетерева.</w:t>
      </w:r>
      <w:br/>
      <w:r>
        <w:rPr>
          <w:sz w:val="21"/>
          <w:szCs w:val="21"/>
        </w:rPr>
        <w:t xml:space="preserve">Послышался приглушённый звук трубы.</w:t>
      </w:r>
      <w:br/>
      <w:r>
        <w:rPr>
          <w:sz w:val="21"/>
          <w:szCs w:val="21"/>
        </w:rPr>
        <w:t xml:space="preserve">«Лось, что ли? — подумал я. — Да нет, гон у лосей осенью».</w:t>
      </w:r>
      <w:br/>
      <w:r>
        <w:rPr>
          <w:sz w:val="21"/>
          <w:szCs w:val="21"/>
        </w:rPr>
        <w:t xml:space="preserve">Труба была еле слышна, но играла отчётливо, с переливами.</w:t>
      </w:r>
      <w:br/>
      <w:r>
        <w:rPr>
          <w:sz w:val="21"/>
          <w:szCs w:val="21"/>
        </w:rPr>
        <w:t xml:space="preserve">Звук её был медный, не лесной. Лось не умеет так трубить. У него голос — стон, глухой, хриплый, а этот будто неживой.</w:t>
      </w:r>
      <w:br/>
      <w:r>
        <w:rPr>
          <w:sz w:val="21"/>
          <w:szCs w:val="21"/>
        </w:rPr>
        <w:t xml:space="preserve">Очень тихо, незаметно за первой трубой вступила вторая. Её голос был ниже. Он помогал, подпевал первой.</w:t>
      </w:r>
      <w:br/>
      <w:r>
        <w:rPr>
          <w:sz w:val="21"/>
          <w:szCs w:val="21"/>
        </w:rPr>
        <w:t xml:space="preserve">«Что это за трубы? — думал я. — Не лось это и не журавель».</w:t>
      </w:r>
      <w:br/>
      <w:r>
        <w:rPr>
          <w:sz w:val="21"/>
          <w:szCs w:val="21"/>
        </w:rPr>
        <w:t xml:space="preserve">Солнце припекало, и я дремал, а потом и вовсе заснул и во сне уже сообразил, что звуки эти доносятся из земли, из бугра. А бугор похож на огромный кривой барабан. Он ухает и глухо гудит, а совсем-совсем глубоко в земле слышатся переливы, как будто кто-то перебирает струны.</w:t>
      </w:r>
    </w:p>
    <w:p>
      <w:pPr/>
      <w:r>
        <w:pict>
          <v:shape type="#_x0000_t75" style="width:596pt; height:49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Мне снилось, что сосны — это и есть медные музыкальные трубы, только корявые, обросшие ветками. Они трубят, медленно раскачиваясь надо мною.</w:t>
      </w:r>
      <w:br/>
      <w:r>
        <w:rPr>
          <w:sz w:val="21"/>
          <w:szCs w:val="21"/>
        </w:rPr>
        <w:t xml:space="preserve">Когда я проснулся, солнце опускалось. Ни звуков трубы, пи струнных переборов не было теперь слышно. Только на нижних ветках сосны бил зяблик.</w:t>
      </w:r>
      <w:br/>
      <w:r>
        <w:rPr>
          <w:sz w:val="21"/>
          <w:szCs w:val="21"/>
        </w:rPr>
        <w:t xml:space="preserve">Я приложил ухо к сосновому стволу: слышался шум, далёкий, как в морской раковине.</w:t>
      </w:r>
      <w:br/>
      <w:r>
        <w:rPr>
          <w:sz w:val="21"/>
          <w:szCs w:val="21"/>
        </w:rPr>
        <w:t xml:space="preserve">Спустившись с бугра, я пошёл к дому, а сам всё думал, что же это за звуки доносились из земли. Может быть, в бугре был подземный ручей — играл, захлёбывался, весенней водой?</w:t>
      </w:r>
      <w:br/>
      <w:r>
        <w:rPr>
          <w:sz w:val="21"/>
          <w:szCs w:val="21"/>
        </w:rPr>
        <w:t xml:space="preserve">В тот день я добрался к дому под вечер, сразу пошёл в баню и, конечно, думать забыл о звуках, которые доносились из бугра.</w:t>
      </w:r>
      <w:br/>
      <w:r>
        <w:rPr>
          <w:sz w:val="21"/>
          <w:szCs w:val="21"/>
        </w:rPr>
        <w:t xml:space="preserve">Я бы и не вспомнил о них, если б не услышал вот какую историю.</w:t>
      </w:r>
      <w:br/>
      <w:r>
        <w:rPr>
          <w:sz w:val="21"/>
          <w:szCs w:val="21"/>
        </w:rPr>
        <w:t xml:space="preserve">Во время войны здесь, неподалёку от Чистого Дора, был бой.</w:t>
      </w:r>
      <w:br/>
      <w:r>
        <w:rPr>
          <w:sz w:val="21"/>
          <w:szCs w:val="21"/>
        </w:rPr>
        <w:t xml:space="preserve">Наши солдаты шли через лес и через болота, а немцы обстреливали их из миномётов. Вместе со всеми шёл солдатский духовой оркестр.</w:t>
      </w:r>
      <w:br/>
      <w:r>
        <w:rPr>
          <w:sz w:val="21"/>
          <w:szCs w:val="21"/>
        </w:rPr>
        <w:t xml:space="preserve">Перед боем музыканты спрятали свои инструменты. На каком-то бугре среди леса они закопали в землю трубы и валторны, флейты, барабаны и медные тарелки. Чтоб не достались врагу.</w:t>
      </w:r>
      <w:br/>
      <w:r>
        <w:rPr>
          <w:sz w:val="21"/>
          <w:szCs w:val="21"/>
        </w:rPr>
        <w:t xml:space="preserve">Оркестр не достался врагу, но многие солдаты погибли в бою, а те, что остались живы, не смогли потом разыскать в лесу этот бугор.</w:t>
      </w:r>
      <w:br/>
      <w:r>
        <w:rPr>
          <w:sz w:val="21"/>
          <w:szCs w:val="21"/>
        </w:rPr>
        <w:t xml:space="preserve">А я-то теперь думаю, что как раз спал па том самом месте.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2020-04-25T08:01:17+03:00</dcterms:created>
  <dcterms:modified xsi:type="dcterms:W3CDTF">2020-04-25T08:01:17+03:00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