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9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Шляпа лежала на комоде, котёнок Васька сидел на полу возле комода, а Вовка и Вадик сидели за столом и раскрашивали картинки.</w:t>
      </w:r>
    </w:p>
    <w:p>
      <w:pPr/>
      <w:r>
        <w:pict>
          <v:shape type="#_x0000_t75" style="width:475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Вдруг позади них что то плюхнулось – упало на пол. Они обернулись и увидели на полу возле комода шляпу.</w:t>
      </w:r>
    </w:p>
    <w:p>
      <w:pPr/>
      <w:r>
        <w:pict>
          <v:shape type="#_x0000_t75" style="width:359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Вовка подошёл к комоду, нагнулся, хотел поднять шляпу – и вдруг как закричит:</w:t>
      </w:r>
      <w:br/>
      <w:r>
        <w:rPr/>
        <w:t xml:space="preserve">– Ай ай ай! – и бегом в сторону.</w:t>
      </w:r>
      <w:br/>
      <w:r>
        <w:rPr/>
        <w:t xml:space="preserve">– Чего ты? – спрашивает Вадик.</w:t>
      </w:r>
      <w:br/>
      <w:r>
        <w:rPr/>
        <w:t xml:space="preserve">– Она жи жи живая!</w:t>
      </w:r>
    </w:p>
    <w:p>
      <w:pPr/>
      <w:r>
        <w:pict>
          <v:shape type="#_x0000_t75" style="width:480pt; height:40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– Кто живая?</w:t>
      </w:r>
      <w:br/>
      <w:r>
        <w:rPr/>
        <w:t xml:space="preserve">– Шля шля шля па.</w:t>
      </w:r>
      <w:br/>
      <w:r>
        <w:rPr/>
        <w:t xml:space="preserve">– Что ты! Разве шляпы бывают живые?</w:t>
      </w:r>
      <w:br/>
      <w:r>
        <w:rPr/>
        <w:t xml:space="preserve">– По посмотри сам!</w:t>
      </w:r>
    </w:p>
    <w:p>
      <w:pPr/>
      <w:r>
        <w:pict>
          <v:shape type="#_x0000_t75" style="width:486pt; height:40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Вадик подошёл поближе и стал смотреть на шляпу. Вдруг шляпа поползла прямо к нему. Он как закричит:</w:t>
      </w:r>
      <w:br/>
      <w:r>
        <w:rPr/>
        <w:t xml:space="preserve">– Ай! – и прыг на диван. Вовка за ним.</w:t>
      </w:r>
    </w:p>
    <w:p>
      <w:pPr/>
      <w:r>
        <w:pict>
          <v:shape type="#_x0000_t75" style="width:486pt; height:40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Шляпа вылезла на середину комнаты и остановилась. Ребята смотрят на неё и трясутся от страха. Тут шляпа повернулась и поползла к дивану.</w:t>
      </w:r>
    </w:p>
    <w:p>
      <w:pPr/>
      <w:r>
        <w:pict>
          <v:shape type="#_x0000_t75" style="width:489pt; height:4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– Ай! Ой! – закричали ребята.</w:t>
      </w:r>
      <w:br/>
      <w:r>
        <w:rPr/>
        <w:t xml:space="preserve">Соскочили с дивана – и бегом из комнаты. Прибежали на кухню и дверь за собой закрыли.</w:t>
      </w:r>
    </w:p>
    <w:p>
      <w:pPr/>
      <w:r>
        <w:pict>
          <v:shape type="#_x0000_t75" style="width:437pt; height:52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– Я у у хо хо жу! – говорит Вовка.</w:t>
      </w:r>
      <w:br/>
      <w:r>
        <w:rPr/>
        <w:t xml:space="preserve">– Куда?</w:t>
      </w:r>
      <w:br/>
      <w:r>
        <w:rPr/>
        <w:t xml:space="preserve">– Пойду к себе домой.</w:t>
      </w:r>
      <w:br/>
      <w:r>
        <w:rPr/>
        <w:t xml:space="preserve">– Почему?</w:t>
      </w:r>
      <w:br/>
      <w:r>
        <w:rPr/>
        <w:t xml:space="preserve">– Шляпы бо боюсь! Я первый раз вижу, чтоб шляпа по комнате ходила.</w:t>
      </w:r>
      <w:br/>
      <w:r>
        <w:rPr/>
        <w:t xml:space="preserve">– А может быть, её кто нибудь за верёвочку дёргает?</w:t>
      </w:r>
      <w:br/>
      <w:r>
        <w:rPr/>
        <w:t xml:space="preserve">– Ну, пойди посмотри.</w:t>
      </w:r>
    </w:p>
    <w:p>
      <w:pPr/>
      <w:r>
        <w:pict>
          <v:shape type="#_x0000_t75" style="width:440pt; height:46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– Пойдём вместе. Я возьму клюшку. Если она к нам полезет, я её клюшкой тресну.– Постой, я тоже клюшку возьму.– Да у нас другой клюшки нет.– Ну, я возьму лыжную палку.</w:t>
      </w:r>
      <w:br/>
      <w:r>
        <w:rPr/>
        <w:t xml:space="preserve">Они взяли клюшку и лыжную палку, приоткрыли дверь и заглянули в комнату</w:t>
      </w:r>
    </w:p>
    <w:p>
      <w:pPr/>
      <w:r>
        <w:rPr/>
        <w:t xml:space="preserve">.</w:t>
      </w:r>
      <w:r>
        <w:pict>
          <v:shape type="#_x0000_t75" style="width:443pt; height:48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– Где же она? – спрашивает Вадик.</w:t>
      </w:r>
      <w:br/>
      <w:r>
        <w:rPr/>
        <w:t xml:space="preserve">– Вон там, возле стола.</w:t>
      </w:r>
      <w:br/>
      <w:r>
        <w:rPr/>
        <w:t xml:space="preserve">– Сейчас я её как тресну клюшкой! – говорит Вадик. – Пусть только подлезет ближе, бродяга такая!</w:t>
      </w:r>
      <w:br/>
      <w:r>
        <w:rPr/>
        <w:t xml:space="preserve">Но шляпа лежала возле стола и не двигалась.</w:t>
      </w:r>
      <w:br/>
      <w:r>
        <w:rPr/>
        <w:t xml:space="preserve">– Ага, испугалась! – обрадовались ребята. – Боится лезть к нам.</w:t>
      </w:r>
      <w:br/>
      <w:r>
        <w:rPr/>
        <w:t xml:space="preserve">– Сейчас я её спугну, – сказал Вадик.</w:t>
      </w:r>
      <w:br/>
      <w:r>
        <w:rPr/>
        <w:t xml:space="preserve">Он стал стучать по полу клюшкой и кричать:</w:t>
      </w:r>
      <w:br/>
      <w:r>
        <w:rPr/>
        <w:t xml:space="preserve">– Эй ты, шляпа!Но шляпа не двигалась.</w:t>
      </w:r>
      <w:br/>
      <w:r>
        <w:rPr/>
        <w:t xml:space="preserve">– Давай наберём картошки и будем в неё картошкой стрелять, – предложил Вовка.</w:t>
      </w:r>
    </w:p>
    <w:p>
      <w:pPr/>
      <w:r>
        <w:pict>
          <v:shape type="#_x0000_t75" style="width:450pt; height:476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Они вернулись на кухню, набрали из корзины картошки и стали швырять её в шляпу» Швыряли, швыряли, наконец Вадик попал. Шляпа как подскочит кверху!</w:t>
      </w:r>
      <w:br/>
      <w:r>
        <w:rPr/>
        <w:t xml:space="preserve">– Мяу! – закричало что то. Глядь, из под шляпы высунулся серый хвост, потом лапа, а потом и сам котёнок выскочил.– Васька! – обрадовались ребята.</w:t>
      </w:r>
      <w:br/>
      <w:r>
        <w:rPr/>
        <w:t xml:space="preserve">– Наверно, он сидел на полу, а шляпа на него с комода упала, – догадался Вовка.</w:t>
      </w:r>
    </w:p>
    <w:p>
      <w:pPr/>
      <w:r>
        <w:pict>
          <v:shape type="#_x0000_t75" style="width:444pt; height:381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Вадик схватил Ваську и давай его обнимать!</w:t>
      </w:r>
      <w:br/>
      <w:r>
        <w:rPr/>
        <w:t xml:space="preserve">– Васька, миленький, как же ты под шляпу попал?</w:t>
      </w:r>
      <w:br/>
      <w:r>
        <w:rPr/>
        <w:t xml:space="preserve">Но Васька ничего не ответил, Он только фыркал и жмурился от света.</w:t>
      </w:r>
    </w:p>
    <w:p>
      <w:pPr/>
      <w:r>
        <w:pict>
          <v:shape type="#_x0000_t75" style="width:432pt; height:32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i w:val="1"/>
          <w:iCs w:val="1"/>
        </w:rPr>
        <w:t xml:space="preserve">Иллюстрации: И.Семенов.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2024-01-04T08:45:42+03:00</dcterms:created>
  <dcterms:modified xsi:type="dcterms:W3CDTF">2024-01-04T08:45:42+03:00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