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9pt; height:61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 когда-то в одном селении две старухи. Одна была добрая, и её звали Добрая Старуха, а другая злая, и её так и звали - Злая Старуха.</w:t>
      </w:r>
      <w:br/>
      <w:r>
        <w:rPr>
          <w:sz w:val="21"/>
          <w:szCs w:val="21"/>
        </w:rPr>
        <w:t xml:space="preserve">Однажды Добрая Старуха пошла на реку собирать съедобных улиток. Пришла она к реке и вдруг видит - к берегу плывёт крокодил. Добрая Старуха испугалась и попятилась было назад, но крокодил закричал:</w:t>
      </w:r>
      <w:br/>
      <w:r>
        <w:rPr>
          <w:sz w:val="21"/>
          <w:szCs w:val="21"/>
        </w:rPr>
        <w:t xml:space="preserve">- Добрая бабушка, мой сынок не может заснуть и всё время плачет! Не уложишь ли ты его спать? Я тебя отвезу к нему на своей спине.</w:t>
      </w:r>
      <w:br/>
      <w:r>
        <w:rPr>
          <w:sz w:val="21"/>
          <w:szCs w:val="21"/>
        </w:rPr>
        <w:t xml:space="preserve">Доброй Старухе стало жаль малыша, она села крокодилу на спину, и он поплыл. До его дома было ещё далеко, а старуха уже услышала, как плачет маленький крокодильчик.</w:t>
      </w:r>
      <w:br/>
      <w:r>
        <w:rPr>
          <w:sz w:val="21"/>
          <w:szCs w:val="21"/>
        </w:rPr>
        <w:t xml:space="preserve">- Бедняжка! - сказала Добрая Старуха. - Сейчас я его убаюкаю.</w:t>
      </w:r>
      <w:br/>
      <w:r>
        <w:rPr>
          <w:sz w:val="21"/>
          <w:szCs w:val="21"/>
        </w:rPr>
        <w:t xml:space="preserve">Добрая Старуха села около малыша и запела:</w:t>
      </w:r>
      <w:br/>
      <w:r>
        <w:rPr>
          <w:sz w:val="21"/>
          <w:szCs w:val="21"/>
        </w:rPr>
        <w:t xml:space="preserve">- Баю-бай, баю-бай, крокодильчик, засыпай! Спи, мой красивый, спи, ароматный!</w:t>
      </w:r>
      <w:br/>
      <w:r>
        <w:rPr>
          <w:sz w:val="21"/>
          <w:szCs w:val="21"/>
        </w:rPr>
        <w:t xml:space="preserve">Песня так понравилась крокодильчику, что он перестал плакать и уснул. Добрая Старуха стала собираться домой, и тогда крокодил дал ей большую корзину рыбы.</w:t>
      </w:r>
      <w:br/>
      <w:r>
        <w:rPr>
          <w:sz w:val="21"/>
          <w:szCs w:val="21"/>
        </w:rPr>
        <w:t xml:space="preserve">- Что ты, дядюшка крокодил, зачем? - стала отказываться Добрая Старуха. - Не надо мне никаких подарков - твой сынок мне очень понравился, мне было приятно его баюкать.</w:t>
      </w:r>
      <w:br/>
      <w:r>
        <w:rPr>
          <w:sz w:val="21"/>
          <w:szCs w:val="21"/>
        </w:rPr>
        <w:t xml:space="preserve">- Нет-нет, бери рыбу, - сказал крокодил, - и садись ко мне на спину - оглянуться не успеешь, как будешь на берегу.</w:t>
      </w:r>
      <w:br/>
      <w:r>
        <w:rPr>
          <w:sz w:val="21"/>
          <w:szCs w:val="21"/>
        </w:rPr>
        <w:t xml:space="preserve">Старуха села к нему на спину, и крокодил быстро поплыл к берегу.</w:t>
      </w:r>
      <w:br/>
      <w:r>
        <w:rPr>
          <w:sz w:val="21"/>
          <w:szCs w:val="21"/>
        </w:rPr>
        <w:t xml:space="preserve">Уже подходя к своему дому, Добрая Старуха увидела, что навстречу ей идёт Злая Старуха. Не здороваясь. Злая Старуха спросила:</w:t>
      </w:r>
      <w:br/>
      <w:r>
        <w:rPr>
          <w:sz w:val="21"/>
          <w:szCs w:val="21"/>
        </w:rPr>
        <w:t xml:space="preserve">- Что это ты несёшь?</w:t>
      </w:r>
      <w:br/>
      <w:r>
        <w:rPr>
          <w:sz w:val="21"/>
          <w:szCs w:val="21"/>
        </w:rPr>
        <w:t xml:space="preserve">- Рыбу, - ответила, Добрая Старуха.</w:t>
      </w:r>
      <w:br/>
      <w:r>
        <w:rPr>
          <w:sz w:val="21"/>
          <w:szCs w:val="21"/>
        </w:rPr>
        <w:t xml:space="preserve">- Где ты взяла её так много?</w:t>
      </w:r>
      <w:br/>
      <w:r>
        <w:rPr>
          <w:sz w:val="21"/>
          <w:szCs w:val="21"/>
        </w:rPr>
        <w:t xml:space="preserve">- В реке - мне дал её крокодил.</w:t>
      </w:r>
      <w:br/>
      <w:r>
        <w:rPr>
          <w:sz w:val="21"/>
          <w:szCs w:val="21"/>
        </w:rPr>
        <w:t xml:space="preserve">Злая Старуха не поверила своим ушам:</w:t>
      </w:r>
      <w:br/>
      <w:r>
        <w:rPr>
          <w:sz w:val="21"/>
          <w:szCs w:val="21"/>
        </w:rPr>
        <w:t xml:space="preserve">- Кто?!</w:t>
      </w:r>
      <w:br/>
      <w:r>
        <w:rPr>
          <w:sz w:val="21"/>
          <w:szCs w:val="21"/>
        </w:rPr>
        <w:t xml:space="preserve">- Большой крокодил, - сказала Добрая Старуха. - Я пошла на берег, чтобы набрать улиток, а крокодил подплыл к берегу и закричал мне: «Мой сынок плачет! Не можешь ли ты его убаюкать?» Я села к нему на спину, и он отвёз меня к своему крокодильчику. Малыш перестал плакать, когда я спела ему песенку и быстро уснул. Вот за это крокодил и дал мне так много рыбы.</w:t>
      </w:r>
      <w:br/>
      <w:r>
        <w:rPr>
          <w:sz w:val="21"/>
          <w:szCs w:val="21"/>
        </w:rPr>
        <w:t xml:space="preserve">Завидно стало Злой Старухе, и она решила тоже пойти на реку. Она сразу туда отправилась и тоже начала собирать улиток. Злая Старуха уже устала их собирать, когда увидела, что к берегу плывёт крокодил.</w:t>
      </w:r>
      <w:br/>
      <w:r>
        <w:rPr>
          <w:sz w:val="21"/>
          <w:szCs w:val="21"/>
        </w:rPr>
        <w:t xml:space="preserve">- Добрый день, бабушка, - сказал крокодил.</w:t>
      </w:r>
      <w:br/>
      <w:r>
        <w:rPr>
          <w:sz w:val="21"/>
          <w:szCs w:val="21"/>
        </w:rPr>
        <w:t xml:space="preserve">- Наконец-то явился! Я уж надежду потеряла тебя увидеть. Ну, пойдём скорей - так и быть, уложу спать твоего плаксу.</w:t>
      </w:r>
      <w:br/>
      <w:r>
        <w:rPr>
          <w:sz w:val="21"/>
          <w:szCs w:val="21"/>
        </w:rPr>
        <w:t xml:space="preserve">Злая Старуха села крокодилу на спину, и он отвёз её к себе домой. Увидев крокодильчика, Злая Старуха повела носом и сказала:</w:t>
      </w:r>
      <w:br/>
      <w:r>
        <w:rPr>
          <w:sz w:val="21"/>
          <w:szCs w:val="21"/>
        </w:rPr>
        <w:t xml:space="preserve">- Какой же он вонючий! Ну ладно, отправляйся за рыбой для меня, а я буду укладывать твоего рёву.</w:t>
      </w:r>
      <w:br/>
      <w:r>
        <w:rPr>
          <w:sz w:val="21"/>
          <w:szCs w:val="21"/>
        </w:rPr>
        <w:t xml:space="preserve">И Злая Старуха запела:</w:t>
      </w:r>
      <w:br/>
      <w:r>
        <w:rPr>
          <w:sz w:val="21"/>
          <w:szCs w:val="21"/>
        </w:rPr>
        <w:t xml:space="preserve">- Баю-бай, баю-бай, поскорее засыпай! Спи, уродец, спи, вонючий!</w:t>
      </w:r>
      <w:br/>
      <w:r>
        <w:rPr>
          <w:sz w:val="21"/>
          <w:szCs w:val="21"/>
        </w:rPr>
        <w:t xml:space="preserve">Не понравилась эта колыбельная папе-крокодилу, не понравилась и маленькому крокодильчику.</w:t>
      </w:r>
      <w:br/>
      <w:r>
        <w:rPr>
          <w:sz w:val="21"/>
          <w:szCs w:val="21"/>
        </w:rPr>
        <w:t xml:space="preserve">- А ты почему всё торчишь здесь, почему не идёшь ловить для меня рыбу? - набросилась на крокодила Злая Старуха. - Отправляйся, да смотри лови покрупнее!</w:t>
      </w:r>
      <w:br/>
      <w:r>
        <w:rPr>
          <w:sz w:val="21"/>
          <w:szCs w:val="21"/>
        </w:rPr>
        <w:t xml:space="preserve">Крокодил взял корзину и ушёл. Когда он вернулся, крокодильчик плакал ещё горше - новая няня ему совсем не понравилась.</w:t>
      </w:r>
      <w:br/>
      <w:r>
        <w:rPr>
          <w:sz w:val="21"/>
          <w:szCs w:val="21"/>
        </w:rPr>
        <w:t xml:space="preserve">- Ну что, наловил рыбы? - закричала она.</w:t>
      </w:r>
      <w:br/>
      <w:r>
        <w:rPr>
          <w:sz w:val="21"/>
          <w:szCs w:val="21"/>
        </w:rPr>
        <w:t xml:space="preserve">- На, бери, - ответил крокодил и подал старухе закрытую корзину.</w:t>
      </w:r>
      <w:br/>
      <w:r>
        <w:rPr>
          <w:sz w:val="21"/>
          <w:szCs w:val="21"/>
        </w:rPr>
        <w:t xml:space="preserve">Вернувшись домой, Злая Старуха поставила корзину на пол, открыла её, и из корзины выполз большой удав. Злая Старуха кинулась к двери, выскочила и с криком «Спасите!» побежала по деревне.</w:t>
      </w:r>
      <w:br/>
      <w:r>
        <w:rPr>
          <w:sz w:val="21"/>
          <w:szCs w:val="21"/>
        </w:rPr>
        <w:t xml:space="preserve">Так крокодил наказал Злую Старуху за её злобу и жадность.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2019-09-27T08:00:06+03:00</dcterms:created>
  <dcterms:modified xsi:type="dcterms:W3CDTF">2019-09-27T08:00:06+03:00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