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Осел убежал от своего хозяина, нашел цветущий луг и стал пастись. Внезапно перед ним появился лев. Он удивился, увидев осла: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Как ты смеешь, длинноухий, пастись там, где гуляю я?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 страхе осел закричал, задрав голову, как всегда кричат ослы — пронзительно и громко: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 я! И я! И я!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Лев никогда не слышал ослиного крика. От неожиданности он подпрыгнул и побежал: ему показалось, что задрожали луга и горы. На бегу он столкнулся с волком.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Что с тобой, куда ты бежишь без оглядки? — спросил льва волк.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Там на лужайке пасется невиданный зверь, — отвечал лев. — Он кричит так, что от его трубного крика сотрясаются земля и небо!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А ну-ка пойдем, покажи его мне, — сказал волк. — Я не знаю такого зверя. Когда волк увидел осла, он засмеялся и сказал: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Ну и царь зверей — испугался простого осла! Видно; плохо ты знаешь своих подданных. Ну-ка подойдем поближе. Сейчас ты увидишь, как этот невиданный зверь попадет волку в зубы!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Льву не понравились насмешки волка, и он не двинулся с места. Волк подбежал к ослу.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Эй, осел, сейчас я разорву тебя на части! — крикнул волк. Низко кланяясь, осел сказал волку: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О краса волков, немного будет тебе пользы, если ты разорвешь меня и съешь. Это ты всегда успеешь. Я ведь не простой осел. Я знаю три разных бега: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могу бежать трусцой, рысцой и вскачь — быстрее самой быстроногой серны. Садись на меня, я тебя покатаю.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«В самом деле, всю жизнь я хожу пешком, устал, — подумал волк. — Почему </w:t>
      </w:r>
      <w:r>
        <w:rPr>
          <w:rFonts w:ascii="Arial" w:hAnsi="Arial" w:eastAsia="Arial" w:cs="Arial"/>
          <w:sz w:val="21"/>
          <w:szCs w:val="21"/>
        </w:rPr>
        <w:t xml:space="preserve">бы мне не поездить на осле?»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И волк сел на осла верхом.</w:t>
      </w:r>
    </w:p>
    <w:p>
      <w:pPr>
        <w:jc w:val="both"/>
      </w:pPr>
      <w:r>
        <w:pict>
          <v:shape type="#_x0000_t75" style="width:600pt; height:4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Сначала осел бежал трусцой, потом рысцой. Вот выехали они на широкое поле, там в это время были скачки: пятьсот всадников на всем скаку выхватывали друг у друга козла и мчались с ним по полю.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Ну, теперь пора мне пуститься вскачь, — сказал осел волку. — Покрепче обхвати меня лапами и закрой глаза, а то голова у тебя закружится от быстрой скачки.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Волк крепко обхватил осла лапами и закрыл глаза.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Осел поскакал прямо в гущу всадников.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Увидев волка верхом на осле, всадники оставили козла и погнались за новой добычей. Десятки рук протянулись к волку, хватали его за ноги, тянули в разные стороны. В один миг разорвали волка на куски.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Лев с холма видел все это.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«Нет, это не простой зверь», — подумал он про осла и поспешил уйти подальше от него.</w:t>
      </w:r>
    </w:p>
    <w:p>
      <w:pPr/>
      <w:r>
        <w:rPr>
          <w:rFonts w:ascii="Arial" w:hAnsi="Arial" w:eastAsia="Arial" w:cs="Arial"/>
          <w:sz w:val="21"/>
          <w:szCs w:val="21"/>
        </w:rPr>
        <w:t xml:space="preserve">А хитрый осел пошел опять пастись на лужайку.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2020-04-16T08:00:33+03:00</dcterms:created>
  <dcterms:modified xsi:type="dcterms:W3CDTF">2020-04-16T08:00:33+03:00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