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4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Жила-была Машенька-рукодельница, и была у неё волшебная иголочка. Сошьёт Маша платье – само себя платье стирает и гладит. Разошьёт скатерть пряниками да конфетками, постелет на стол, глядь – и впрямь сладости появляются на столе. Любила Маша свою иголочку, берегла её пуще глаза и всё-таки не уберегла. Пошла как-то в лес по ягоды и потеряла. Искала, искала, все кустики обошла, всю травку обшарила – нет как нет её иголочки. Села Машенька под деревом и давай плакать.</w:t>
      </w:r>
      <w:br/>
      <w:r>
        <w:rPr/>
        <w:t xml:space="preserve">Пожалел девочку Ёжик, вылез из норки и дал ей свою иголку.</w:t>
      </w:r>
      <w:br/>
      <w:r>
        <w:rPr/>
        <w:t xml:space="preserve">– Возьми, Машенька, может, она тебе пригодится!</w:t>
      </w:r>
    </w:p>
    <w:p>
      <w:pPr>
        <w:jc w:val="both"/>
      </w:pPr>
      <w:r>
        <w:pict>
          <v:shape type="#_x0000_t75" style="width:560pt; height:3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Поблагодарила его Маша, взяла иголочку, а сама подумала: «Не такая моя была». И снова давай плакать. Увидела её слёзы высокая старая Сосна – бросила ей свою иголку.</w:t>
      </w:r>
      <w:br/>
      <w:r>
        <w:rPr/>
        <w:t xml:space="preserve">– Возьми, Машенька, может, она тебе пригодится!</w:t>
      </w:r>
      <w:br/>
      <w:r>
        <w:rPr/>
        <w:t xml:space="preserve">Взяла Машенька, поклонилась Сос не низко и пошла по лесу. Идёт, слёзы утирает, а сама думает: «Не такая эта иголочка, моя лучше была». Вот повстречался ей Шелкопряд, идёт – шёлк прядет, весь шёлковой ниткой обмотался.</w:t>
      </w:r>
      <w:br/>
      <w:r>
        <w:rPr/>
        <w:t xml:space="preserve">– Возьми, Машенька, мой шёлковый моточек, может, он тебе пригодится!</w:t>
      </w:r>
      <w:br/>
      <w:r>
        <w:rPr/>
        <w:t xml:space="preserve">Поблагодарила его девочка и стала спрашивать:</w:t>
      </w:r>
      <w:br/>
      <w:r>
        <w:rPr/>
        <w:t xml:space="preserve">– Шелкопряд, Шелкопряд, ты дав но в лесу живёшь, давно шёлк прядешь, золотые нитки делаешь из шёлка, не знаешь ли, где моя иголка?</w:t>
      </w:r>
      <w:br/>
      <w:r>
        <w:rPr/>
        <w:t xml:space="preserve">Задумался Шелкопряд, покачал головой.</w:t>
      </w:r>
      <w:br/>
      <w:r>
        <w:rPr/>
        <w:t xml:space="preserve">– Иголка твоя, Машенька, у Бабы-яги, у Бабы-яги – костяной ноги. В избушке на курьих ножках. Только нет туда ни пути, ни дорожки. Мудрено достать её оттуда.</w:t>
      </w:r>
      <w:br/>
      <w:r>
        <w:rPr/>
        <w:t xml:space="preserve">Стала Машенька просить его рассказать, где Баба-яга – костяная нога живёт.</w:t>
      </w:r>
      <w:br/>
      <w:r>
        <w:rPr/>
        <w:t xml:space="preserve">Рассказал ей всё Шелкопряд:</w:t>
      </w:r>
      <w:br/>
      <w:r>
        <w:rPr/>
        <w:t xml:space="preserve">– Идти туда надо не за солнцем, а за тучкой,</w:t>
      </w:r>
      <w:br/>
      <w:r>
        <w:rPr/>
        <w:t xml:space="preserve">По крапивке да по колючкам,</w:t>
      </w:r>
      <w:br/>
      <w:r>
        <w:rPr/>
        <w:t xml:space="preserve">По овражкам да по болотцу</w:t>
      </w:r>
      <w:br/>
      <w:r>
        <w:rPr/>
        <w:t xml:space="preserve">До самого старого колодца.</w:t>
      </w:r>
      <w:br/>
      <w:r>
        <w:rPr/>
        <w:t xml:space="preserve">Там и птицы гнёзд не вьют,</w:t>
      </w:r>
      <w:br/>
      <w:r>
        <w:rPr/>
        <w:t xml:space="preserve">Одни жабы да змеи живут,</w:t>
      </w:r>
      <w:br/>
      <w:r>
        <w:rPr/>
        <w:t xml:space="preserve">Да стоит избушка на курьих ножках,</w:t>
      </w:r>
      <w:br/>
      <w:r>
        <w:rPr/>
        <w:t xml:space="preserve">Сама Баба-яга сидит у окошка,</w:t>
      </w:r>
      <w:br/>
      <w:r>
        <w:rPr/>
        <w:t xml:space="preserve">Вышивает себе ковёр-самолёт.</w:t>
      </w:r>
      <w:br/>
      <w:r>
        <w:rPr/>
        <w:t xml:space="preserve">Горе тому, кто туда пойдёт.</w:t>
      </w:r>
      <w:br/>
      <w:r>
        <w:rPr/>
        <w:t xml:space="preserve">Не ходи, Машенька, забудь свою иголку,</w:t>
      </w:r>
      <w:br/>
      <w:r>
        <w:rPr/>
        <w:t xml:space="preserve">Возьми лучше мой моточек шёлку!</w:t>
      </w:r>
      <w:br/>
      <w:r>
        <w:rPr/>
        <w:t xml:space="preserve">Поклонилась Машенька Шелкопряду в пояс, взяла шёлку моточек и пошла, а Шелкопряд ей вслед кричит:</w:t>
      </w:r>
      <w:br/>
      <w:r>
        <w:rPr/>
        <w:t xml:space="preserve">– Не ходи, Машенька, не ходи!</w:t>
      </w:r>
      <w:br/>
      <w:r>
        <w:rPr/>
        <w:t xml:space="preserve">У Бабы-яги избушка на курьих ножках.</w:t>
      </w:r>
      <w:br/>
      <w:r>
        <w:rPr/>
        <w:t xml:space="preserve">На курьих ножках, в одно окошко.</w:t>
      </w:r>
      <w:br/>
      <w:r>
        <w:rPr/>
        <w:t xml:space="preserve">Сторожит избушку большая Сова,</w:t>
      </w:r>
      <w:br/>
      <w:r>
        <w:rPr/>
        <w:t xml:space="preserve">Из трубы торчит Совиная голова,</w:t>
      </w:r>
      <w:br/>
      <w:r>
        <w:rPr/>
        <w:t xml:space="preserve">Ночью Баба-яга твоей иголкой шьёт,</w:t>
      </w:r>
      <w:br/>
      <w:r>
        <w:rPr/>
        <w:t xml:space="preserve">Вышивает себе ковёр-самолёт.</w:t>
      </w:r>
      <w:br/>
      <w:r>
        <w:rPr/>
        <w:t xml:space="preserve">Горе, горе тому, кто туда пойдёт!</w:t>
      </w:r>
      <w:br/>
      <w:r>
        <w:rPr/>
        <w:t xml:space="preserve">Страшно Машеньке к Бабе-яге идти, да жалко ей свою иголочку.</w:t>
      </w:r>
    </w:p>
    <w:p>
      <w:pPr>
        <w:jc w:val="both"/>
      </w:pPr>
      <w:r>
        <w:pict>
          <v:shape type="#_x0000_t75" style="width:560pt; height:3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Вот выбрала она в небе тёмную тучку.</w:t>
      </w:r>
      <w:br/>
      <w:r>
        <w:rPr/>
        <w:t xml:space="preserve">Повела её тучка</w:t>
      </w:r>
      <w:br/>
      <w:r>
        <w:rPr/>
        <w:t xml:space="preserve">По крапивке да по колючкам</w:t>
      </w:r>
      <w:br/>
      <w:r>
        <w:rPr/>
        <w:t xml:space="preserve">До самого старого колодца,</w:t>
      </w:r>
      <w:br/>
      <w:r>
        <w:rPr/>
        <w:t xml:space="preserve">До зелёного мутного болотца,</w:t>
      </w:r>
      <w:br/>
      <w:r>
        <w:rPr/>
        <w:t xml:space="preserve">Туда, где жабы да змеи живут,</w:t>
      </w:r>
      <w:br/>
      <w:r>
        <w:rPr/>
        <w:t xml:space="preserve">Туда, где птицы свои гнёзда не вьют.</w:t>
      </w:r>
      <w:br/>
      <w:r>
        <w:rPr/>
        <w:t xml:space="preserve">Видит Маша избушку на курьих ножках,</w:t>
      </w:r>
      <w:br/>
      <w:r>
        <w:rPr/>
        <w:t xml:space="preserve">Сама Баба-яга сидит у окошка,</w:t>
      </w:r>
      <w:br/>
      <w:r>
        <w:rPr/>
        <w:t xml:space="preserve">А из трубы торчит Совиная голова…</w:t>
      </w:r>
      <w:br/>
      <w:r>
        <w:rPr/>
        <w:t xml:space="preserve">Увидела Машу страшная Сова да как заохает, закричит на весь лес:</w:t>
      </w:r>
      <w:br/>
      <w:r>
        <w:rPr/>
        <w:t xml:space="preserve">– Ох-хо-хо-хо! Кто здесь? Кто здесь?</w:t>
      </w:r>
    </w:p>
    <w:p>
      <w:pPr>
        <w:jc w:val="both"/>
      </w:pPr>
      <w:r>
        <w:pict>
          <v:shape type="#_x0000_t75" style="width:560pt; height:3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Испугалась Маша, подкосились у неё ноги от страха. А Сова глазами ворочает, и глаза у неё как фонари светятся, один жёлтый, другой зелёный, всё кругом от них жёлто да зелено!</w:t>
      </w:r>
      <w:r>
        <w:rPr>
          <w:u w:val="single"/>
        </w:rPr>
        <w:t xml:space="preserve"> </w:t>
      </w:r>
      <w:r>
        <w:rPr/>
        <w:t xml:space="preserve">Видит Машенька некуда деться ей, поклонилась Сове низко и просит:</w:t>
      </w:r>
      <w:br/>
      <w:r>
        <w:rPr/>
        <w:t xml:space="preserve">– Позволь, Совушка, Бабу-ягу повидать. У меня к ней дело есть!</w:t>
      </w:r>
    </w:p>
    <w:p>
      <w:pPr>
        <w:jc w:val="both"/>
      </w:pPr>
      <w:r>
        <w:pict>
          <v:shape type="#_x0000_t75" style="width:450pt; height:3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Засмеялась Сова, заохала, а Баба-яга ей из окошка кричит:</w:t>
      </w:r>
      <w:br/>
      <w:r>
        <w:rPr/>
        <w:t xml:space="preserve">– Сова моя, Совушка, само жаркое к нам в печку лезет!</w:t>
      </w:r>
      <w:br/>
      <w:r>
        <w:rPr/>
        <w:t xml:space="preserve">– И говорит она девочке так ласково:</w:t>
      </w:r>
      <w:br/>
      <w:r>
        <w:rPr/>
        <w:t xml:space="preserve">– Входи, Машенька, входи!</w:t>
      </w:r>
      <w:br/>
      <w:r>
        <w:rPr/>
        <w:t xml:space="preserve">Я сама тебе все двери открою,</w:t>
      </w:r>
      <w:br/>
      <w:r>
        <w:rPr/>
        <w:t xml:space="preserve">Сама их за тобой и закрою!</w:t>
      </w:r>
    </w:p>
    <w:p>
      <w:pPr>
        <w:jc w:val="both"/>
      </w:pPr>
      <w:r>
        <w:pict>
          <v:shape type="#_x0000_t75" style="width:450pt; height:29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Подошла Машенька к избушке и видит: одна дверь железным засовом задвинута, на другой тяжёлый замок висит, на третьей литая цепь.</w:t>
      </w:r>
      <w:br/>
      <w:r>
        <w:rPr/>
        <w:t xml:space="preserve">Бросила ей Сова три пёрышка.</w:t>
      </w:r>
      <w:br/>
      <w:r>
        <w:rPr/>
        <w:t xml:space="preserve">– Открой, – говорит, – двери да входи поскорее!</w:t>
      </w:r>
      <w:br/>
      <w:r>
        <w:rPr/>
        <w:t xml:space="preserve">Взяла Маша одно пёрышко, приложила к засову – открылась первая дверь, приложила второе пёрышко к замку – открылась вторая дверь, приложила она третье пёрышко к литой цепи – упала цепь на пол, открылась перед ней третья дверь! Вошла Маша в избушку и видит: сидит Баба-яга у окошка, нитки на веретено мотает, а на полу ковёр лежит, на нём крылья шёлком вышиты и Машина иголочка в недошитое крыло воткнута. Бросилась Маша к иголочке, а Баба-яга как ударит помелом об пол, как закричит:</w:t>
      </w:r>
      <w:br/>
      <w:r>
        <w:rPr/>
        <w:t xml:space="preserve">– Не трогай мой ковёр-самолёт! Подмети избу, наколи дров, истопи печку, вот кончу ковёр, зажарю тебя и съем!</w:t>
      </w:r>
      <w:br/>
      <w:r>
        <w:rPr/>
        <w:t xml:space="preserve">Схватила иголочку Баба-яга, шьёт и приговаривает:</w:t>
      </w:r>
      <w:r>
        <w:pict>
          <v:shape type="#_x0000_t75" style="width:450pt; height:4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– Девчонка, девчонка, завтра ночью</w:t>
      </w:r>
      <w:br/>
      <w:r>
        <w:rPr/>
        <w:t xml:space="preserve">Ковёр дошью да с Совушкой-Совой попирую,</w:t>
      </w:r>
      <w:br/>
      <w:r>
        <w:rPr/>
        <w:t xml:space="preserve">А ты гляди, чтобы избу подмела</w:t>
      </w:r>
      <w:br/>
      <w:r>
        <w:rPr/>
        <w:t xml:space="preserve">И сама бы в печке была! —</w:t>
      </w:r>
      <w:br/>
      <w:r>
        <w:rPr/>
        <w:t xml:space="preserve">Молчит Машенька, не откликается,</w:t>
      </w:r>
      <w:br/>
      <w:r>
        <w:rPr/>
        <w:t xml:space="preserve">А ночка чёрная уже надвигается…</w:t>
      </w:r>
      <w:br/>
      <w:r>
        <w:rPr/>
        <w:t xml:space="preserve">Улетела чуть свет Баба-яга, а Машенька скорей села ковёр дошивать. Шьёт она, шьёт, головы не поднимает, уж три стебелька осталось ей дошить, как вдруг загудела вся чаща вокруг, затряслась, задрожала избушка, потемнело синее небо – возвратилась Баба-яга и спрашивает:– Сова моя, Совушка,</w:t>
      </w:r>
      <w:br/>
      <w:r>
        <w:rPr/>
        <w:t xml:space="preserve">Хорошо ли ты ела и пила?</w:t>
      </w:r>
      <w:br/>
      <w:r>
        <w:rPr/>
        <w:t xml:space="preserve">Вкусная ль девчонка была?</w:t>
      </w:r>
      <w:br/>
      <w:r>
        <w:rPr/>
        <w:t xml:space="preserve">Застонала, заохала Сова:</w:t>
      </w:r>
      <w:br/>
      <w:r>
        <w:rPr/>
        <w:t xml:space="preserve">– Не ела, не пила Совиная голова,</w:t>
      </w:r>
      <w:br/>
      <w:r>
        <w:rPr/>
        <w:t xml:space="preserve">А девчонка твоя живёхонька-жива.</w:t>
      </w:r>
      <w:br/>
      <w:r>
        <w:rPr/>
        <w:t xml:space="preserve">Печку не топила, себя не варила.</w:t>
      </w:r>
      <w:br/>
      <w:r>
        <w:rPr/>
        <w:t xml:space="preserve">Ничем меня не кормила.</w:t>
      </w:r>
      <w:br/>
      <w:r>
        <w:rPr/>
        <w:t xml:space="preserve">Вскочила Баба-яга в избу, а иголочка Машеньке шепчет:</w:t>
      </w:r>
      <w:br/>
      <w:r>
        <w:rPr/>
        <w:t xml:space="preserve">– Вынь иголочку сосновую,</w:t>
      </w:r>
      <w:br/>
      <w:r>
        <w:rPr/>
        <w:t xml:space="preserve">Положи на ковёр как новую,</w:t>
      </w:r>
      <w:br/>
      <w:r>
        <w:rPr/>
        <w:t xml:space="preserve">Меня спрячь подальше!</w:t>
      </w:r>
      <w:br/>
      <w:r>
        <w:rPr/>
        <w:t xml:space="preserve">Улетела опять Баба-яга, Машенька скорей за дело принялась; шьёт-вышивает, головы не поднимает, а Сова ей кричит:</w:t>
      </w:r>
      <w:br/>
      <w:r>
        <w:rPr/>
        <w:t xml:space="preserve">– Девчонка, девчонка, почему из трубы дым не поднимается?</w:t>
      </w:r>
      <w:br/>
      <w:r>
        <w:rPr/>
        <w:t xml:space="preserve">Отвечает ей Машенька:</w:t>
      </w:r>
      <w:br/>
      <w:r>
        <w:rPr/>
        <w:t xml:space="preserve">– Сова моя, Совушка, плохо печь разгорается.</w:t>
      </w:r>
      <w:br/>
      <w:r>
        <w:rPr/>
        <w:t xml:space="preserve">А сама дрова кладёт, огонь разжигает.</w:t>
      </w:r>
    </w:p>
    <w:p>
      <w:pPr>
        <w:jc w:val="both"/>
      </w:pPr>
      <w:r>
        <w:pict>
          <v:shape type="#_x0000_t75" style="width:525pt; height:33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pict>
          <v:shape type="#_x0000_t75" style="width:383pt; height:5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</w:p>
    <w:p>
      <w:pPr>
        <w:jc w:val="both"/>
      </w:pPr>
      <w:r>
        <w:rPr/>
        <w:t xml:space="preserve">А Сова опять:</w:t>
      </w:r>
      <w:br/>
      <w:r>
        <w:rPr/>
        <w:t xml:space="preserve">– Девчонка, девчонка, кипит ли вода в котле?</w:t>
      </w:r>
      <w:br/>
      <w:r>
        <w:rPr/>
        <w:t xml:space="preserve">А Машенька ей отвечает:</w:t>
      </w:r>
      <w:br/>
      <w:r>
        <w:rPr/>
        <w:t xml:space="preserve">– Не кипит вода в котле.</w:t>
      </w:r>
      <w:br/>
      <w:r>
        <w:rPr/>
        <w:t xml:space="preserve">Стоит котёл на столе.</w:t>
      </w:r>
      <w:br/>
      <w:r>
        <w:rPr/>
        <w:t xml:space="preserve">А сама ставит на огонь котёл с водой и опять за работу садится. Шьёт Машенька, шьёт, так и бегает иголочка по ковру, а Сова опять кричит:</w:t>
      </w:r>
      <w:br/>
      <w:r>
        <w:rPr/>
        <w:t xml:space="preserve">– Топи печку, я есть хочу!</w:t>
      </w:r>
      <w:br/>
      <w:r>
        <w:rPr/>
        <w:t xml:space="preserve">Подложила Маша дров, пошёл дым к Сове.</w:t>
      </w:r>
      <w:br/>
      <w:r>
        <w:rPr/>
        <w:t xml:space="preserve">– Девчонка, девчонка! – кричит Сова. – Садись в горшок, накройся крышкой и полезай в печь!</w:t>
      </w:r>
      <w:br/>
      <w:r>
        <w:rPr/>
        <w:t xml:space="preserve">А Маша и говорит:</w:t>
      </w:r>
      <w:br/>
      <w:r>
        <w:rPr/>
        <w:t xml:space="preserve">– Я бы рада тебе, Совушка, угодить, да в горшке воды нет!</w:t>
      </w:r>
      <w:br/>
      <w:r>
        <w:rPr/>
        <w:t xml:space="preserve">А сама всё шьёт да шьёт, уж один стебелёк ей остался.</w:t>
      </w:r>
      <w:br/>
      <w:r>
        <w:rPr/>
        <w:t xml:space="preserve">Вынула у себя Сова пёрышко и бросила ей в окошко.</w:t>
      </w:r>
      <w:br/>
      <w:r>
        <w:rPr/>
        <w:t xml:space="preserve">– На, открой дверь, сходи за водой, да смотри мне, коль увижу, что ты бежать собираешься, кликну Бабу-ягу, она тебя живо догонит!</w:t>
      </w:r>
      <w:br/>
      <w:r>
        <w:rPr/>
        <w:t xml:space="preserve">Открыла Машенька дверь и говорит:</w:t>
      </w:r>
      <w:br/>
      <w:r>
        <w:rPr/>
        <w:t xml:space="preserve">– Сова моя, Совушка, сойди в избу да покажи, как надо в горшок садиться, как крышкой накрыться.Рассердилась Сова да как прыгнет в трубу и в котёл угодила! Задвинула Маша заслонку, а сама села ковёр дошивать. Как вдруг задрожала земля, зашумело всё вокруг, выр валась у Маши из рук иголочка:</w:t>
      </w:r>
      <w:br/>
      <w:r>
        <w:rPr/>
        <w:t xml:space="preserve">– Бежим, Машенька, скорей,</w:t>
      </w:r>
      <w:br/>
      <w:r>
        <w:rPr/>
        <w:t xml:space="preserve">Открывай трое дверей,</w:t>
      </w:r>
      <w:br/>
      <w:r>
        <w:rPr/>
        <w:t xml:space="preserve">Бери ковёр-самолёт,</w:t>
      </w:r>
      <w:br/>
      <w:r>
        <w:rPr/>
        <w:t xml:space="preserve">Беда на нас идёт!</w:t>
      </w:r>
    </w:p>
    <w:p>
      <w:pPr>
        <w:jc w:val="both"/>
      </w:pPr>
      <w:r>
        <w:pict>
          <v:shape type="#_x0000_t75" style="width:525pt; height:27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Схватила Машенька ковёр-самолёт, открыла Совиным пёрышком двери и побежала. Прибежала в лес, села под сосной ковёр дошивать. Белеет в руках проворная иголочка, блестит, переливается шёлковый моточек ниток, совсем немножко остаётся дошить Маше.</w:t>
      </w:r>
    </w:p>
    <w:p>
      <w:pPr>
        <w:jc w:val="both"/>
      </w:pPr>
      <w:r>
        <w:pict>
          <v:shape type="#_x0000_t75" style="width:420pt; height:38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r>
        <w:pict>
          <v:shape type="#_x0000_t75" style="width:450pt; height:46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</w:p>
    <w:p>
      <w:pPr>
        <w:jc w:val="both"/>
      </w:pPr>
      <w:r>
        <w:rPr/>
        <w:t xml:space="preserve">А Баба-яга вскочила в избушку, потянула носом воздух и кричит:</w:t>
      </w:r>
      <w:br/>
      <w:r>
        <w:rPr/>
        <w:t xml:space="preserve">– Сова моя, Совушка,</w:t>
      </w:r>
      <w:br/>
      <w:r>
        <w:rPr/>
        <w:t xml:space="preserve">Где ты гуляешь,</w:t>
      </w:r>
      <w:br/>
      <w:r>
        <w:rPr/>
        <w:t xml:space="preserve">Почему меня не встречаешь?</w:t>
      </w:r>
      <w:br/>
      <w:r>
        <w:rPr/>
        <w:t xml:space="preserve">Вытащила она из печки котёл, взяла большую ложку, ест и похваливает:</w:t>
      </w:r>
      <w:br/>
      <w:r>
        <w:rPr/>
        <w:t xml:space="preserve">– До чего девчонка вкусна,</w:t>
      </w:r>
      <w:br/>
      <w:r>
        <w:rPr/>
        <w:t xml:space="preserve">До чего похлёбка жирна!Съела она всю похлёбку до самого донышка, глядит – на донышке Совиные пёрышки! Глянула на стенку, где ковёр висел, а ковра-то и нет! Догадалась она тут, в чём дело, затряслась от злости, схватила себя за седые космы и давай по избе кататься:</w:t>
      </w:r>
      <w:br/>
      <w:r>
        <w:rPr/>
        <w:t xml:space="preserve">– Я тебя, я тебя</w:t>
      </w:r>
      <w:br/>
      <w:r>
        <w:rPr/>
        <w:t xml:space="preserve">За Совушку-Сову</w:t>
      </w:r>
      <w:br/>
      <w:r>
        <w:rPr/>
        <w:t xml:space="preserve">В клочки разорву!</w:t>
      </w:r>
      <w:br/>
      <w:r>
        <w:rPr/>
        <w:t xml:space="preserve">Села она на своё помело и взвилась в воздух; летит, сама себя веником пришпоривает.</w:t>
      </w:r>
      <w:br/>
      <w:r>
        <w:rPr/>
        <w:t xml:space="preserve">А Машенька под Сосной сидит, шьёт, торопится, уж последний стежок ей остаётся. Спрашивает она Сосну высокую:</w:t>
      </w:r>
      <w:br/>
      <w:r>
        <w:rPr/>
        <w:t xml:space="preserve">– Сосна моя милая, далеко ли ещё Баба-яга?</w:t>
      </w:r>
      <w:br/>
      <w:r>
        <w:rPr/>
        <w:t xml:space="preserve">Отвечает ей Сосна:</w:t>
      </w:r>
      <w:br/>
      <w:r>
        <w:rPr/>
        <w:t xml:space="preserve">– Пролетела Баба-яга зелёные луга,</w:t>
      </w:r>
      <w:br/>
      <w:r>
        <w:rPr/>
        <w:t xml:space="preserve">Помелом взмахнула, на лес повернула…</w:t>
      </w:r>
      <w:br/>
      <w:r>
        <w:rPr/>
        <w:t xml:space="preserve">Ещё пуще торопится Машенька, уж совсем немного ей остаётся, да нечем дошить, кончились у неё нитки шёлковые. Заплакала Машенька. Вдруг, откуда ни возьмись, – Шелкопряд:</w:t>
      </w:r>
      <w:br/>
      <w:r>
        <w:rPr/>
        <w:t xml:space="preserve">– Не плачь, Маша, на тебе шёлку,</w:t>
      </w:r>
      <w:br/>
      <w:r>
        <w:rPr/>
        <w:t xml:space="preserve">Вдень мою нитку в иголку!</w:t>
      </w:r>
      <w:br/>
      <w:r>
        <w:rPr/>
        <w:t xml:space="preserve">Взяла Маша нитку и опять шьёт.</w:t>
      </w:r>
    </w:p>
    <w:p>
      <w:pPr>
        <w:jc w:val="both"/>
      </w:pPr>
      <w:r>
        <w:pict>
          <v:shape type="#_x0000_t75" style="width:525pt; height:26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Вдруг закачались деревья, поднялась дыбом трава, налетела Баба-яга как вихрь! Да не успела она на землю спуститься, как подставила ей Сосна свои ветки, запуталась она в них и прямо около Маши на землю упала.</w:t>
      </w:r>
      <w:br/>
      <w:r>
        <w:rPr/>
        <w:t xml:space="preserve">А уж Машенька последний стежок дошила и ковёр-самолёт расстелила, только сесть на него остаётся.</w:t>
      </w:r>
      <w:br/>
      <w:r>
        <w:rPr/>
        <w:t xml:space="preserve">А Баба-яга уже с земли поднимается. Бросила в неё Маша ежиную иголку – прибежал старый Ёж, кинулся Бабе-яге в ноги, колет её своими иголками, не даёт с земли встать. А Машенька тем временем на ковёр вскочила, взвился ковёр-самолёт под самые облака и в одну секунду домчал Машеньку домой.</w:t>
      </w:r>
    </w:p>
    <w:p>
      <w:pPr>
        <w:jc w:val="both"/>
      </w:pPr>
      <w:r>
        <w:pict>
          <v:shape type="#_x0000_t75" style="width:525pt; height:38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Стала жить она, поживать, шить-вышивать людям на пользу, себе на радость, а иголочку свою берегла пуще глаза. А Бабу-ягу затолкали ежи в болото, там она и затонула на веки вечные.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2020-04-20T09:30:24+03:00</dcterms:created>
  <dcterms:modified xsi:type="dcterms:W3CDTF">2020-04-20T09:30:24+03:00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