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Сын бабки Анисьи, по прозвищу Петя-большой, погиб на войне, и остался с бабкой жить её внучек, сын Пети-большого – Петя-маленький. Мать Пети-маленького, Даша, умерла, когда ему было два года, и Петя-маленький её совсем позабыл, какая она была.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3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Всё тормошила тебя, веселила, – говорила бабка Анисья, – да, видишь ты, застудилась осенью и померла. А ты весь в неё. Только она была говорливая, а ты у меня дичок. Всё хоронишься по углам да думаешь. А думать тебе рано. Успеешь за жизнь надуматься. Жизнь долгая, в ней вон сколько дней! Не сочтёшь.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Петя-маленький подрос, бабка Анисья определила его пасти колхозных телят.</w:t>
      </w:r>
      <w:br/>
      <w:r>
        <w:rPr>
          <w:sz w:val="21"/>
          <w:szCs w:val="21"/>
        </w:rPr>
        <w:t xml:space="preserve">Телята были как на подбор, лопоухие и ласковые. Только один, по имени Мужичок, бил Петю шерстистым лбом в бок и брыкался. Петя гонял телят пастись на Высокую реку. Старый пастух Семён-чаёвник подарил Пете рожок, и Петя трубил в него над рекой, скликал телят.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80pt; height:31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река была такая, что лучше, должно быть, не найдёшь. Берега крутые, все в колосистых травах, в деревах. И каких только дерев не было на Высокой реке! В иных местах даже в полдень было пасмурно от старых ив. Они окунали в воду могучие свои ветви, и ивовый лист —узкий, серебряный, вроде рыбки уклейки, – дрожал в бегучей воде. А выйдешь из-под чёрных ив – и ударит с полян таким светом, что зажмуришь глаза. Рощицы молодых осин толпятся на берегу, и все осиновые листья дружно блестят на солнце.Ежевика на крутоярах так крепко хватала Петю за ноги, что он долго возился и сопел от натуги, прежде чем мог отцепить колючие плети. Но никогда он, осердясь, не хлестал ежевику палкой и не топтал ногами, как все остальные мальчишки.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85pt; height:281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На Высокой реке жили бобры. Бабка Анисья и Семён-чаёвник строго наказали Пете не подходить к бобровым норам. Потому что бобёр – зверь строгий, самостоятельный, мальчишек деревенских вовсе не боится и может так хватить за ногу, что на всю жизнь останешься хромой. Но Пете была большая охота поглядеть на бобров, и потому он ближе к вечеру, когда бобры вылезали из нор, старался сидеть тихонько, чтобы не напугать сторожкого зверя.</w:t>
      </w:r>
      <w:br/>
      <w:r>
        <w:rPr>
          <w:sz w:val="21"/>
          <w:szCs w:val="21"/>
        </w:rPr>
        <w:t xml:space="preserve">Однажды Петя видел, как бобёр вылез из воды, сел на берегу и начал тереть себе лапами грудь, драть её изо всех сил, сушить. Петя засмеялся, а бобёр оглянулся на него, зашипел и нырнул в воду.</w:t>
      </w:r>
      <w:br/>
      <w:r>
        <w:rPr>
          <w:sz w:val="21"/>
          <w:szCs w:val="21"/>
        </w:rPr>
        <w:t xml:space="preserve">А другой раз вдруг с грохотом и плеском обрушилась в реку старая ольха.Тотчас под водой молниями полетели испуганные плотицы. Петя подбежал к ольхе и увидел, что она прогрызена бобровыми зубами до сердцевины, а в воде на ветках ольхи сидят эти самые бобры и жуют ольховую кору. Тогда Семён-чаёвник рассказал Пете, что бобёр сперва подтачивает дерево, потом нажимает на него плечом, валит и питается этим деревом месяц или два, глядя по тому, толстое оно или не такое уж и толстое, как хотелось бобру.</w:t>
      </w:r>
      <w:br/>
      <w:r>
        <w:rPr>
          <w:sz w:val="21"/>
          <w:szCs w:val="21"/>
        </w:rPr>
        <w:t xml:space="preserve">В густоте листьев над Высокой рекой всегда было беспокойно. Там хлопотали разные птицы, а дятел, похожий на сельского почтаря Ивана Афанасьевича – такой же остроносый и с шустрым чёрным глазом, – колотил и колотил со всего размаху клювом по сухому осокорю. Ударит, отдёрнет голову, поглядит, примерится, зажмурит глаза и опять так ударит, что осокорь от макушки до корней загудит. Петя всё удивлялся —до чего крепкая голова у дятла! Весь день стучит по дереву —не теряет весёлости.</w:t>
      </w:r>
      <w:br/>
      <w:r>
        <w:rPr>
          <w:sz w:val="21"/>
          <w:szCs w:val="21"/>
        </w:rPr>
        <w:t xml:space="preserve">«Может, голова у него и не болит, – думал Петя, – но звон в ней стоит наверняка здоровый. Шутка ли – бить и бить целый день! Как только черепушка выдерживает!»</w:t>
      </w:r>
      <w:br/>
      <w:r>
        <w:rPr>
          <w:sz w:val="21"/>
          <w:szCs w:val="21"/>
        </w:rPr>
        <w:t xml:space="preserve">Пониже птиц, над всякими цветами: и зонтичными, и крестоцветными, и самыми невидными, как, скажем, подорожник, – летали ворсистые шмели, пчёлы и стрекозы.</w:t>
      </w:r>
      <w:br/>
      <w:r>
        <w:rPr>
          <w:sz w:val="21"/>
          <w:szCs w:val="21"/>
        </w:rPr>
        <w:t xml:space="preserve">Шмели не обращали на Петю внимания, а стрекозы останавливались в воздухе и, постреливая крылышками, рассматривали его выпуклыми глазищами, будто подумывали: ударить ли его в лоб со всего налёта, пугнуть с берега или не стоит с таким маленьким связываться?</w:t>
      </w:r>
      <w:r>
        <w:pict>
          <v:shape type="#_x0000_t75" style="width:450pt; height:541pt; margin-left:0pt; margin-top:0pt; position:relative; mso-position-horizontal:left; mso-position-vertical:top; mso-position-horizontal-relative:page; mso-position-vertical-relative:line;">
            <w10:wrap type="tight" anchorx="page"/>
            <v:imagedata r:id="rId12" o:title=""/>
          </v:shape>
        </w:pict>
      </w:r>
      <w:r>
        <w:rPr>
          <w:sz w:val="21"/>
          <w:szCs w:val="21"/>
        </w:rPr>
        <w:t xml:space="preserve">И в воде тоже было хорошо. Смотришь на неё с берега – и так и подмывает нырнуть и поглядеть: что там, в глубокой глубине, где качаются водоросли? И всё чудится, что ползёт по дну рак величиной с бабкино корыто, растопырил клешни, а рыбы пятятся от него, помахивают хвостами.</w:t>
      </w:r>
      <w:br/>
      <w:r>
        <w:rPr>
          <w:sz w:val="21"/>
          <w:szCs w:val="21"/>
        </w:rPr>
        <w:t xml:space="preserve">Постепенно и звери и птицы привыкли к Пете и, бывало, прислушивались по утрам: когда же запоёт за кустами его рожок? Сначала они привыкли к Пете, а потом полюбили его за то, что не озоровал: не сбивал палками гнёзд, не связывал стрекоз за лапки ниткой, не швырял в бобров камнями и не травил рыбу едучей известью.</w:t>
      </w:r>
      <w:br/>
      <w:r>
        <w:rPr>
          <w:sz w:val="21"/>
          <w:szCs w:val="21"/>
        </w:rPr>
        <w:t xml:space="preserve">Деревья тихонько шумели навстречу Пете – помнили, что ни разу он не сгибал, как другие мальчишки, тоненьких осинок до самой земли, чтобы полюбоваться, как они, выпрямившись, долго дрожат от боли и шелестят – жалуются листьями.</w:t>
      </w:r>
      <w:br/>
      <w:r>
        <w:rPr>
          <w:sz w:val="21"/>
          <w:szCs w:val="21"/>
        </w:rPr>
        <w:t xml:space="preserve">Стоило Пете раздвинуть ветки и выйти на берег, как сразу начинали щёлкать птицы, шмели взлетали и покрикивали: «С дороги! С дороги!», рыбы выскакивали из воды, чтобы похвастаться перед Петей пёстрой чешуёй, дятел так ударял по осокорю, что бобры поджимали хвосты и семенили в норы. Выше всех птиц взлетал жаворонок и пускал такую трель, что синий колокольчик только качал головой.</w:t>
      </w:r>
      <w:br/>
      <w:r>
        <w:rPr>
          <w:sz w:val="21"/>
          <w:szCs w:val="21"/>
        </w:rPr>
        <w:t xml:space="preserve">– Вот и я! – говорил Петя, стаскивал старую шапчонку и вытирал ею мокрые от росы щёки. – Здравствуйте!</w:t>
      </w:r>
      <w:br/>
      <w:r>
        <w:rPr>
          <w:sz w:val="21"/>
          <w:szCs w:val="21"/>
        </w:rPr>
        <w:t xml:space="preserve">– Дра! Дра! – отвечала за всех ворона. Никак она не могла выучить до конца такое простое человеческое слово, как «здравствуйте». На это не хватало у неё вороньей памяти.</w:t>
      </w:r>
      <w:br/>
      <w:r>
        <w:rPr>
          <w:sz w:val="21"/>
          <w:szCs w:val="21"/>
        </w:rPr>
        <w:t xml:space="preserve">Все звери и птицы знали, что живёт за рекой, в большом лесу, старый медведь и прозвище у того медведя Дремучий. Его шкура и вправду была похожа на дремучий лес: вся в жёлтых сосновых иглах, в давленой бруснике и смоле. И хоть старый это был медведь и кое-где даже седой, но глаза у него горели, как светляки, – зелёные, будто у молодого. Звери часто видели, как медведь осторожно пробирался к реке, высовывал из травы морду и принюхивался к телятам, что паслись на другом берегу. Один раз он даже попробовал лапой воду и заворчал. Вода была холодная – со дна реки били ледяные ключи, и медведь раздумал переплывать реку. Не хотелось ему мочить шкуру.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4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Когда приходил медведь, птицы начинали отчаянно хлопать крыльями, деревья – шуметь, рыбы – бить хвостами по воде, шмели – грозно гудеть, даже лягушки подымали такой крик, что медведь зажимал уши лапами и мотал головой.А Петя удивлялся и смотрел на небо: не обкладывает ли его тучами, не к дождю ли раскричались звери? Но солнце спокойно плыло по небу. И только два облачка стояли в вышине, столкнувшись друг с другом на просторной небесной дороге.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70pt; height:254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С каждым днём медведь сердился всё сильнее. Он голодовал, брюхо у него совсем отвисло – одна кожа и шерсть. Лето выпало жаркое, без дождей. Малина в лесу посохла. Муравейник разроешь – так и там одна только пыль.</w:t>
      </w:r>
      <w:br/>
      <w:r>
        <w:rPr>
          <w:sz w:val="21"/>
          <w:szCs w:val="21"/>
        </w:rPr>
        <w:t xml:space="preserve">– Беда-а-а! – рычал медведь и выворачивал от злости молодые сосенки и берёзки. – Пойду задеру телка. А пастушок заступится, я его придушу лапой – и весь разговор.</w:t>
      </w:r>
      <w:br/>
      <w:r>
        <w:rPr>
          <w:sz w:val="21"/>
          <w:szCs w:val="21"/>
        </w:rPr>
        <w:t xml:space="preserve">От телят вкусно пахло парным молоком, и были они совсем рядом – только и дела, что переплыть каких-нибудь сто шагов.</w:t>
      </w:r>
      <w:br/>
      <w:r>
        <w:rPr>
          <w:sz w:val="21"/>
          <w:szCs w:val="21"/>
        </w:rPr>
        <w:t xml:space="preserve">«Неужто не переплыву? – сомневался медведь. – Да нет, пожалуй, переплыву. Мой дед, говорят, Волгу переплывал и то не боялся».</w:t>
      </w:r>
      <w:br/>
      <w:r>
        <w:rPr>
          <w:sz w:val="21"/>
          <w:szCs w:val="21"/>
        </w:rPr>
        <w:t xml:space="preserve">Думал медведь, думал, нюхал воду, скрёб в затылке и, наконец, решился – прыгнул в воду, ахнул и поплыл.</w:t>
      </w:r>
      <w:br/>
      <w:r>
        <w:rPr>
          <w:sz w:val="21"/>
          <w:szCs w:val="21"/>
        </w:rPr>
        <w:t xml:space="preserve">Петя в то время лежал под кустом, а телята – глупые они ещё были – подняли голову, наставили уши и смотрят: что это за старый пень плывёт по реке? А у медведя одна морда торчит над водой. И такая корявая эта морда, что с непривычки не то что телок, а даже человек может принять её за трухлявый пень.</w:t>
      </w:r>
      <w:br/>
      <w:r>
        <w:rPr>
          <w:sz w:val="21"/>
          <w:szCs w:val="21"/>
        </w:rPr>
        <w:t xml:space="preserve">Первой после телят заметила медведя ворона.</w:t>
      </w:r>
      <w:br/>
      <w:r>
        <w:rPr>
          <w:sz w:val="21"/>
          <w:szCs w:val="21"/>
        </w:rPr>
        <w:t xml:space="preserve">– Карраул! – крикнула она так отчаянно, что сразу охрипла. – Звери, воррр!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44pt; height:34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Всполошились все звери. Петя вскочил, руки у него затряслись, и уронил он свой рожок в траву – посредине реки плыл, загребая когтистыми лапами, старый медведь, отплёвывался и рычал. А телята подошли уже к самому крутояру, вытянули шеи и смотрят.Закричал Петя, заплакал, схватил длинный свой кнут, размахнулся. Кнут щёлкнул, будто взорвался ружейный патрон. Да не достал кнут до медведя – ударил по воде. Медведь скосил на Петю глаз и зарычал:</w:t>
      </w:r>
      <w:br/>
      <w:r>
        <w:rPr>
          <w:sz w:val="21"/>
          <w:szCs w:val="21"/>
        </w:rPr>
        <w:t xml:space="preserve">– Погоди, сейчас вылезу на бережок – все кости твои пересчитаю. Что выдумал – старика кнутом бить!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1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Подплыл медведь к берегу, полез на крутояр к телятам, облизывается. Петя оглянулся, крикнул: «Подсобите!» – и видит: задрожали все осины и ивы, и все птицы поднялись к небу. «Неужто все испугались и никто мне теперь не поможет?» – подумал Петя.А людей как назло никого рядом нету.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2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br/>
      <w:r>
        <w:rPr>
          <w:sz w:val="21"/>
          <w:szCs w:val="21"/>
        </w:rPr>
        <w:t xml:space="preserve">Но не успел он это подумать, как ежевика вцепилась колючими своими плетями в медвежьи лапы, и сколько медведь ни рвался, она его не пускала. Держит, а сама говорит:</w:t>
      </w:r>
      <w:br/>
      <w:r>
        <w:rPr>
          <w:sz w:val="21"/>
          <w:szCs w:val="21"/>
        </w:rPr>
        <w:t xml:space="preserve">– Не-ет, брат, шутишь!</w:t>
      </w:r>
      <w:br/>
      <w:r>
        <w:rPr>
          <w:sz w:val="21"/>
          <w:szCs w:val="21"/>
        </w:rPr>
        <w:t xml:space="preserve">Старая ива наклонила самую могучую ветку и начала изо всех сил хлестать ею медведя по худым бокам.</w:t>
      </w:r>
      <w:br/>
      <w:r>
        <w:rPr>
          <w:sz w:val="21"/>
          <w:szCs w:val="21"/>
        </w:rPr>
        <w:t xml:space="preserve">– Это что ж такое? – зарычал медведь. – Бунт? Я с тебя все листья сдеру, негодница!А ива всё хлещет его и хлещет. В это время дятел слетел с дерева, сел на медвежью голову, потоптался, примерился и как долбанёт медведя по темени!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70pt; height:209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У медведя позеленело в глазах, и жар прошёл от носа до самого кончика хвоста. Взвыл медведь, испугался насмерть, воет и собственного воя не слышит, слышит один хрип. Что такое? Никак медведь не догадается, что это шмели залезли ему в ноздри, в каждую по три шмеля, и сидят там, щекочут. Чихнул медведь, шмели вылетели, но тут же налетели пчёлы и начали язвить медведя в нос. А всякие птицы тучей вьются и выщипывают у него шкуру волосок за волоском. Медведь начал кататься по земле, отбиваться лапами, закричал истошным голосом и полез обратно в реку.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129pt; height:315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Ползёт, пятится задом, а у берега уже ходит стопудовый окунь, поглядывает на медведя, дожидается. Как только медвежий хвост окунулся в воду, окунь хвать, зацепил его своими ста двадцатью зубами, напружился и потащил медведя в омут.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69pt; height:170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– Братцы! – заорал медведь, пуская пузыри. – Смилуйтесь! Отпустите! Слово даю… до смерти сюда не приду! И пастуха не обижу!– Вот хлебнёшь бочку воды, тогда не придёшь! – прохрипел окунь, не разжимая зубов. – Уж я ли тебе поверю, Михайлыч, старый обманщик!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2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Только хотел медведь пообещать окуню кувшин липового мёда, как самый драчливый ёрш на Высокой реке, по имени Шипояд, разогнался, налетел на медведя и засадил ему в бок свой ядовитый и острый шип. Рванулся медведь, хвост оторвался, остался у окуня в зубах. А медведь нырнул, выплыл и пошёл махать саженками к своему берегу.</w:t>
      </w:r>
      <w:br/>
      <w:r>
        <w:rPr>
          <w:sz w:val="21"/>
          <w:szCs w:val="21"/>
        </w:rPr>
        <w:t xml:space="preserve">«Фу, – думает, – дёшево я отделался! Только хвост потерял. Хвост старый, облезлый, мне от него никакого толку».Доплыл до половины реки, радуется, а бобры только этого и ждут. Как только началась заваруха с медведем, они кинулись к высокой ольхе и тут же начали её грызть. И так за минуту подгрызли, что держалась эта ольха на одном тонком шпеньке.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570pt; height:327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Подгрызли ольху, стали на задние лапы и ждут. Медведь плывёт, а бобры смотрят—рассчитывают, когда он подплывёт под самый под удар этой высоченной ольхи. У бобров расчёт всегда верный, потому что они единственные звери, что умеют строить разные хитрые вещи – плотины, подводные ходы и шалаши.</w:t>
      </w:r>
      <w:br/>
      <w:r>
        <w:rPr>
          <w:sz w:val="21"/>
          <w:szCs w:val="21"/>
        </w:rPr>
        <w:t xml:space="preserve">Как только подплыл медведь к назначенному месту, старый бобёр крикнул:</w:t>
      </w:r>
      <w:br/>
      <w:r>
        <w:rPr>
          <w:sz w:val="21"/>
          <w:szCs w:val="21"/>
        </w:rPr>
        <w:t xml:space="preserve">– А ну, нажимай!</w:t>
      </w:r>
      <w:br/>
      <w:r>
        <w:rPr>
          <w:sz w:val="21"/>
          <w:szCs w:val="21"/>
        </w:rPr>
        <w:t xml:space="preserve">Бобры дружно нажали на ольху, шпенёк треснул, и ольха загрохотала – обрушилась в реку. Пошла пена, буруны, захлестали волны и водовороты. И так ловко рассчитали бобры, что ольха самой серединой ствола угодила медведю в спину, а ветками прижала его к иловатому дну.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38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«Ну, теперь крышка!» – подумал медведь. Он рванулся под водой изо всех сил, ободрал бока, замутил всю реку, но всё-таки вывернулся и выплыл.Вылез на свой берег и – где там отряхиваться, некогда! – пустился бежать по песку к своему лесу. А позади крик, улюлюканье. Бобры свищут в два пальца. А ворона так задохнулась от хохота, что один только раз и прокричала: «Дурак», а больше уже и кричать не могла. Осинки мелко тряслись от смеха, а ёрш Шипояд разогнался, выскочил из воды и лихо плюнул вслед медведю, да не доплюнул – где там доплюнуть при таком отчаянном беге!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2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Добежал медведь до леса, едва дышит. А тут, как на грех, девушки из Окулова пришли по грибы. Ходили они в лес всегда с пустыми бидонами от молока и палками, чтобы на случай встречи со зверем пугнуть его шумом.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42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Выскочил медведь на поляну, девушки увидали его – все враз завизжали и так грохнули палками по бидонам, что медведь упал, ткнулся мордой в сухую траву и затих. Девушки, понятно, убежали, только пёстрые их юбки метнулись в кустах.А медведь стонал, стонал, потом съел какой-то гриб, что подвернулся на зуб, отдышался, вытер лапами пот и пополз на брюхе в своё логово. Залёг с горя спать на осень и зиму. И зарёкся на всю жизнь не выходить больше из дремучего леса. И уснул, хотя и побаливало у него то место, где был оторванный хвост.Петя посмотрел вслед медведю, посмеялся, потом взглянул на телят. Они мирно жевали траву и то один, то другой чесали копытцем задней ноги у себя за ухом.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450pt; height:542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Тогда Петя стащил шапку и низко поклонился деревьям, шмелям, реке, рыбам, птицам и бобрам.</w:t>
      </w:r>
      <w:br/>
      <w:r>
        <w:rPr>
          <w:sz w:val="21"/>
          <w:szCs w:val="21"/>
        </w:rPr>
        <w:t xml:space="preserve">– Спасибо вам! – сказал Петя. Но никто ему не ответил.</w:t>
      </w:r>
      <w:br/>
      <w:r>
        <w:rPr>
          <w:sz w:val="21"/>
          <w:szCs w:val="21"/>
        </w:rPr>
        <w:t xml:space="preserve">Тихо было на реке. Сонно висела листва ив, не трепетали осины, даже не было слышно птичьего щебета.</w:t>
      </w:r>
      <w:br/>
      <w:r>
        <w:rPr>
          <w:sz w:val="21"/>
          <w:szCs w:val="21"/>
        </w:rPr>
        <w:t xml:space="preserve">Петя никому не рассказал, что случилось на Высокой реке, только бабке Анисье: боялся, что не поверят. А бабка Анисья отложила недовязанную варежку, сдвинула очки в железной оправе на лоб, посмотрела на Петю и сказала:</w:t>
      </w:r>
      <w:br/>
      <w:r>
        <w:rPr>
          <w:sz w:val="21"/>
          <w:szCs w:val="21"/>
        </w:rPr>
        <w:t xml:space="preserve">– Вот уж и вправду говорят люди: не имей сто рублей, а имей сто друзей. Звери за тебя не зря заступились, Петруша! Так, говоришь, окунь ему хвост начисто оторвал? Вот грех-то какой! Вот грех!</w:t>
      </w:r>
      <w:br/>
      <w:r>
        <w:rPr>
          <w:sz w:val="21"/>
          <w:szCs w:val="21"/>
        </w:rPr>
        <w:t xml:space="preserve">Бабка Анисья сморщилась, засмеялась и уронила варежку вместе с деревянным вязальным крючком.</w:t>
      </w:r>
    </w:p>
    <w:p>
      <w:pPr>
        <w:jc w:val="both"/>
      </w:pPr>
      <w:r>
        <w:rPr/>
        <w:t xml:space="preserve"> </w:t>
      </w:r>
    </w:p>
    <w:p>
      <w:pPr/>
      <w:r>
        <w:pict>
          <v:shape type="#_x0000_t75" style="width:208pt; height:236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2020-04-20T15:22:41+03:00</dcterms:created>
  <dcterms:modified xsi:type="dcterms:W3CDTF">2020-04-20T15:22:41+03:00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