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мельничном ларе мучной червь Дармоед. Наелся он как-то свежей муки, выполз на край ларя, зевнул и спросил:</w:t>
      </w:r>
    </w:p>
    <w:p>
      <w:pPr>
        <w:jc w:val="both"/>
      </w:pPr>
      <w:r>
        <w:pict>
          <v:shape type="#_x0000_t75" style="width:450pt; height:4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А кто мелет муку?</w:t>
      </w:r>
      <w:br/>
      <w:r>
        <w:rPr>
          <w:sz w:val="21"/>
          <w:szCs w:val="21"/>
        </w:rPr>
        <w:t xml:space="preserve">- Как это - кто? - проскрежетал жернов. - Я!</w:t>
      </w:r>
      <w:br/>
      <w:r>
        <w:rPr>
          <w:sz w:val="21"/>
          <w:szCs w:val="21"/>
        </w:rPr>
        <w:t xml:space="preserve">- Нет, я, - проскрипела на это деревянная рабочая шестерня. - Я кручу ось, на которой ты, жернов, сидишь. Значит, я и мелю муку.</w:t>
      </w:r>
    </w:p>
    <w:p>
      <w:pPr>
        <w:jc w:val="both"/>
      </w:pPr>
      <w:r>
        <w:pict>
          <v:shape type="#_x0000_t75" style="width:600pt; height:39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Это ещё что? - заспорил главный вал мельницы. - На ком ты надета, шестерня? Не на мне ли? Не я ли мелю муку?</w:t>
      </w:r>
      <w:br/>
      <w:r>
        <w:rPr>
          <w:sz w:val="21"/>
          <w:szCs w:val="21"/>
        </w:rPr>
        <w:t xml:space="preserve">Тут мельничные крылья не утерпели и засвистели на ветру:</w:t>
      </w:r>
      <w:br/>
      <w:r>
        <w:rPr>
          <w:sz w:val="21"/>
          <w:szCs w:val="21"/>
        </w:rPr>
        <w:t xml:space="preserve">- Мы, крылья, всех вас вертим, крутим и двигаем. Значит, мы и мелем муку.</w:t>
      </w:r>
      <w:br/>
      <w:r>
        <w:rPr>
          <w:sz w:val="21"/>
          <w:szCs w:val="21"/>
        </w:rPr>
        <w:t xml:space="preserve">Услыхал это ветер и сильно разгневался. Рванул он дверь мельницы, выдул прочь мучного червя Дармоеда и так задул, что только крылья у мельницы замелькали.</w:t>
      </w:r>
    </w:p>
    <w:p>
      <w:pPr>
        <w:jc w:val="both"/>
      </w:pPr>
      <w:r>
        <w:pict>
          <v:shape type="#_x0000_t75" style="width:600pt; height:38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 этого главный вал, деревянная шестерня и жернов заработали-завертелись быстрее. Веселее пошёл помол муки.</w:t>
      </w:r>
      <w:br/>
      <w:r>
        <w:rPr>
          <w:sz w:val="21"/>
          <w:szCs w:val="21"/>
        </w:rPr>
        <w:t xml:space="preserve">- Поняли вы теперь, кто мелет муку?</w:t>
      </w:r>
      <w:br/>
      <w:r>
        <w:rPr>
          <w:sz w:val="21"/>
          <w:szCs w:val="21"/>
        </w:rPr>
        <w:t xml:space="preserve">- Поняли, батюшка-ветер, поняли, - ответили все.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42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- Ой ли? - ухмыльнулся мельник. - Не всем дано понимать, кто мелет муку, кому подвластны все ветры, все воды, кто строит все мельницы на земле.</w:t>
      </w:r>
      <w:br/>
      <w:r>
        <w:rPr>
          <w:sz w:val="21"/>
          <w:szCs w:val="21"/>
        </w:rPr>
        <w:t xml:space="preserve">Сказал так мельник и повернул главный ветровой рычаг.</w:t>
      </w:r>
    </w:p>
    <w:p>
      <w:pPr>
        <w:jc w:val="both"/>
      </w:pPr>
      <w:r>
        <w:pict>
          <v:shape type="#_x0000_t75" style="width:600pt; height:38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Остановилась работа на мельнице. Все замерли. И жернов, и вал, и шестерни. Потом смазал мельник скрипучие места, засыпал нового зерна, выгреб смолотую муку и опять пустил мельницу.</w:t>
      </w:r>
      <w:br/>
      <w:r>
        <w:rPr>
          <w:sz w:val="21"/>
          <w:szCs w:val="21"/>
        </w:rPr>
        <w:t xml:space="preserve">Плавно заработали крылья. Молча завертелись главный вал и рабочая шестерня. Без болтовни, без пустого скрипа.</w:t>
      </w:r>
      <w:br/>
      <w:r>
        <w:rPr>
          <w:sz w:val="21"/>
          <w:szCs w:val="21"/>
        </w:rPr>
        <w:t xml:space="preserve">- Так-то оно лучше,- молвил старый мельник.</w:t>
      </w:r>
    </w:p>
    <w:p>
      <w:pPr>
        <w:jc w:val="both"/>
      </w:pPr>
      <w:r>
        <w:pict>
          <v:shape type="#_x0000_t75" style="width:490pt; height:39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Запер на замок мельницу, пригрозил ветру пальцем: «Смотри у меня, мели!» - пошёл обедать да эту самую сказку своим внучатам рассказывать, чтобы они знали, кто мелет муку, кому подвластны все ветры, все воды, все мельницы на земле.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61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2019-09-26T08:00:15+03:00</dcterms:created>
  <dcterms:modified xsi:type="dcterms:W3CDTF">2019-09-26T08:00:15+03:00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