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8pt; height:1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Шёл по дороге ослик Алфавит. Шёл и плакал. Встретил его козлёнок Мармеладик и спрашивает:</w:t>
      </w:r>
      <w:br/>
      <w:r>
        <w:rPr>
          <w:sz w:val="21"/>
          <w:szCs w:val="21"/>
        </w:rPr>
        <w:t xml:space="preserve">—  Ты почему плачешь? Может, тебя обидели?</w:t>
      </w:r>
      <w:br/>
      <w:r>
        <w:rPr>
          <w:sz w:val="21"/>
          <w:szCs w:val="21"/>
        </w:rPr>
        <w:t xml:space="preserve">—  Нет. Никто меня не обижал.</w:t>
      </w:r>
      <w:br/>
      <w:r>
        <w:rPr>
          <w:sz w:val="21"/>
          <w:szCs w:val="21"/>
        </w:rPr>
        <w:t xml:space="preserve">—  В чём же дело?</w:t>
      </w:r>
      <w:br/>
      <w:r>
        <w:rPr>
          <w:sz w:val="21"/>
          <w:szCs w:val="21"/>
        </w:rPr>
        <w:t xml:space="preserve">—  Бабушка прогнала меня из дому и сказала, что­бы я не возвращался до тех пор, пока не научусь... уважать... старших... А как я могу научиться, если нигде нет такой школы?</w:t>
      </w:r>
      <w:br/>
      <w:r>
        <w:rPr>
          <w:sz w:val="21"/>
          <w:szCs w:val="21"/>
        </w:rPr>
        <w:t xml:space="preserve">—  Вытри слёзы, ослик. Я помогу тебе.</w:t>
      </w:r>
      <w:br/>
      <w:r>
        <w:rPr>
          <w:sz w:val="21"/>
          <w:szCs w:val="21"/>
        </w:rPr>
        <w:t xml:space="preserve">—  Правда, поможешь?</w:t>
      </w:r>
      <w:br/>
      <w:r>
        <w:rPr>
          <w:sz w:val="21"/>
          <w:szCs w:val="21"/>
        </w:rPr>
        <w:t xml:space="preserve">—  Правда, помогу. Ты должен запомнить несколь­ко правил. У тебя хорошая память?</w:t>
      </w:r>
      <w:br/>
      <w:r>
        <w:rPr>
          <w:sz w:val="21"/>
          <w:szCs w:val="21"/>
        </w:rPr>
        <w:t xml:space="preserve">—  Не жалуюсь!</w:t>
      </w:r>
      <w:br/>
      <w:r>
        <w:rPr>
          <w:sz w:val="21"/>
          <w:szCs w:val="21"/>
        </w:rPr>
        <w:t xml:space="preserve">—  Вот и чудесно! Значит, запоминай: старшим надо уступать дорогу, пропускать их вперёд, вежливо разговаривать с ними, не дерзить, не пререкаться, не похлопывать по спине, как равных, а самое главное — не забывай прислушиваться к их советам...</w:t>
      </w:r>
    </w:p>
    <w:p>
      <w:pPr>
        <w:jc w:val="both"/>
      </w:pPr>
      <w:r>
        <w:pict>
          <v:shape type="#_x0000_t75" style="width:297pt; height:2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Ой, сколько правил! И как ты смог их все за­помнить?</w:t>
      </w:r>
      <w:br/>
      <w:r>
        <w:rPr>
          <w:sz w:val="21"/>
          <w:szCs w:val="21"/>
        </w:rPr>
        <w:t xml:space="preserve">—  Я воспитанный козлёнок, вот и всё.</w:t>
      </w:r>
      <w:br/>
      <w:r>
        <w:rPr>
          <w:sz w:val="21"/>
          <w:szCs w:val="21"/>
        </w:rPr>
        <w:t xml:space="preserve">—  А я, по-твоему, невоспитанный ослик, да?</w:t>
      </w:r>
      <w:br/>
      <w:r>
        <w:rPr>
          <w:sz w:val="21"/>
          <w:szCs w:val="21"/>
        </w:rPr>
        <w:t xml:space="preserve">—  Ничего такого я, кажется, не говорил, — сму­тился Мармеладик. — Однако мне пора. И он быстро распрощался с осликом, чтобы не по­ссориться. Догнал ослик Алфавит по дороге старенькую ло­шадь Тпру, нагружённую разными покупками, и думает: «Сейчас проверю, научил ли меня козлёнок старших уважать...»</w:t>
      </w:r>
      <w:br/>
      <w:r>
        <w:rPr>
          <w:sz w:val="21"/>
          <w:szCs w:val="21"/>
        </w:rPr>
        <w:t xml:space="preserve">Поравнялся ослик с лошадью и говорит:</w:t>
      </w:r>
      <w:br/>
      <w:r>
        <w:rPr>
          <w:sz w:val="21"/>
          <w:szCs w:val="21"/>
        </w:rPr>
        <w:t xml:space="preserve">—   Здравствуйте, лошадь Тпру! Не бойтесь, я вам дерзить не буду. И похлопывать по спине, как равную, тоже не буду.</w:t>
      </w:r>
    </w:p>
    <w:p>
      <w:pPr>
        <w:jc w:val="both"/>
      </w:pPr>
      <w:r>
        <w:pict>
          <v:shape type="#_x0000_t75" style="width:333pt; height:25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  А ещё что? — улыбнулась старая Тпру.</w:t>
      </w:r>
      <w:br/>
      <w:r>
        <w:rPr>
          <w:sz w:val="21"/>
          <w:szCs w:val="21"/>
        </w:rPr>
        <w:t xml:space="preserve">—  А ещё я вас вперёд пропускать постараюсь. А ещё если вы вдруг мне что-нибудь посоветуете, то я прислушаюсь.</w:t>
      </w:r>
      <w:br/>
      <w:r>
        <w:rPr>
          <w:sz w:val="21"/>
          <w:szCs w:val="21"/>
        </w:rPr>
        <w:t xml:space="preserve">—  Прекрасно! — похвалила Тпру. — Но для чего ты мне об этом говоришь?</w:t>
      </w:r>
      <w:br/>
      <w:r>
        <w:rPr>
          <w:sz w:val="21"/>
          <w:szCs w:val="21"/>
        </w:rPr>
        <w:t xml:space="preserve">—  Видите ли, бабушка прогнала меня из дому и сказала, чтобы я не возвращался, пока не научусь уважать старших. Как вы думаете, я уже научился?</w:t>
      </w:r>
      <w:br/>
      <w:r>
        <w:rPr>
          <w:sz w:val="21"/>
          <w:szCs w:val="21"/>
        </w:rPr>
        <w:t xml:space="preserve">—  Почти научился. И я сама скажу об этом твоей бабушке. Но хочешь, я дам тебе всё же один совет?</w:t>
      </w:r>
      <w:br/>
      <w:r>
        <w:rPr>
          <w:sz w:val="21"/>
          <w:szCs w:val="21"/>
        </w:rPr>
        <w:t xml:space="preserve">—  Конечно, хочу!—  В следующий раз, когда встретишь пожилую ло­шадь, нагружённую разными покупками, ты помоги ей их нести. Ладно?</w:t>
      </w:r>
      <w:br/>
      <w:r>
        <w:rPr>
          <w:sz w:val="21"/>
          <w:szCs w:val="21"/>
        </w:rPr>
        <w:t xml:space="preserve">—  Обязательно! — пообещал ослик. А потом подумал немного и добавил: — А можно, я сейчас вам помогу?</w:t>
      </w:r>
    </w:p>
    <w:p>
      <w:pPr>
        <w:jc w:val="both"/>
      </w:pPr>
      <w:r>
        <w:pict>
          <v:shape type="#_x0000_t75" style="width:315pt; height:23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2019-10-01T15:08:04+03:00</dcterms:created>
  <dcterms:modified xsi:type="dcterms:W3CDTF">2019-10-01T15:08:04+03:00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