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18pt; height:19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на свете львёнок. Он был совершенно малень­ким и совершенно непонятливым. И за то, что он за­давал по тысяче вопросов в минуту, ему крепко доста­валось от строгой мамы.Однажды во время прогулки львёнок встретил не­знакомого зверя.</w:t>
      </w:r>
      <w:br/>
      <w:r>
        <w:rPr>
          <w:sz w:val="21"/>
          <w:szCs w:val="21"/>
        </w:rPr>
        <w:t xml:space="preserve">— Может, познакомимся? — предложил он первым, так как был к тому же невероятно любопытным.</w:t>
      </w:r>
      <w:br/>
      <w:r>
        <w:rPr>
          <w:sz w:val="21"/>
          <w:szCs w:val="21"/>
        </w:rPr>
        <w:t xml:space="preserve">—  А вам этого очень хочется? — спросил незнако­мый зверь.</w:t>
      </w:r>
      <w:br/>
      <w:r>
        <w:rPr>
          <w:sz w:val="21"/>
          <w:szCs w:val="21"/>
        </w:rPr>
        <w:t xml:space="preserve">—  Очень-очень-очень-преочень! — обрадовался львё­нок. — Страшно люблю знакомиться. Что касается ме­ня, то я — львёнок.</w:t>
      </w:r>
      <w:br/>
      <w:r>
        <w:rPr>
          <w:sz w:val="21"/>
          <w:szCs w:val="21"/>
        </w:rPr>
        <w:t xml:space="preserve">—  Вижу, что не корова, — пробурчал незнакомый зверь. Потом он протянул лапу и представился: — Ягуар...</w:t>
      </w:r>
    </w:p>
    <w:p>
      <w:pPr>
        <w:jc w:val="both"/>
      </w:pPr>
      <w:r>
        <w:pict>
          <v:shape type="#_x0000_t75" style="width:328pt; height:17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  Понимаю, — сказал львёнок. — Ты — гуар, да? Во-первых, не «ты», а «вы». Это некультур­но незнакомого зверя называть на «ты».</w:t>
      </w:r>
      <w:br/>
      <w:r>
        <w:rPr>
          <w:sz w:val="21"/>
          <w:szCs w:val="21"/>
        </w:rPr>
        <w:t xml:space="preserve">—  Извиняюсь, дорогой выгуар!</w:t>
      </w:r>
      <w:br/>
      <w:r>
        <w:rPr>
          <w:sz w:val="21"/>
          <w:szCs w:val="21"/>
        </w:rPr>
        <w:t xml:space="preserve">—  А во-вторых, не выгуар, а ягуар.</w:t>
      </w:r>
      <w:br/>
      <w:r>
        <w:rPr>
          <w:sz w:val="21"/>
          <w:szCs w:val="21"/>
        </w:rPr>
        <w:t xml:space="preserve">—  Я и говорю: выгуар.</w:t>
      </w:r>
      <w:br/>
      <w:r>
        <w:rPr>
          <w:sz w:val="21"/>
          <w:szCs w:val="21"/>
        </w:rPr>
        <w:t xml:space="preserve">—  Поймите, львёнок: я — ягуар.</w:t>
      </w:r>
      <w:br/>
      <w:r>
        <w:rPr>
          <w:sz w:val="21"/>
          <w:szCs w:val="21"/>
        </w:rPr>
        <w:t xml:space="preserve">—  Понял! Вы — выгуар.</w:t>
      </w:r>
      <w:br/>
      <w:r>
        <w:rPr>
          <w:sz w:val="21"/>
          <w:szCs w:val="21"/>
        </w:rPr>
        <w:t xml:space="preserve">—  До чего же вы непонятливый, львёнок! — обиделся ягуар.</w:t>
      </w:r>
      <w:br/>
      <w:r>
        <w:rPr>
          <w:sz w:val="21"/>
          <w:szCs w:val="21"/>
        </w:rPr>
        <w:t xml:space="preserve">—  Это, наверно, потому, что я ещё маленький, — вздохнул львёнок.</w:t>
      </w:r>
      <w:br/>
      <w:r>
        <w:rPr>
          <w:sz w:val="21"/>
          <w:szCs w:val="21"/>
        </w:rPr>
        <w:t xml:space="preserve">—  Честь имею! — рявкнул ягуар. — Вот подрастё­те, крошка, тогда и приходите знакомиться! С этими словами рассерженный ягуар пошёл своей дорогой, а львёнок — своей. «Некрасиво получилось, — подумал львёнок. — Я к нему со всей душой, а он обиделся. Нет, с сегодняш­него дня я обязательно перевоспитаюсь и всех незна­комых зверей на «вы» называть буду...» Идёт львёнок, а навстречу ему Большой-Мохна­тый-Рогатый.</w:t>
      </w:r>
      <w:br/>
      <w:r>
        <w:rPr>
          <w:sz w:val="21"/>
          <w:szCs w:val="21"/>
        </w:rPr>
        <w:t xml:space="preserve">—  Здравствуйте, — заикаясь, проговорил львёнок. — Р-рад п-поз-знакомиться!</w:t>
      </w:r>
      <w:br/>
      <w:r>
        <w:rPr>
          <w:sz w:val="21"/>
          <w:szCs w:val="21"/>
        </w:rPr>
        <w:t xml:space="preserve">—  Здравствуй, львёнок, — ответил Большой-Мохна­тый-Рогатый.</w:t>
      </w:r>
    </w:p>
    <w:p>
      <w:pPr>
        <w:jc w:val="both"/>
      </w:pPr>
      <w:r>
        <w:pict>
          <v:shape type="#_x0000_t75" style="width:319pt; height:21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  Ой! А откуда вы меня знаете?</w:t>
      </w:r>
      <w:br/>
      <w:r>
        <w:rPr>
          <w:sz w:val="21"/>
          <w:szCs w:val="21"/>
        </w:rPr>
        <w:t xml:space="preserve">—  Я всех знаю!</w:t>
      </w:r>
      <w:br/>
      <w:r>
        <w:rPr>
          <w:sz w:val="21"/>
          <w:szCs w:val="21"/>
        </w:rPr>
        <w:t xml:space="preserve">—  А кто вы такой? — спросил львёнок.</w:t>
      </w:r>
      <w:br/>
      <w:r>
        <w:rPr>
          <w:sz w:val="21"/>
          <w:szCs w:val="21"/>
        </w:rPr>
        <w:t xml:space="preserve">—  Я, между прочим, як. Пора бы знать! — бурк­нул Большой-Мохнатый-Рогатый.</w:t>
      </w:r>
      <w:br/>
      <w:r>
        <w:rPr>
          <w:sz w:val="21"/>
          <w:szCs w:val="21"/>
        </w:rPr>
        <w:t xml:space="preserve">—  Никогда прежде о вас не слыхал, — честно при­знался львёнок. — Прошу прощения, глубокоуважае­мый... э-э-э... вык...</w:t>
      </w:r>
      <w:br/>
      <w:r>
        <w:rPr>
          <w:sz w:val="21"/>
          <w:szCs w:val="21"/>
        </w:rPr>
        <w:t xml:space="preserve">—   Какой ещё вык? — нахмурился Большой-Мох­натый-Рогатый.</w:t>
      </w:r>
      <w:br/>
      <w:r>
        <w:rPr>
          <w:sz w:val="21"/>
          <w:szCs w:val="21"/>
        </w:rPr>
        <w:t xml:space="preserve">—  К-как в-вы с-сказали, т-так я и п-повторил, — растерялся львёнок.</w:t>
      </w:r>
      <w:br/>
      <w:r>
        <w:rPr>
          <w:sz w:val="21"/>
          <w:szCs w:val="21"/>
        </w:rPr>
        <w:t xml:space="preserve">Большой-Мохнатый-Рогатый стукнул себя копытом в грудь и сказал:</w:t>
      </w:r>
      <w:br/>
      <w:r>
        <w:rPr>
          <w:sz w:val="21"/>
          <w:szCs w:val="21"/>
        </w:rPr>
        <w:t xml:space="preserve">—  Як! Ну, повтори!</w:t>
      </w:r>
      <w:br/>
      <w:r>
        <w:rPr>
          <w:sz w:val="21"/>
          <w:szCs w:val="21"/>
        </w:rPr>
        <w:t xml:space="preserve">—  Вык, — сказал львёнок.</w:t>
      </w:r>
      <w:br/>
      <w:r>
        <w:rPr>
          <w:sz w:val="21"/>
          <w:szCs w:val="21"/>
        </w:rPr>
        <w:t xml:space="preserve">—   Э-э, да с кем я разговариваю? Ты такой непо­нятливый, что жалко даже время терять! — отругал львёнка Большой-Мохнатый-Рогатый, махнул хвостом и пошёл прочь.</w:t>
      </w:r>
    </w:p>
    <w:p>
      <w:pPr>
        <w:jc w:val="both"/>
      </w:pPr>
      <w:r>
        <w:pict>
          <v:shape type="#_x0000_t75" style="width:322pt; height:16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Загрустил бедный львёнок. Жалко ему себя стало: «И чего это они ко мне придираются? Непонятливый, непонятливый! Может, я больше их понимаю!»</w:t>
      </w:r>
      <w:br/>
      <w:r>
        <w:rPr>
          <w:sz w:val="21"/>
          <w:szCs w:val="21"/>
        </w:rPr>
        <w:t xml:space="preserve">Вдруг видит он: выскочило из-под камня Что-То-Зе-лёное-С-Хвостиком. Выскочило — и пищит:</w:t>
      </w:r>
      <w:br/>
      <w:r>
        <w:rPr>
          <w:sz w:val="21"/>
          <w:szCs w:val="21"/>
        </w:rPr>
        <w:t xml:space="preserve">—  Куда идёшь, львёнок?</w:t>
      </w:r>
      <w:br/>
      <w:r>
        <w:rPr>
          <w:sz w:val="21"/>
          <w:szCs w:val="21"/>
        </w:rPr>
        <w:t xml:space="preserve">—  Никуда не иду. Просто так гуляю, — ответил львёнок. — А вы... что такое?</w:t>
      </w:r>
      <w:br/>
      <w:r>
        <w:rPr>
          <w:sz w:val="21"/>
          <w:szCs w:val="21"/>
        </w:rPr>
        <w:t xml:space="preserve">—  Не такое, а такая. Ящерица я.</w:t>
      </w:r>
      <w:br/>
      <w:r>
        <w:rPr>
          <w:sz w:val="21"/>
          <w:szCs w:val="21"/>
        </w:rPr>
        <w:t xml:space="preserve">—  Вы — первая... выщерица, с которой я встретил­ся! — гордо прокричал львёнок.</w:t>
      </w:r>
      <w:br/>
      <w:r>
        <w:rPr>
          <w:sz w:val="21"/>
          <w:szCs w:val="21"/>
        </w:rPr>
        <w:t xml:space="preserve">—  Только не выщерица, а ящерица! — хихикнуло Что-То-Зелёное-С-Хвостиком. — Вот непонятливый! Львёнок собрался снова оправдываться, но Что-То-Зелёное-С-Хвостиком быстро юркнуло под ка­мень и больше не показывалось. Постоял-постоял львёнок и домой поплёлся. Идёт и размышляет: «Или я знакомиться не умею, или сами они ужасно непонятливые — и этот выгуар, и этот вык, и эта выщерица! Спрошу-ка лучше маму. Мама всё знает!»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2019-10-16T14:49:50+03:00</dcterms:created>
  <dcterms:modified xsi:type="dcterms:W3CDTF">2019-10-16T14:49:50+03:00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