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5pt; height:4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давние времена в горах Фи Янг жила дружная и счастливая семья. Матери уже не было в живых, но у отца, которого звали Ма Ким, оставалось три сильных сына. Старшего звали Ма Кхань, среднего — Ма Те, младшего — Ма Заук.</w:t>
      </w:r>
    </w:p>
    <w:p>
      <w:pPr>
        <w:jc w:val="both"/>
      </w:pPr>
      <w:r>
        <w:rPr>
          <w:sz w:val="21"/>
          <w:szCs w:val="21"/>
        </w:rPr>
        <w:t xml:space="preserve">Братья очень любили друг друга. Кхань лучше всех в селе играл на флейте. Его друзья говорили, что, когда лунной ночью Кхань играет на флейте, луна как будто спускается ниже и слушает. Если же где-нибудь слоны, тигры или кабаны опустошали поля, жители деревни шли к Те просить, чтобы он избавил их от этих животных. А обрабатывать поле никто в деревне не умел так хорошо, как Заук.</w:t>
      </w:r>
    </w:p>
    <w:p>
      <w:pPr>
        <w:jc w:val="both"/>
      </w:pPr>
      <w:r>
        <w:rPr>
          <w:sz w:val="21"/>
          <w:szCs w:val="21"/>
        </w:rPr>
        <w:t xml:space="preserve">Наступило время, когда старик Ма Ким должен был позаботиться о жёнах для своих сыновей. Он искал повсюду, но в деревне не было девушки, равной по талантам его сыновьям, хотя любая согласилась бы стать женой одного из трёх красавцев-братьев, сильных и умелых.</w:t>
      </w:r>
    </w:p>
    <w:p>
      <w:pPr>
        <w:jc w:val="both"/>
      </w:pPr>
      <w:r>
        <w:rPr>
          <w:sz w:val="21"/>
          <w:szCs w:val="21"/>
        </w:rPr>
        <w:t xml:space="preserve">К востоку от горы Фи Янг стоял домик на сваях, за которым был густой зелёный лес. В нём жили две женщины — мать и дочь. Дочь звали Холой. Каждый день мать и дочь собирали в лесу хворост, чтобы обменять его потом на рис. Когда мать состарилась, Холе пришлось работать за двоих. И она стала приносить в день две вязанки хвороста. А мать оставалась дома и варила обед.</w:t>
      </w:r>
    </w:p>
    <w:p>
      <w:pPr>
        <w:jc w:val="both"/>
      </w:pPr>
      <w:r>
        <w:rPr>
          <w:sz w:val="21"/>
          <w:szCs w:val="21"/>
        </w:rPr>
        <w:t xml:space="preserve">Время шло. Когда Холе исполнилось семнадцать лет, она превратилась в красивую девушку с высокой грудью, розовыми щёками, смуглой и блестящей кожей.</w:t>
      </w:r>
    </w:p>
    <w:p>
      <w:pPr>
        <w:jc w:val="both"/>
      </w:pPr>
      <w:r>
        <w:rPr>
          <w:sz w:val="21"/>
          <w:szCs w:val="21"/>
        </w:rPr>
        <w:t xml:space="preserve">Чтобы набрать вязанку хвороста, Холе надо было каждый раз ходить в самую чащу леса. Однажды, когда она входила в лес, ей показалось, будто вдали поёт флейта. Но в чаще никого не было. Журчал прохладный ручеёк, щебетали птицы. Хола оглянулась, сбросила платье и стала купаться в ручье. Прохладная вода то набегала на неё пенистой волной, то отступала, нежно лаская тело.</w:t>
      </w:r>
    </w:p>
    <w:p>
      <w:pPr>
        <w:jc w:val="both"/>
      </w:pPr>
      <w:r>
        <w:rPr>
          <w:sz w:val="21"/>
          <w:szCs w:val="21"/>
        </w:rPr>
        <w:t xml:space="preserve">И вдруг звуки флейты раздались совсем близко. Хола едва успела надеть платье, как до неё донёсся чей-то голос:</w:t>
      </w:r>
    </w:p>
    <w:p>
      <w:pPr>
        <w:jc w:val="both"/>
      </w:pPr>
      <w:r>
        <w:rPr>
          <w:sz w:val="21"/>
          <w:szCs w:val="21"/>
        </w:rPr>
        <w:t xml:space="preserve">— Эй! Кто там? Что вы делаете в лесу?</w:t>
      </w:r>
    </w:p>
    <w:p>
      <w:pPr>
        <w:jc w:val="both"/>
      </w:pPr>
      <w:r>
        <w:rPr>
          <w:sz w:val="21"/>
          <w:szCs w:val="21"/>
        </w:rPr>
        <w:t xml:space="preserve">Хола почувствовала неясное волнение. Лицо её вспыхнуло. Кто-то видел, как она купалась раздетая! Она ещё раз оглянулась на другой берег, взяла хворост и пошла домой. А Ма Кхань с бьющимся сердцем, сжимая в руках флейту, остался стоять у ручья.</w:t>
      </w:r>
    </w:p>
    <w:p>
      <w:pPr>
        <w:jc w:val="both"/>
      </w:pPr>
      <w:r>
        <w:rPr>
          <w:sz w:val="21"/>
          <w:szCs w:val="21"/>
        </w:rPr>
        <w:t xml:space="preserve">Вернувшись домой, он всё рассказал братьям. На другой день рано утром братья пришли к ручью и стали ждать, когда девушка выйдет из воды. Собрав хворост, Хола, как обычно, сняла платье и выкупалась. Девушка была очень, очень красива. Глядя на неё, каждый из братьев чувствовал, как замирает сердце в его груди. Но вот раздались звуки флейты, Хола вздрогнула и снова увидела вчерашнего незнакомца. Она быстро оделась и понесла хворост домой.</w:t>
      </w:r>
    </w:p>
    <w:p>
      <w:pPr>
        <w:jc w:val="both"/>
      </w:pPr>
      <w:r>
        <w:rPr>
          <w:sz w:val="21"/>
          <w:szCs w:val="21"/>
        </w:rPr>
        <w:t xml:space="preserve">Придя домой, Хола всё рассказала матери. Мать улыбнулась, приласкала её, но ничего не сказала. А когда наступила ночь, у домика Холы раздались нежные звуки флейты. Хола заволновалась. Выглянув за дверь, она снова увидела незнакомца, встретившегося ей у ручья.</w:t>
      </w:r>
    </w:p>
    <w:p>
      <w:pPr>
        <w:jc w:val="both"/>
      </w:pPr>
      <w:r>
        <w:rPr>
          <w:sz w:val="21"/>
          <w:szCs w:val="21"/>
        </w:rPr>
        <w:t xml:space="preserve">Луна уже поднялась высоко, а флейта всё неутомимо пела, словно звала кого-то.</w:t>
      </w:r>
    </w:p>
    <w:p>
      <w:pPr>
        <w:jc w:val="both"/>
      </w:pPr>
      <w:r>
        <w:rPr>
          <w:sz w:val="21"/>
          <w:szCs w:val="21"/>
        </w:rPr>
        <w:t xml:space="preserve">Однажды утром Хола, как всегда, собирала в лесу хворост. Она уже кончала работу, как вдруг показался огромный тигр. Девушка очень испугалась, бросила нож и пустилась бежать. И хотя она бежала очень быстро, тигр мчался ещё быстрее. Вот-вот он догонит, тогда — смерть.</w:t>
      </w:r>
    </w:p>
    <w:p>
      <w:pPr>
        <w:jc w:val="both"/>
      </w:pPr>
      <w:r>
        <w:rPr>
          <w:sz w:val="21"/>
          <w:szCs w:val="21"/>
        </w:rPr>
        <w:t xml:space="preserve">Хола с болью подумала о старой матери: кто будет ухаживать за ней, если она, её единственная дочь, погибнет? Бежать у неё уже не было сил.</w:t>
      </w:r>
    </w:p>
    <w:p>
      <w:pPr>
        <w:jc w:val="both"/>
      </w:pPr>
      <w:r>
        <w:rPr>
          <w:sz w:val="21"/>
          <w:szCs w:val="21"/>
        </w:rPr>
        <w:t xml:space="preserve">И вдруг между Холой и тигром появился бесстрашный юноша. Разъярённый тигр зарычал и накинулся на него, но Ма Те — это был он — всадил остриё копья в тело хищника. Тигр упал замертво. Ма Те бросился искать девушку и нашёл её без чувств возле ручья. Он плеснул ей в лицо водой, и Хола понемногу пришла в себя. Ма Те проводил её домой, и с тех пор они подружились. И так повелось, что, собирая в лесу хворост, Хола встречала Те, а купаясь в ручье, слышала звуки флейты. И каждый раз душа её пела и ликовала.</w:t>
      </w:r>
    </w:p>
    <w:p>
      <w:pPr>
        <w:jc w:val="both"/>
      </w:pPr>
      <w:r>
        <w:rPr>
          <w:sz w:val="21"/>
          <w:szCs w:val="21"/>
        </w:rPr>
        <w:t xml:space="preserve">Как-то раз Хола заболела и не смогла пойти за хворостом. Прошёл день, потом ещё один. Мать и девушка совсем ослабли от голода. Вечером им почудилось, что кто-то разжёг их очаг. Но кто это сделал? Хола от слабости была как бы в забытьи и лишь смутно видела, как перед её глазами поблескивает огонь. Потом она почувствовала, как что-то тёплое влилось в её рот. Очнувшись, Хола увидела юношу, который протягивал ей чашку с супом. Мать тоже пришла в себя. Суп на кухне был ещё горячий, но юноша уже исчез.</w:t>
      </w:r>
    </w:p>
    <w:p>
      <w:pPr>
        <w:jc w:val="both"/>
      </w:pPr>
      <w:r>
        <w:rPr>
          <w:sz w:val="21"/>
          <w:szCs w:val="21"/>
        </w:rPr>
        <w:t xml:space="preserve">На следующее утро неизвестный опять пришёл ухаживать за больными. Так продолжалось несколько дней. Утром он приносил еду, вечером исчезал. На четвертый день мать и Хола поправились, и незнакомец больше не появлялся.</w:t>
      </w:r>
    </w:p>
    <w:p>
      <w:pPr>
        <w:jc w:val="both"/>
      </w:pPr>
      <w:r>
        <w:rPr>
          <w:sz w:val="21"/>
          <w:szCs w:val="21"/>
        </w:rPr>
        <w:t xml:space="preserve">С тех пор Хола не могла не думать об этом юноше. Это был не тот, который играл на флейте, и не тот, который убил тигра. Он спас её и её мать, а сам исчез. Девушка ждала.</w:t>
      </w:r>
    </w:p>
    <w:p>
      <w:pPr>
        <w:jc w:val="both"/>
      </w:pPr>
      <w:r>
        <w:rPr>
          <w:sz w:val="21"/>
          <w:szCs w:val="21"/>
        </w:rPr>
        <w:t xml:space="preserve">Однажды, собирая в лесу хворост, Хола услышала, что кто-то работает поблизости. Она посмотрела сквозь ветки деревьев и увидела юношу, помогавшего ей во время болезни. Он расчищал участок под поле.</w:t>
      </w:r>
    </w:p>
    <w:p>
      <w:pPr>
        <w:jc w:val="both"/>
      </w:pPr>
      <w:r>
        <w:rPr>
          <w:sz w:val="21"/>
          <w:szCs w:val="21"/>
        </w:rPr>
        <w:t xml:space="preserve">Сердце девушки вдруг сильно забилось, лицо её вспыхнуло. В это время Ма Те с луком, стрелами и убитой птицей прошёл мимо и позвал брата:</w:t>
      </w:r>
    </w:p>
    <w:p>
      <w:pPr>
        <w:jc w:val="both"/>
      </w:pPr>
      <w:r>
        <w:rPr>
          <w:sz w:val="21"/>
          <w:szCs w:val="21"/>
        </w:rPr>
        <w:t xml:space="preserve">— Эй, Заук! Пошли домой, хватит!</w:t>
      </w:r>
    </w:p>
    <w:p>
      <w:pPr>
        <w:jc w:val="both"/>
      </w:pPr>
      <w:r>
        <w:rPr>
          <w:sz w:val="21"/>
          <w:szCs w:val="21"/>
        </w:rPr>
        <w:t xml:space="preserve">Так Хола узнала имя юноши, который приносил еду и спас её с матерью.</w:t>
      </w:r>
    </w:p>
    <w:p>
      <w:pPr>
        <w:jc w:val="both"/>
      </w:pPr>
      <w:r>
        <w:rPr>
          <w:sz w:val="21"/>
          <w:szCs w:val="21"/>
        </w:rPr>
        <w:t xml:space="preserve">Придя домой, она всё рассказала матери. Мать снова улыбнулась, погладила её по голове, но ничего не сказала.</w:t>
      </w:r>
    </w:p>
    <w:p>
      <w:pPr>
        <w:jc w:val="both"/>
      </w:pPr>
      <w:r>
        <w:rPr>
          <w:sz w:val="21"/>
          <w:szCs w:val="21"/>
        </w:rPr>
        <w:t xml:space="preserve">А у домика Холы под большим деревом каждый вечер сидели трое юношей, и один из них играл на флейте. И каждый вечер Хола, приоткрыв дверь, в раздумье смотрела на них. Кого же из них полюбить? Все они одинаково смелые, красивые и благородные. С каждым днём смятение овладевало девушкой всё больше.</w:t>
      </w:r>
    </w:p>
    <w:p>
      <w:pPr>
        <w:jc w:val="both"/>
      </w:pPr>
      <w:r>
        <w:rPr>
          <w:sz w:val="21"/>
          <w:szCs w:val="21"/>
        </w:rPr>
        <w:t xml:space="preserve">И вот однажды утром Хола не пошла в лес. Минуло три дня. На четвёртый в домик пришла беда. Хола умерла.</w:t>
      </w:r>
    </w:p>
    <w:p>
      <w:pPr>
        <w:jc w:val="both"/>
      </w:pPr>
      <w:r>
        <w:rPr>
          <w:sz w:val="21"/>
          <w:szCs w:val="21"/>
        </w:rPr>
        <w:t xml:space="preserve">С тех пор каждый вечер Ма Кхань приходил к могиле Холы, садился и играл на флейте. Громкие звуки флейты поднимались в голубое небо и зачаровывали природу: облака, ветер, трава — всё оставалось недвижимо. Флейта наполняла тоской весь лес.</w:t>
      </w:r>
    </w:p>
    <w:p>
      <w:pPr>
        <w:jc w:val="both"/>
      </w:pPr>
      <w:r>
        <w:rPr>
          <w:sz w:val="21"/>
          <w:szCs w:val="21"/>
        </w:rPr>
        <w:t xml:space="preserve">Когда Ма Те убивал какого-нибудь зверя, братья сдирали шкуру и покрывали ею могилу, а мясо относили матери Холы. Вскоре этих шкур накопилось очень много, меха всех цветов переливались в свете луны. Вокруг могилы порхали лесные птицы.</w:t>
      </w:r>
    </w:p>
    <w:p>
      <w:pPr>
        <w:jc w:val="both"/>
      </w:pPr>
      <w:r>
        <w:rPr>
          <w:sz w:val="21"/>
          <w:szCs w:val="21"/>
        </w:rPr>
        <w:t xml:space="preserve">Ма Заук покрыл могилу дёрном и вырубил деревья вокруг неё. Он заботливо ухаживал за матерью Холы.</w:t>
      </w:r>
    </w:p>
    <w:p>
      <w:pPr>
        <w:jc w:val="both"/>
      </w:pPr>
      <w:r>
        <w:rPr>
          <w:sz w:val="21"/>
          <w:szCs w:val="21"/>
        </w:rPr>
        <w:t xml:space="preserve">Братья горько оплакивали Холу. Не было дня, чтобы они не пришли на её могилу. Мать Холы от горя ослепла и ничего не видела.</w:t>
      </w:r>
    </w:p>
    <w:p>
      <w:pPr>
        <w:jc w:val="both"/>
      </w:pPr>
      <w:r>
        <w:rPr>
          <w:sz w:val="21"/>
          <w:szCs w:val="21"/>
        </w:rPr>
        <w:t xml:space="preserve">На деревьях уже два раза распускались цветы, а братья Ма по-прежнему не хотели ни на ком жениться. Их отец только тяжело вздыхал, но помочь горю ничем не мог.</w:t>
      </w:r>
    </w:p>
    <w:p>
      <w:pPr>
        <w:jc w:val="both"/>
      </w:pPr>
      <w:r>
        <w:rPr>
          <w:sz w:val="21"/>
          <w:szCs w:val="21"/>
        </w:rPr>
        <w:t xml:space="preserve">И вот однажды к матери Холы пришли три красивые и очень похожие на её дочь девушки. Они сказали, что познакомились с Холой ещё в детстве, когда та спускалась с гор обменивать хворост на рис. А теперь, услышав о её болезни и смерти, они пришли, чтобы утешить её мать. И эти красивые девушки стали ходить в лес за хворостом, меняли его на рис, ухаживали за старушкой и во всём заменяли ей дочь. Они даже взяли себе имя Холы. Так у матери стало три дочки, и каждую звали Хола.</w:t>
      </w:r>
    </w:p>
    <w:p>
      <w:pPr>
        <w:jc w:val="both"/>
      </w:pPr>
      <w:r>
        <w:rPr>
          <w:sz w:val="21"/>
          <w:szCs w:val="21"/>
        </w:rPr>
        <w:t xml:space="preserve">А вскоре отпраздновали свадьбы братьев Ма. Они наконец послушались отца и взяли себе жён. Вот как это произошло.</w:t>
      </w:r>
    </w:p>
    <w:p>
      <w:pPr>
        <w:jc w:val="both"/>
      </w:pPr>
      <w:r>
        <w:rPr>
          <w:sz w:val="21"/>
          <w:szCs w:val="21"/>
        </w:rPr>
        <w:t xml:space="preserve">Однажды братья пошли, как обычно, на могилу Холы излить свою печаль. Подойдя к ручью, они неожиданно услышали смех. Братья раздвинули ветви и увидели — одну, вторую, третью Холу, которые резвились в воде. Обрадованные братья бросились было к ним, но девушки, смутившись, выскочили на берег и убежали. Братья побежали за ними к домику матери Холы. Мать пригласила их войти, и братья Ма заговорили один за другим:</w:t>
      </w:r>
    </w:p>
    <w:p>
      <w:pPr>
        <w:jc w:val="both"/>
      </w:pPr>
      <w:r>
        <w:rPr>
          <w:sz w:val="21"/>
          <w:szCs w:val="21"/>
        </w:rPr>
        <w:t xml:space="preserve">— Матушка, отдайте мне Холу, которая хорошо поёт!</w:t>
      </w:r>
    </w:p>
    <w:p>
      <w:pPr>
        <w:jc w:val="both"/>
      </w:pPr>
      <w:r>
        <w:rPr>
          <w:sz w:val="21"/>
          <w:szCs w:val="21"/>
        </w:rPr>
        <w:t xml:space="preserve">— Матушка, отдайте мне Холу, которая хорошо ткёт!</w:t>
      </w:r>
    </w:p>
    <w:p>
      <w:pPr>
        <w:jc w:val="both"/>
      </w:pPr>
      <w:r>
        <w:rPr>
          <w:sz w:val="21"/>
          <w:szCs w:val="21"/>
        </w:rPr>
        <w:t xml:space="preserve">— Матушка, отдайте мне Холу, которая хорошо обрабатывает поле!</w:t>
      </w:r>
    </w:p>
    <w:p>
      <w:pPr>
        <w:jc w:val="both"/>
      </w:pPr>
      <w:r>
        <w:rPr>
          <w:sz w:val="21"/>
          <w:szCs w:val="21"/>
        </w:rPr>
        <w:t xml:space="preserve">Мать засмеялась и велела девушкам приготовить угощение.</w:t>
      </w:r>
    </w:p>
    <w:p>
      <w:pPr>
        <w:jc w:val="both"/>
      </w:pPr>
      <w:r>
        <w:rPr>
          <w:sz w:val="21"/>
          <w:szCs w:val="21"/>
        </w:rPr>
        <w:t xml:space="preserve">Свадебный пир удался на славу: рис был белый как снег и крупнее гороха, а на столе стояло всё вкусное, что только летает, плавает или растёт в земле и на деревьях.</w:t>
      </w:r>
    </w:p>
    <w:p>
      <w:pPr>
        <w:jc w:val="both"/>
      </w:pPr>
      <w:r>
        <w:rPr>
          <w:sz w:val="21"/>
          <w:szCs w:val="21"/>
        </w:rPr>
        <w:t xml:space="preserve">Женившись, братья стали жить все вместе, и каждый продолжал заниматься своим делом: Ма Кхань с утра до вечера играл на флейте так, что всё вокруг замирало от восхищения, Ма Те уходил в лес с луком и стрелами и возвращался с добычей на плечах, Ма Заук обрабатывал поле и сажал рис.</w:t>
      </w:r>
    </w:p>
    <w:p>
      <w:pPr>
        <w:jc w:val="both"/>
      </w:pPr>
      <w:r>
        <w:rPr>
          <w:sz w:val="21"/>
          <w:szCs w:val="21"/>
        </w:rPr>
        <w:t xml:space="preserve">Все жители деревни радовались, глядя на братьев, но особенно доволен был их отец Ма Ким. Не потратившись на свадьбы, он получил трёх невесток, прилежных и красивых. Смотреть на них бегали девушки со всего села. Все завидовали счастью братьев.</w:t>
      </w:r>
    </w:p>
    <w:p>
      <w:pPr>
        <w:jc w:val="both"/>
      </w:pPr>
      <w:r>
        <w:rPr>
          <w:sz w:val="21"/>
          <w:szCs w:val="21"/>
        </w:rPr>
        <w:t xml:space="preserve">Так прошёл год. Жёны родили братьям трёх сыновей, очень похожих на отцов. И все они жили счастливо. Мать Холы прозрела и радовалась вместе со всеми.</w:t>
      </w:r>
    </w:p>
    <w:p>
      <w:pPr>
        <w:jc w:val="both"/>
      </w:pPr>
      <w:r>
        <w:rPr>
          <w:sz w:val="21"/>
          <w:szCs w:val="21"/>
        </w:rPr>
        <w:t xml:space="preserve">Но однажды жёны позвали братьев Ма в лес навестить могилу Холы. Когда они пришли туда, небо потемнело, пошёл мелкий дождь, а шкуры животных на могиле почему-то засверкали. Жена Ма Кханя сказала:</w:t>
      </w:r>
    </w:p>
    <w:p>
      <w:pPr>
        <w:jc w:val="both"/>
      </w:pPr>
      <w:r>
        <w:rPr>
          <w:sz w:val="21"/>
          <w:szCs w:val="21"/>
        </w:rPr>
        <w:t xml:space="preserve">— Муж мой! Я должна вернуться туда, откуда пришла, и тебе придётся одному воспитывать сына. Он вырастет и будет петь так же, как я, и играть на флейте так же хорошо, как ты.</w:t>
      </w:r>
    </w:p>
    <w:p>
      <w:pPr>
        <w:jc w:val="both"/>
      </w:pPr>
      <w:r>
        <w:rPr>
          <w:sz w:val="21"/>
          <w:szCs w:val="21"/>
        </w:rPr>
        <w:t xml:space="preserve">С этими словами она скрылась в могиле.</w:t>
      </w:r>
    </w:p>
    <w:p>
      <w:pPr>
        <w:jc w:val="both"/>
      </w:pPr>
      <w:r>
        <w:rPr>
          <w:sz w:val="21"/>
          <w:szCs w:val="21"/>
        </w:rPr>
        <w:t xml:space="preserve">Ма Те очень испугался и прижал к себе свою жену. Но и она сказала:</w:t>
      </w:r>
    </w:p>
    <w:p>
      <w:pPr>
        <w:jc w:val="both"/>
      </w:pPr>
      <w:r>
        <w:rPr>
          <w:sz w:val="21"/>
          <w:szCs w:val="21"/>
        </w:rPr>
        <w:t xml:space="preserve">— Отпусти меня! Сын останется с тобой; он вырастет и сможет ткать так же искусно, как я, и охотиться так же смело, как ты.</w:t>
      </w:r>
    </w:p>
    <w:p>
      <w:pPr>
        <w:jc w:val="both"/>
      </w:pPr>
      <w:r>
        <w:rPr>
          <w:sz w:val="21"/>
          <w:szCs w:val="21"/>
        </w:rPr>
        <w:t xml:space="preserve">Сказав это, она тоже исчезла в могиле.</w:t>
      </w:r>
    </w:p>
    <w:p>
      <w:pPr>
        <w:jc w:val="both"/>
      </w:pPr>
      <w:r>
        <w:rPr>
          <w:sz w:val="21"/>
          <w:szCs w:val="21"/>
        </w:rPr>
        <w:t xml:space="preserve">Ма Заук крепко сжал руку своей жены, но та сказала:</w:t>
      </w:r>
    </w:p>
    <w:p>
      <w:pPr>
        <w:jc w:val="both"/>
      </w:pPr>
      <w:r>
        <w:rPr>
          <w:sz w:val="21"/>
          <w:szCs w:val="21"/>
        </w:rPr>
        <w:t xml:space="preserve">— Заук! Братья! Мы — только души умершей Холы! Прежде вы любили её все трое, но при жизни она не могла отблагодарить вас за эту любовь. Небо позволило ей сделать это после смерти. Теперь у каждого из вас по сыну, воспитывайте их и позаботьтесь о старой матери. Заук, муж мой! Отпусти меня, возвращайся и воспитывай сына. Он вырастет и сможет так же хорошо обрабатывать поле, как мы с тобой.</w:t>
      </w:r>
    </w:p>
    <w:p>
      <w:pPr>
        <w:jc w:val="both"/>
      </w:pPr>
      <w:r>
        <w:rPr>
          <w:sz w:val="21"/>
          <w:szCs w:val="21"/>
        </w:rPr>
        <w:t xml:space="preserve">И она также скрылась в могиле. Дождь пошёл сильнее, а братья Ма продолжали плакать, обнимая могилу. Слёзы братьев и дождь переполнили речку Зак Ним.</w:t>
      </w:r>
    </w:p>
    <w:p>
      <w:pPr>
        <w:jc w:val="both"/>
      </w:pPr>
      <w:r>
        <w:rPr>
          <w:sz w:val="21"/>
          <w:szCs w:val="21"/>
        </w:rPr>
        <w:t xml:space="preserve">Возвратившись, братья обо всём рассказали матери Холы, но она только улыбнулась и ничего не ответила.</w:t>
      </w:r>
    </w:p>
    <w:p>
      <w:pPr>
        <w:jc w:val="both"/>
      </w:pPr>
      <w:r>
        <w:rPr>
          <w:sz w:val="21"/>
          <w:szCs w:val="21"/>
        </w:rPr>
        <w:t xml:space="preserve">Братья посвятили себя воспитанию сыновей и всю жизнь оставались вдовцами.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2020-04-16T08:00:28+03:00</dcterms:created>
  <dcterms:modified xsi:type="dcterms:W3CDTF">2020-04-16T08:00:28+03:00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