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0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семье одного колхозника родился мальчик. Назвали его Петей. Когда он подрос, стал отец брать его с собой в поле: сам хлеб комбайном убирал, а мальчик играл возле полевого вагончика или бродил по полю и суслиные норы закапывал.</w:t>
      </w:r>
    </w:p>
    <w:p>
      <w:pPr>
        <w:jc w:val="both"/>
      </w:pPr>
      <w:r>
        <w:pict>
          <v:shape type="#_x0000_t75" style="width:96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00pt; height:5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сидел Петя возле дороги, ждал, пока отец кончит работу.</w:t>
      </w:r>
      <w:br/>
      <w:r>
        <w:rPr>
          <w:sz w:val="21"/>
          <w:szCs w:val="21"/>
        </w:rPr>
        <w:t xml:space="preserve">Вдруг слышит, кто-то за его спиной легонько посвистывает. Обернулся, смотрит: стоит на задних лапах жирный Суслик и черные глазища насмешливо щурит.</w:t>
      </w:r>
      <w:br/>
      <w:r>
        <w:rPr>
          <w:sz w:val="21"/>
          <w:szCs w:val="21"/>
        </w:rPr>
        <w:t xml:space="preserve">— Здорово, Петя-Петушок, Петушок-Мастерок, — сказал Суслик и, сняв с себя шубку, сел на нее рядом с мальчиком. — Чем занимаешься? Или опять норы наши закапываешь, житья не даёшь?</w:t>
      </w:r>
      <w:br/>
      <w:r>
        <w:rPr>
          <w:sz w:val="21"/>
          <w:szCs w:val="21"/>
        </w:rPr>
        <w:t xml:space="preserve">Посмотрел Петя на грызуна, но ничего не ответил — подождал, что тот еще скажет.А Суслик решил, что Петушок испугался его, и разошелся так, что не уймешь:</w:t>
      </w:r>
      <w:br/>
      <w:r>
        <w:rPr>
          <w:sz w:val="21"/>
          <w:szCs w:val="21"/>
        </w:rPr>
        <w:t xml:space="preserve">— Видали мы вас, таких работничков! Одну нору закопаешь — семь взамен выроем. И хлеб ваш съедим: я пуд утащу, да по пуду — мои дети, а их сорок тысяч. Вот ничего вам и не останется. Как жить будете?</w:t>
      </w:r>
      <w:br/>
      <w:r>
        <w:rPr>
          <w:sz w:val="21"/>
          <w:szCs w:val="21"/>
        </w:rPr>
        <w:t xml:space="preserve">Петушок тут в самом деле расстроился, думает, и вправду грызуны могут так людей поморить.</w:t>
      </w:r>
      <w:br/>
      <w:r>
        <w:rPr>
          <w:sz w:val="21"/>
          <w:szCs w:val="21"/>
        </w:rPr>
        <w:t xml:space="preserve">С тех пор стал Петушок сам не свой — ни ест, ни пьет, все о чем-то думает. Отец и мать забеспокоились, но ничего выведать у него не смогли. А Петушок и в поле перестал с отцом ездить.</w:t>
      </w:r>
      <w:br/>
      <w:r>
        <w:rPr>
          <w:sz w:val="21"/>
          <w:szCs w:val="21"/>
        </w:rPr>
        <w:t xml:space="preserve">Сидит однажды у ворот, грустит, а в небе Орел парит и все на Петушка посматривает. Кружил, кружил и на землю опустился, рядом с мальчиком сел.</w:t>
      </w:r>
      <w:br/>
      <w:r>
        <w:rPr>
          <w:sz w:val="21"/>
          <w:szCs w:val="21"/>
        </w:rPr>
        <w:t xml:space="preserve">— Чего загрустил, хлопец? — спрашивает. — Или Суслик-краснобай страху на тебя нагнал? Эх ты!.. Слышал я его речи, да только вовремя он от меня убежал… Не бойся ты его, послушай, что я тебе скажу… Далеко отсюда есть Каменная гора. Спрятана там волшебная палочка, что людям силу даст. Завладеешь ею — любая беда нипочем.</w:t>
      </w:r>
      <w:br/>
      <w:r>
        <w:rPr>
          <w:sz w:val="21"/>
          <w:szCs w:val="21"/>
        </w:rPr>
        <w:t xml:space="preserve">Послушал Петушок Орла и собрался в дорогу. Распрощался с родными, пообещал поскорей назад вернуться.</w:t>
      </w:r>
      <w:r>
        <w:pict>
          <v:shape type="#_x0000_t75" style="width:420pt; height:388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Десять лет шел Петушок до Каменной горы, а когда подошел к ней, то был уже не маленьким мальчиком, а высоким юношей.</w:t>
      </w:r>
      <w:br/>
      <w:r>
        <w:rPr>
          <w:sz w:val="21"/>
          <w:szCs w:val="21"/>
        </w:rPr>
        <w:t xml:space="preserve">Каменная гора искрилась таинственными голубыми огнями, вершину ее озаряло диковинное сияние. Присмотрелся Петушок к горе — а она вся колючими шипами и острыми выступами покрыта. Нелегкий путь ожидал его.</w:t>
      </w:r>
      <w:br/>
      <w:r>
        <w:rPr>
          <w:sz w:val="21"/>
          <w:szCs w:val="21"/>
        </w:rPr>
        <w:t xml:space="preserve">Пообедав, лег он на траву отдохнуть и проспал ровно два месяца.</w:t>
      </w:r>
      <w:br/>
      <w:r>
        <w:rPr>
          <w:sz w:val="21"/>
          <w:szCs w:val="21"/>
        </w:rPr>
        <w:t xml:space="preserve">Проснулся, а деревья кругом пожелтели: наступила осень.</w:t>
      </w:r>
      <w:br/>
      <w:r>
        <w:rPr>
          <w:sz w:val="21"/>
          <w:szCs w:val="21"/>
        </w:rPr>
        <w:t xml:space="preserve">Напился Петушок родниковой воды и сразу почувствовал в себе необыкновенную силу. Взял свой мешок и полез на гору.</w:t>
      </w:r>
      <w:br/>
      <w:r>
        <w:rPr>
          <w:sz w:val="21"/>
          <w:szCs w:val="21"/>
        </w:rPr>
        <w:t xml:space="preserve">Два года поднимался он, минуя опасные расщелины и острые шипы, а не одолел и половины пути. И чем выше, тем труднее становилось взбираться.</w:t>
      </w:r>
      <w:br/>
      <w:r>
        <w:rPr>
          <w:sz w:val="21"/>
          <w:szCs w:val="21"/>
        </w:rPr>
        <w:t xml:space="preserve">Наконец Петушок выбрался на ровную площадку и очутился перед высокой отвесной стеной. Дальше идти было некуда. И справа, и слева от стены — пропасть.</w:t>
      </w:r>
      <w:br/>
      <w:r>
        <w:rPr>
          <w:sz w:val="21"/>
          <w:szCs w:val="21"/>
        </w:rPr>
        <w:t xml:space="preserve">Много дней провел здесь Петушок, но ничего не смог придумать. А вершина, казалось, была уже совсем недалеко, и свет оттуда лился ярче и заманчивей.</w:t>
      </w:r>
      <w:br/>
      <w:r>
        <w:rPr>
          <w:sz w:val="21"/>
          <w:szCs w:val="21"/>
        </w:rPr>
        <w:t xml:space="preserve">И решил Петушок вернуться домой.</w:t>
      </w:r>
      <w:br/>
      <w:r>
        <w:rPr>
          <w:sz w:val="21"/>
          <w:szCs w:val="21"/>
        </w:rPr>
        <w:t xml:space="preserve">Только шагнул назад, а перед ним, словно из-под земли, выросла Яблоня. Плоды на ней были крупные, наливные, сами в рот просились. Удивился Петушок, но не тронул ни одного яблока.</w:t>
      </w:r>
      <w:br/>
      <w:r>
        <w:rPr>
          <w:sz w:val="21"/>
          <w:szCs w:val="21"/>
        </w:rPr>
        <w:t xml:space="preserve">— Видать, не падкий ты, парень, до чужого добра, — сказала Яблоня. — Кто обрывал мои яблоки, тот и возвращался домой ни с чем. Получай же мою силу, может, она тебе пригодится.</w:t>
      </w:r>
      <w:br/>
      <w:r>
        <w:rPr>
          <w:sz w:val="21"/>
          <w:szCs w:val="21"/>
        </w:rPr>
        <w:t xml:space="preserve">И к ногам Петушка упало самое сочное яблоко.</w:t>
      </w:r>
    </w:p>
    <w:p>
      <w:pPr>
        <w:jc w:val="both"/>
      </w:pPr>
      <w:r>
        <w:pict>
          <v:shape type="#_x0000_t75" style="width:430pt; height:11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170pt; height:345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Съел он плод, а дерево и спрашивает:</w:t>
      </w:r>
      <w:br/>
      <w:r>
        <w:rPr>
          <w:sz w:val="21"/>
          <w:szCs w:val="21"/>
        </w:rPr>
        <w:t xml:space="preserve">— Умный ли был тот Суслик, что в поле с тобой повстречался?</w:t>
      </w:r>
      <w:br/>
      <w:r>
        <w:rPr>
          <w:sz w:val="21"/>
          <w:szCs w:val="21"/>
        </w:rPr>
        <w:t xml:space="preserve">— Злой был, — ответил Петушок, — а умный не очень.</w:t>
      </w:r>
      <w:br/>
      <w:r>
        <w:rPr>
          <w:sz w:val="21"/>
          <w:szCs w:val="21"/>
        </w:rPr>
        <w:t xml:space="preserve">— Не совсем хороший ответ. Помни: иногда и суслиный разум помогает.</w:t>
      </w:r>
      <w:br/>
      <w:r>
        <w:rPr>
          <w:sz w:val="21"/>
          <w:szCs w:val="21"/>
        </w:rPr>
        <w:t xml:space="preserve">— Как это так? — удивился Петушок.</w:t>
      </w:r>
      <w:br/>
      <w:r>
        <w:rPr>
          <w:sz w:val="21"/>
          <w:szCs w:val="21"/>
        </w:rPr>
        <w:t xml:space="preserve">— А вот как: стоишь ты перед каменной стеной, а взобраться на нее не можешь. На твоем месте Суслик долго бы не думал.</w:t>
      </w:r>
      <w:br/>
      <w:r>
        <w:rPr>
          <w:sz w:val="21"/>
          <w:szCs w:val="21"/>
        </w:rPr>
        <w:t xml:space="preserve">Петушок при этих словах даже подпрыгнул от радости — понял, в чем дело. Взял заступ и давай подкоп рыть: от яблока силы у него хоть отбавляй.</w:t>
      </w:r>
      <w:br/>
      <w:r>
        <w:rPr>
          <w:sz w:val="21"/>
          <w:szCs w:val="21"/>
        </w:rPr>
        <w:t xml:space="preserve">И вот, наконец, впереди мелькнул яркий свет. Пробил Петушок отверстие пошире и вышел на вершину горы. Посмотрел вниз, а перед ним вся земля, как на ладони, видна.</w:t>
      </w:r>
      <w:br/>
      <w:br/>
      <w:r>
        <w:rPr>
          <w:sz w:val="21"/>
          <w:szCs w:val="21"/>
        </w:rPr>
        <w:t xml:space="preserve">Отодвинул он большой камень, из-под которого лился свет, и увидел на том месте волшебную палочку. Положил он ее за пазуху, отдохнул немного и вдруг, смотрит, опускается к нему знакомый Орел. Опустился и сказал:</w:t>
      </w:r>
      <w:br/>
      <w:r>
        <w:rPr>
          <w:sz w:val="21"/>
          <w:szCs w:val="21"/>
        </w:rPr>
        <w:t xml:space="preserve">— Тот мне брат, кто смел, тот друг, кто терпелив. Садись, Мастерок, понесу я тебя над морями, лесами, прямо к дому, к отцу с матерью…</w:t>
      </w:r>
    </w:p>
    <w:p>
      <w:pPr>
        <w:jc w:val="both"/>
      </w:pPr>
      <w:r>
        <w:pict>
          <v:shape type="#_x0000_t75" style="width:400pt; height:60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pict>
          <v:shape type="#_x0000_t75" style="width:420pt; height:197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Много было радости в доме старого хлебороба. Рассказал Петушок родителям о своем трудном пути и показал волшебную палочку.</w:t>
      </w:r>
      <w:br/>
      <w:r>
        <w:rPr>
          <w:sz w:val="21"/>
          <w:szCs w:val="21"/>
        </w:rPr>
        <w:t xml:space="preserve">На другой день, как и прежде, отправился он с отцом в поле.</w:t>
      </w:r>
      <w:br/>
      <w:r>
        <w:rPr>
          <w:sz w:val="21"/>
          <w:szCs w:val="21"/>
        </w:rPr>
        <w:t xml:space="preserve">И снова повстречался ему у дороги тот жирный Суслик.</w:t>
      </w:r>
      <w:br/>
      <w:r>
        <w:rPr>
          <w:sz w:val="21"/>
          <w:szCs w:val="21"/>
        </w:rPr>
        <w:t xml:space="preserve">— Здравствуй, Петр Иванович, — сказал Суслик. — Говорят, добыл ты волшебную палочку. Интересно посмотреть, как она действует. Врут, наверное, люди, что имеет эта палочка большую силу, а?</w:t>
      </w:r>
      <w:br/>
      <w:r>
        <w:rPr>
          <w:sz w:val="21"/>
          <w:szCs w:val="21"/>
        </w:rPr>
        <w:t xml:space="preserve">— А вот сейчас мы посмотрим, — ответил Петушок. — Пойдем к реке.</w:t>
      </w:r>
      <w:br/>
      <w:r>
        <w:rPr>
          <w:sz w:val="21"/>
          <w:szCs w:val="21"/>
        </w:rPr>
        <w:t xml:space="preserve">Взмахнул Петушок-Мастерок палочкой — и на речке поднялась огромная плотина. Взмахнул еще — выросла многоэтажная электростанция. И побежал по проводам свет во все города и села.</w:t>
      </w:r>
      <w:r>
        <w:pict>
          <v:shape type="#_x0000_t75" style="width:440pt; height:2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— А теперь дошла очередь и до вас, грызуны. Хватит на нашем хлебе сидеть. На том месте, где вы живете, я море сделаю.</w:t>
      </w:r>
      <w:br/>
      <w:r>
        <w:rPr>
          <w:sz w:val="21"/>
          <w:szCs w:val="21"/>
        </w:rPr>
        <w:t xml:space="preserve">Испугался Суслик и бросился бежать прочь. А за ним — все его несметное семейство.</w:t>
      </w:r>
      <w:br/>
      <w:r>
        <w:rPr>
          <w:sz w:val="21"/>
          <w:szCs w:val="21"/>
        </w:rPr>
        <w:t xml:space="preserve">Пошла вода по степи. Бурлит, рокочет, вот-вот догонит грызунов. Побросали они свои серо-желтые шубы, чтоб легче бежать было, но и это им не помогло: накрыла их морская волна.</w:t>
      </w:r>
      <w:br/>
      <w:r>
        <w:rPr>
          <w:sz w:val="21"/>
          <w:szCs w:val="21"/>
        </w:rPr>
        <w:t xml:space="preserve">С тех пор степи приморские каждый год дают богатый урожай. А Петушок-Мастерок живет-поживает, новые чудеса творит да людям рассказывает, как он достал волшебную палочку.</w:t>
      </w:r>
    </w:p>
    <w:p>
      <w:pPr>
        <w:jc w:val="both"/>
      </w:pPr>
      <w:r>
        <w:pict>
          <v:shape type="#_x0000_t75" style="width:200pt; height:16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420pt; height:28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r>
        <w:pict>
          <v:shape type="#_x0000_t75" style="width:292pt; height:499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далекие времена жили-были два рыбака. Одного звали Ефим, другого — Максим. Ефим был толстый, как бочка, и до того жадный, что каждую соломинку под замок прятал. Он думал только о себе: как бы побольше крупной рыбы наловить, денег накопить, избу свою лучше других принарядить.</w:t>
      </w:r>
      <w:br/>
      <w:r>
        <w:rPr>
          <w:sz w:val="21"/>
          <w:szCs w:val="21"/>
        </w:rPr>
        <w:t xml:space="preserve">Ефим любил, когда его хвалили, богатым называли. Тогда он важничал, пыжился, как индюк, жирный нос кверху задирал.</w:t>
      </w:r>
      <w:br/>
      <w:r>
        <w:rPr>
          <w:sz w:val="21"/>
          <w:szCs w:val="21"/>
        </w:rPr>
        <w:t xml:space="preserve">Его сосед Максим, наоборот, жил скромно, помогал людям в любое время дня и ночи, чем только мог. И все соседи его уважали.</w:t>
      </w:r>
      <w:br/>
      <w:r>
        <w:rPr>
          <w:sz w:val="21"/>
          <w:szCs w:val="21"/>
        </w:rPr>
        <w:t xml:space="preserve">Как-то летом в тех местах, где жили рыбаки, была сильная засуха. Горячий ветер обжигал лицо, высушивал траву. Кудрявые вербы, стройные тополя и даже могучие дубы и те поникли. А в озерах воды осталось самая малость.</w:t>
      </w:r>
      <w:br/>
      <w:br/>
      <w:r>
        <w:rPr>
          <w:sz w:val="21"/>
          <w:szCs w:val="21"/>
        </w:rPr>
        <w:t xml:space="preserve">Стала рыба задыхаться, о помощи просить.</w:t>
      </w:r>
      <w:br/>
      <w:r>
        <w:rPr>
          <w:sz w:val="21"/>
          <w:szCs w:val="21"/>
        </w:rPr>
        <w:t xml:space="preserve">Схватил толстый Ефим сети да бредни — и к озерам. «Вот удача, — думает он, — вода-то совсем почти высохла, рыбку хоть руками бери».</w:t>
      </w:r>
      <w:br/>
      <w:r>
        <w:rPr>
          <w:sz w:val="21"/>
          <w:szCs w:val="21"/>
        </w:rPr>
        <w:t xml:space="preserve">Выловил Ефим всю самую крупную рыбу — золотистых сазанов, белобрюхих щук, скользких линей, толстых карасей — а мелочь воронью оставил: пусть, мол, не говорят про него, что он жадный.</w:t>
      </w:r>
      <w:br/>
      <w:r>
        <w:rPr>
          <w:sz w:val="21"/>
          <w:szCs w:val="21"/>
        </w:rPr>
        <w:t xml:space="preserve">Нагрузил мешки полные, отвез домой, спрятал в кладовке. Только уехал Ефим, к озерам пришел Максим. Птицы тем временем начали уже клевать рыбешку.</w:t>
      </w:r>
      <w:br/>
      <w:r>
        <w:rPr>
          <w:sz w:val="21"/>
          <w:szCs w:val="21"/>
        </w:rPr>
        <w:t xml:space="preserve">Выстрелил Максим из ружья, разогнал летучую тварь.</w:t>
      </w:r>
      <w:br/>
      <w:r>
        <w:rPr>
          <w:sz w:val="21"/>
          <w:szCs w:val="21"/>
        </w:rPr>
        <w:t xml:space="preserve">Загреб бредешком, подцепил сачком, мелочь разную в бочку со свежей речной водой высыпал. Потом запряг лошадь, отвез бочку к реке, всех мальков на свободу выпустил. Рыбешки серебром по воде рассыпались, хвостиками махнули и вглубь ушли.</w:t>
      </w:r>
      <w:r>
        <w:pict>
          <v:shape type="#_x0000_t75" style="width:410pt; height:61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Трудился Максим дни и ночи, пока ни в одном озере рыбы не осталось.</w:t>
      </w:r>
      <w:br/>
      <w:r>
        <w:rPr>
          <w:sz w:val="21"/>
          <w:szCs w:val="21"/>
        </w:rPr>
        <w:t xml:space="preserve">Постоял он у реки, отдохнул и хотел домой возвращаться. Вдруг слышит, кто-то его тоненьким голоском зовет:</w:t>
      </w:r>
      <w:br/>
      <w:r>
        <w:rPr>
          <w:sz w:val="21"/>
          <w:szCs w:val="21"/>
        </w:rPr>
        <w:t xml:space="preserve">— Максим, Максим, добрый человек. Это я, карась, которого ты от смерти спас.</w:t>
      </w:r>
      <w:br/>
      <w:r>
        <w:rPr>
          <w:sz w:val="21"/>
          <w:szCs w:val="21"/>
        </w:rPr>
        <w:t xml:space="preserve">Видит рыбак — правда, из воды крошечная головка высунулась. А карась говорит:</w:t>
      </w:r>
      <w:br/>
      <w:r>
        <w:rPr>
          <w:sz w:val="21"/>
          <w:szCs w:val="21"/>
        </w:rPr>
        <w:t xml:space="preserve">— Все рыбье царство благодарность тебе, Максим, посылает. Ты для нас добро сделал, и мы тебе отплатим добром. Только запомни: когда будешь закидывать сети, скажи потихоньку: «Рыбки, это я спас вас от воронья».</w:t>
      </w:r>
      <w:br/>
      <w:r>
        <w:rPr>
          <w:sz w:val="21"/>
          <w:szCs w:val="21"/>
        </w:rPr>
        <w:t xml:space="preserve">Мало ли, много ли прошло дней, Ефим поел свою рыбу, а остатки продал и дудку купил. Ходит по деревне, пузо гладит, на дудке играет.</w:t>
      </w:r>
      <w:br/>
      <w:r>
        <w:rPr>
          <w:sz w:val="21"/>
          <w:szCs w:val="21"/>
        </w:rPr>
        <w:t xml:space="preserve">Пришла пора рыбу ловить. Снарядили рыбаки две лодки: Ефим свою, Максим свою. Выехали на середину реки, забросили снасти.</w:t>
      </w:r>
      <w:br/>
      <w:r>
        <w:rPr>
          <w:sz w:val="21"/>
          <w:szCs w:val="21"/>
        </w:rPr>
        <w:t xml:space="preserve">Ефим на дудке играет, не беспокоится, думает, ему и на этот раз повезет. А Максим потихоньку сказал: «Рыбки, рыбки, это я спас вас от воронья».</w:t>
      </w:r>
      <w:br/>
      <w:r>
        <w:rPr>
          <w:sz w:val="21"/>
          <w:szCs w:val="21"/>
        </w:rPr>
        <w:t xml:space="preserve">Вытащили рыбаки снасти: у Ефима — одна черная ракушка, а у Максима — полная лодка отборной селедки.</w:t>
      </w:r>
      <w:br/>
      <w:r>
        <w:rPr>
          <w:sz w:val="21"/>
          <w:szCs w:val="21"/>
        </w:rPr>
        <w:t xml:space="preserve">Увидел это Ефим и говорит:</w:t>
      </w:r>
      <w:br/>
      <w:r>
        <w:rPr>
          <w:sz w:val="21"/>
          <w:szCs w:val="21"/>
        </w:rPr>
        <w:t xml:space="preserve">— Максим, ты мою рыбу выловил.</w:t>
      </w:r>
      <w:br/>
      <w:r>
        <w:rPr>
          <w:sz w:val="21"/>
          <w:szCs w:val="21"/>
        </w:rPr>
        <w:t xml:space="preserve">— Твоя крупнее, — отвечает Максим, — лови сазана.</w:t>
      </w:r>
      <w:br/>
      <w:r>
        <w:rPr>
          <w:sz w:val="21"/>
          <w:szCs w:val="21"/>
        </w:rPr>
        <w:t xml:space="preserve">Снова забросили сети. Вытащил Ефим змею водяную, а Максим — полную сеть сазанов.</w:t>
      </w:r>
      <w:br/>
      <w:r>
        <w:rPr>
          <w:sz w:val="21"/>
          <w:szCs w:val="21"/>
        </w:rPr>
        <w:t xml:space="preserve">— Максим, — кричит Ефим, — зачем мою рыбу ловишь?</w:t>
      </w:r>
      <w:br/>
      <w:r>
        <w:rPr>
          <w:sz w:val="21"/>
          <w:szCs w:val="21"/>
        </w:rPr>
        <w:t xml:space="preserve">— Твоя крупнее, лови белугу, — посмеивается тот.</w:t>
      </w:r>
      <w:br/>
      <w:r>
        <w:rPr>
          <w:sz w:val="21"/>
          <w:szCs w:val="21"/>
        </w:rPr>
        <w:t xml:space="preserve">Опять забросили снасти. Вытащил Ефим трубу от старого парохода, а Максим — большую белугу.</w:t>
      </w:r>
    </w:p>
    <w:p>
      <w:pPr>
        <w:jc w:val="both"/>
      </w:pPr>
      <w:r>
        <w:pict>
          <v:shape type="#_x0000_t75" style="width:420pt; height:31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Максим, — разозлился Ефим, — отдай мою белугу!</w:t>
      </w:r>
      <w:br/>
      <w:r>
        <w:rPr>
          <w:sz w:val="21"/>
          <w:szCs w:val="21"/>
        </w:rPr>
        <w:t xml:space="preserve">— Твоя крупнее, лови кита.</w:t>
      </w:r>
      <w:br/>
      <w:r>
        <w:rPr>
          <w:sz w:val="21"/>
          <w:szCs w:val="21"/>
        </w:rPr>
        <w:t xml:space="preserve">— Кит в море да в океане водится…</w:t>
      </w:r>
    </w:p>
    <w:p>
      <w:pPr>
        <w:jc w:val="both"/>
      </w:pPr>
      <w:r>
        <w:pict>
          <v:shape type="#_x0000_t75" style="width:420pt; height:285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и поезжай туда, — хохочет Максим.</w:t>
      </w:r>
      <w:br/>
      <w:r>
        <w:rPr>
          <w:sz w:val="21"/>
          <w:szCs w:val="21"/>
        </w:rPr>
        <w:t xml:space="preserve">— Нет, не поеду, — сказал Ефим, — там меня акулы проглотят. Буду здесь ловить. Только научи меня.</w:t>
      </w:r>
      <w:br/>
      <w:r>
        <w:rPr>
          <w:sz w:val="21"/>
          <w:szCs w:val="21"/>
        </w:rPr>
        <w:t xml:space="preserve">— Жадного, коварного учить, что в ступе воду толочь, — ответил Максим. — Поиграй в дудку, может, рыба и придет к тебе.</w:t>
      </w:r>
    </w:p>
    <w:p>
      <w:pPr>
        <w:jc w:val="both"/>
      </w:pPr>
      <w:r>
        <w:rPr>
          <w:sz w:val="21"/>
          <w:szCs w:val="21"/>
        </w:rPr>
        <w:t xml:space="preserve">Дул, дул Ефим в дудку, пока от натуги не лопнул.</w:t>
      </w:r>
    </w:p>
    <w:p>
      <w:pPr>
        <w:jc w:val="both"/>
      </w:pPr>
      <w:r>
        <w:pict>
          <v:shape type="#_x0000_t75" style="width:190pt; height:17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r>
        <w:pict>
          <v:shape type="#_x0000_t75" style="width:420pt; height:286pt; margin-left:0pt; margin-top:0pt; position:relative; mso-position-horizontal:left; mso-position-vertical:top; mso-position-horizontal-relative:page; mso-position-vertical-relative:line;">
            <w10:wrap type="tight" anchorx="pag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 Семен любил воровать. Положат за окно колбасу, чтоб до вечера не испортилась, он — раз, и утащит ее. А хозяева только ахают да охают, вора никак не поймают. Семена же считают самым честным котом, думают, что он и мышами сыт.</w:t>
      </w:r>
      <w:br/>
      <w:r>
        <w:rPr>
          <w:sz w:val="21"/>
          <w:szCs w:val="21"/>
        </w:rPr>
        <w:t xml:space="preserve">А Семен таким лакомкой стал, что на мышей-то давно не смотрит.</w:t>
      </w:r>
      <w:br/>
      <w:r>
        <w:rPr>
          <w:sz w:val="21"/>
          <w:szCs w:val="21"/>
        </w:rPr>
        <w:t xml:space="preserve">Блудил, блудил Семен, совсем вывел из терпения хозяев. Стали они думать, как бы с вором расправиться.</w:t>
      </w:r>
      <w:br/>
      <w:r>
        <w:rPr>
          <w:sz w:val="21"/>
          <w:szCs w:val="21"/>
        </w:rPr>
        <w:t xml:space="preserve">— Это, должно быть, соседская болонка блудит, — сказал хозяин, дядя Коля. Но жена его по-другому рассудила:</w:t>
      </w:r>
      <w:br/>
      <w:r>
        <w:rPr>
          <w:sz w:val="21"/>
          <w:szCs w:val="21"/>
        </w:rPr>
        <w:t xml:space="preserve">— Не залезет болонка на третий этаж. Не иначе тут кошка Мурка замешана.</w:t>
      </w:r>
      <w:br/>
      <w:r>
        <w:rPr>
          <w:sz w:val="21"/>
          <w:szCs w:val="21"/>
        </w:rPr>
        <w:t xml:space="preserve">Кот Семен лежит, ухмыляется, притворяется, будто спит, а сам думает: «Сваливаете все на других, а про меня-то и забыли. Ну, значит, хватит еще на мою долю мяса».</w:t>
      </w:r>
      <w:br/>
      <w:r>
        <w:rPr>
          <w:sz w:val="21"/>
          <w:szCs w:val="21"/>
        </w:rPr>
        <w:t xml:space="preserve">Как-то пошел дядя Коля в лес, набрал грибов и в корзинке какой-то сверток принес. Как ни старался кот Семен подсмотреть, что в свертке, ничего не увидел. Дядя Коля положил сверток за окно, рядом с ощипанной курицей, и ушел.</w:t>
      </w:r>
      <w:br/>
      <w:r>
        <w:rPr>
          <w:sz w:val="21"/>
          <w:szCs w:val="21"/>
        </w:rPr>
        <w:t xml:space="preserve">Лежал, лежал Семен — не вытерпел. Прыгнул на стул, со стула на стол — видит, за окном ощипанная курица лежит. «Эге, — думает Семен, — будет мне сегодня пирушка. Только бы не попасться. Жирок съем, мясцо на черный день припрячу, косточки хозяевам оставлю».</w:t>
      </w:r>
      <w:br/>
      <w:r>
        <w:rPr>
          <w:sz w:val="21"/>
          <w:szCs w:val="21"/>
        </w:rPr>
        <w:t xml:space="preserve">Только хотел зубами в курицу вцепиться, слышит, в свертке что-то зашевелилось, зашуршало.</w:t>
      </w:r>
      <w:br/>
      <w:r>
        <w:rPr>
          <w:sz w:val="21"/>
          <w:szCs w:val="21"/>
        </w:rPr>
        <w:t xml:space="preserve">— Ага! — обрадовался жадный кот. — Ведь это утенок! Хозяин недаром ходил в лес, к озерам. Там много уток. Как же это я сразу не догадался? Теперь уж я живинки отведаю.</w:t>
      </w:r>
      <w:r>
        <w:pict>
          <v:shape type="#_x0000_t75" style="width:100pt; height:1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От радости замурлыкал, забегал по столу.</w:t>
      </w:r>
      <w:br/>
      <w:r>
        <w:rPr>
          <w:sz w:val="21"/>
          <w:szCs w:val="21"/>
        </w:rPr>
        <w:t xml:space="preserve">И вдруг услышал блудливый кот, как кто-то по лестнице поднимается, ботинками стучит.</w:t>
      </w:r>
      <w:br/>
      <w:r>
        <w:rPr>
          <w:sz w:val="21"/>
          <w:szCs w:val="21"/>
        </w:rPr>
        <w:t xml:space="preserve">«Не иначе дядя Коля возвращается. Надо спешить», — подумал Семен, прыгнул к свертку да хвать его зубами. А был там не утенок, а большой колючий еж.</w:t>
      </w:r>
      <w:br/>
      <w:r>
        <w:rPr>
          <w:sz w:val="21"/>
          <w:szCs w:val="21"/>
        </w:rPr>
        <w:t xml:space="preserve">Впились иголки коту в язык и в нос так, что у бедняжки круги в глазах пошли. Заорал он от боли не своим голосом и сослепу свалился с третьего этажа.</w:t>
      </w:r>
      <w:br/>
      <w:r>
        <w:rPr>
          <w:sz w:val="21"/>
          <w:szCs w:val="21"/>
        </w:rPr>
        <w:t xml:space="preserve">Тут и совсем ему плохо стало.</w:t>
      </w:r>
      <w:br/>
      <w:r>
        <w:rPr>
          <w:sz w:val="21"/>
          <w:szCs w:val="21"/>
        </w:rPr>
        <w:t xml:space="preserve">— Мяу-мяу!.. — кричит Семен. — Спасите, спасите! Умираю…</w:t>
      </w:r>
    </w:p>
    <w:p>
      <w:pPr>
        <w:jc w:val="both"/>
      </w:pPr>
      <w:r>
        <w:pict>
          <v:shape type="#_x0000_t75" style="width:420pt; height:607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Выбежала на улицу перепуганная соседская болонка. Прибежала кошка Мурка.</w:t>
      </w:r>
      <w:br/>
      <w:r>
        <w:rPr>
          <w:sz w:val="21"/>
          <w:szCs w:val="21"/>
        </w:rPr>
        <w:t xml:space="preserve">— Гав-гав, что с тобой, кот Семен?</w:t>
      </w:r>
      <w:r>
        <w:pict>
          <v:shape type="#_x0000_t75" style="width:260pt; height:1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26" o:title=""/>
          </v:shape>
        </w:pict>
      </w:r>
      <w:r>
        <w:rPr>
          <w:sz w:val="21"/>
          <w:szCs w:val="21"/>
        </w:rPr>
        <w:t xml:space="preserve">— Мяу-мяу, что с тобой, кот Семен?</w:t>
      </w:r>
      <w:br/>
      <w:r>
        <w:rPr>
          <w:sz w:val="21"/>
          <w:szCs w:val="21"/>
        </w:rPr>
        <w:t xml:space="preserve">А тот еле дышит, жалобно стонет:</w:t>
      </w:r>
      <w:br/>
      <w:r>
        <w:rPr>
          <w:sz w:val="21"/>
          <w:szCs w:val="21"/>
        </w:rPr>
        <w:t xml:space="preserve">— Беда, беда! Думал, уточку на окошко посадили, а там… Ох! Ох! Помогите…</w:t>
      </w:r>
      <w:br/>
      <w:r>
        <w:rPr>
          <w:sz w:val="21"/>
          <w:szCs w:val="21"/>
        </w:rPr>
        <w:t xml:space="preserve">Посмотрела болонка на окошко, увидела ежика, хвостом ему помахала.</w:t>
      </w:r>
      <w:br/>
      <w:r>
        <w:rPr>
          <w:sz w:val="21"/>
          <w:szCs w:val="21"/>
        </w:rPr>
        <w:t xml:space="preserve">Посмотрела кошка Мурка на окошко, увидела ежика, улыбнулась ему.</w:t>
      </w:r>
      <w:br/>
      <w:r>
        <w:rPr>
          <w:sz w:val="21"/>
          <w:szCs w:val="21"/>
        </w:rPr>
        <w:t xml:space="preserve">Посмотрел кот Семен на окошко, увидел ежика и умер от страха. Никто его не пожалел.</w:t>
      </w:r>
      <w:br/>
      <w:br/>
      <w:r>
        <w:pict>
          <v:shape type="#_x0000_t75" style="width:430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27" o:title=""/>
          </v:shape>
        </w:pict>
      </w:r>
      <w:r>
        <w:rPr>
          <w:sz w:val="21"/>
          <w:szCs w:val="21"/>
        </w:rPr>
        <w:t xml:space="preserve">Сорвала Юля в саду яблоко, красное, душистое, хотела скушать. Яблоко говорит:</w:t>
      </w:r>
      <w:br/>
      <w:r>
        <w:rPr>
          <w:sz w:val="21"/>
          <w:szCs w:val="21"/>
        </w:rPr>
        <w:t xml:space="preserve">— Разломи меня, вынь семечко и в землю зарой.</w:t>
      </w:r>
      <w:br/>
      <w:r>
        <w:rPr>
          <w:sz w:val="21"/>
          <w:szCs w:val="21"/>
        </w:rPr>
        <w:t xml:space="preserve">Девочка так и сделала.</w:t>
      </w:r>
      <w:br/>
      <w:r>
        <w:rPr>
          <w:sz w:val="21"/>
          <w:szCs w:val="21"/>
        </w:rPr>
        <w:t xml:space="preserve">Подошел к яблоне Ваня, сорвал яблоко, собрался его съесть. Яблоко ему советует:</w:t>
      </w:r>
      <w:br/>
      <w:r>
        <w:rPr>
          <w:sz w:val="21"/>
          <w:szCs w:val="21"/>
        </w:rPr>
        <w:t xml:space="preserve">— Достань из меня семя, в землю положи.</w:t>
      </w:r>
      <w:br/>
      <w:r>
        <w:rPr>
          <w:sz w:val="21"/>
          <w:szCs w:val="21"/>
        </w:rPr>
        <w:t xml:space="preserve">— Вот еще, — отвечает мальчик, — буду я в земле возиться, руки пачкать.</w:t>
      </w:r>
      <w:br/>
      <w:r>
        <w:rPr>
          <w:sz w:val="21"/>
          <w:szCs w:val="21"/>
        </w:rPr>
        <w:t xml:space="preserve">Яблоко скушал, а сердцевину в пруд бросил.</w:t>
      </w:r>
      <w:br/>
      <w:r>
        <w:rPr>
          <w:sz w:val="21"/>
          <w:szCs w:val="21"/>
        </w:rPr>
        <w:t xml:space="preserve">Пришла зима, холодная, лютая. Все кругом трещало от мороза. Замерзла яблонька, а весной засохла. Не стало больше красных душистых яблок.</w:t>
      </w:r>
      <w:br/>
      <w:r>
        <w:rPr>
          <w:sz w:val="21"/>
          <w:szCs w:val="21"/>
        </w:rPr>
        <w:t xml:space="preserve">Вспомнила Юля семечко, что в землю около яблони посадила, стала то место поливать каждый день, окапывать лопаточкой. И поднялось в саду дерево — выше высокого тополя, кудрявей кудрявого дуба.</w:t>
      </w:r>
      <w:br/>
      <w:r>
        <w:rPr>
          <w:sz w:val="21"/>
          <w:szCs w:val="21"/>
        </w:rPr>
        <w:t xml:space="preserve">Яблоки висят на нем красные, душистые, еще лучше прежних. Кто мимо пройдет — глядит не наглядится, кто скушает — хвалит не нахвалится.</w:t>
      </w:r>
      <w:r>
        <w:pict>
          <v:shape type="#_x0000_t75" style="width:180pt; height:1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28" o:title=""/>
          </v:shape>
        </w:pict>
      </w:r>
      <w:r>
        <w:rPr>
          <w:sz w:val="21"/>
          <w:szCs w:val="21"/>
        </w:rPr>
        <w:t xml:space="preserve">Только выросли на той яблоньке яблоки двух сортов: на одной стороне сладкие, на другой — кислые.</w:t>
      </w:r>
      <w:br/>
      <w:r>
        <w:rPr>
          <w:sz w:val="21"/>
          <w:szCs w:val="21"/>
        </w:rPr>
        <w:t xml:space="preserve">Сорвала Юля яблочко, хотела скушать, а оно ей говорит:</w:t>
      </w:r>
      <w:br/>
      <w:r>
        <w:rPr>
          <w:sz w:val="21"/>
          <w:szCs w:val="21"/>
        </w:rPr>
        <w:t xml:space="preserve">— Разломи меня, вынь семечко и в землю зарой.</w:t>
      </w:r>
      <w:br/>
      <w:r>
        <w:rPr>
          <w:sz w:val="21"/>
          <w:szCs w:val="21"/>
        </w:rPr>
        <w:t xml:space="preserve">Девочка зарыла.</w:t>
      </w:r>
      <w:br/>
      <w:r>
        <w:rPr>
          <w:sz w:val="21"/>
          <w:szCs w:val="21"/>
        </w:rPr>
        <w:t xml:space="preserve">Только она это сделала, приходит Ваня. Сорвал яблоко, а оно попалось кислое, прямо-таки все во рту связало. Попробовал другое, третье — и те такие же.</w:t>
      </w:r>
      <w:br/>
      <w:r>
        <w:rPr>
          <w:sz w:val="21"/>
          <w:szCs w:val="21"/>
        </w:rPr>
        <w:t xml:space="preserve">Хотел сорвать с другой стороны, где вкусные росли, да не мог, поднялись ветви высоко — ни рукой достать, ни палкой сбить. Ушел Ваня ни с чем.</w:t>
      </w:r>
      <w:br/>
      <w:r>
        <w:rPr>
          <w:sz w:val="21"/>
          <w:szCs w:val="21"/>
        </w:rPr>
        <w:t xml:space="preserve">Девочка ела яблоки, а семечки сажала, и вырос там большой сад. Посреди сада синий домик сделали, голубя посадили.</w:t>
      </w:r>
      <w:br/>
      <w:r>
        <w:rPr>
          <w:sz w:val="21"/>
          <w:szCs w:val="21"/>
        </w:rPr>
        <w:t xml:space="preserve">Придет Юля, голубок тот кричит:</w:t>
      </w:r>
      <w:br/>
      <w:r>
        <w:rPr>
          <w:sz w:val="21"/>
          <w:szCs w:val="21"/>
        </w:rPr>
        <w:t xml:space="preserve">— Добро пожаловать! Добро пожаловать!..</w:t>
      </w:r>
      <w:br/>
      <w:r>
        <w:rPr>
          <w:sz w:val="21"/>
          <w:szCs w:val="21"/>
        </w:rPr>
        <w:t xml:space="preserve">Заглянет Ваня в сад, а голубь ему:</w:t>
      </w:r>
      <w:br/>
      <w:r>
        <w:rPr>
          <w:sz w:val="21"/>
          <w:szCs w:val="21"/>
        </w:rPr>
        <w:t xml:space="preserve">— С той стор-роны! С той стор-роны!</w:t>
      </w:r>
      <w:r>
        <w:pict>
          <v:shape type="#_x0000_t75" style="width:420pt; height:293pt; margin-left:0pt; margin-top:0pt; position:relative; mso-position-horizontal:left; mso-position-vertical:top; mso-position-horizontal-relative:page; mso-position-vertical-relative:line;">
            <w10:wrap type="tight" anchorx="page"/>
            <v:imagedata r:id="rId29" o:title=""/>
          </v:shape>
        </w:pict>
      </w:r>
      <w:r>
        <w:rPr>
          <w:sz w:val="21"/>
          <w:szCs w:val="21"/>
        </w:rPr>
        <w:t xml:space="preserve">Три брата — Мак, Джем и Сыр — завели между собой разговор о том, кто из них самый смелый.</w:t>
      </w:r>
      <w:br/>
      <w:r>
        <w:rPr>
          <w:sz w:val="21"/>
          <w:szCs w:val="21"/>
        </w:rPr>
        <w:t xml:space="preserve">Надо сказать, были у них настоящие имена: Саша, Женя и Гаврик. Но их прозвали так потому, что один из них любил мак, другой — варенье, повидло и джем, третий — сыр.</w:t>
      </w:r>
      <w:br/>
      <w:r>
        <w:rPr>
          <w:sz w:val="21"/>
          <w:szCs w:val="21"/>
        </w:rPr>
        <w:t xml:space="preserve">Одним словом, все трое были сластоежки.</w:t>
      </w:r>
      <w:br/>
      <w:r>
        <w:rPr>
          <w:sz w:val="21"/>
          <w:szCs w:val="21"/>
        </w:rPr>
        <w:t xml:space="preserve">Сидят они на солнцепеке около дома и рассуждают.</w:t>
      </w:r>
      <w:br/>
      <w:r>
        <w:rPr>
          <w:sz w:val="21"/>
          <w:szCs w:val="21"/>
        </w:rPr>
        <w:t xml:space="preserve">— Я к медведю в берлогу зайду, не испугаюсь, — говорит Джем.</w:t>
      </w:r>
      <w:br/>
      <w:r>
        <w:rPr>
          <w:sz w:val="21"/>
          <w:szCs w:val="21"/>
        </w:rPr>
        <w:t xml:space="preserve">— А я могу самую большую речку переплыть, — отвечает Сыр.</w:t>
      </w:r>
      <w:br/>
      <w:r>
        <w:rPr>
          <w:sz w:val="21"/>
          <w:szCs w:val="21"/>
        </w:rPr>
        <w:t xml:space="preserve">— Это что, попробовали бы вы с самолета на парашюте спрыгнуть! — хвастает Мак. — Никто из вас не отважится, кроме меня.</w:t>
      </w:r>
      <w:br/>
      <w:r>
        <w:rPr>
          <w:sz w:val="21"/>
          <w:szCs w:val="21"/>
        </w:rPr>
        <w:t xml:space="preserve">Пришел выходной день.</w:t>
      </w:r>
      <w:br/>
      <w:r>
        <w:rPr>
          <w:sz w:val="21"/>
          <w:szCs w:val="21"/>
        </w:rPr>
        <w:t xml:space="preserve">Собрались отец с матерью в лес и взяли с собой детей. На маленьком катере переехали через речку. Пришли в лес. Всей семьей начали собирать грибы. Шаг за шагом, грибок за грибком — углубились ребята в чащу.</w:t>
      </w:r>
      <w:br/>
      <w:r>
        <w:rPr>
          <w:sz w:val="21"/>
          <w:szCs w:val="21"/>
        </w:rPr>
        <w:t xml:space="preserve">Собирают рыжики и опенки я вдруг слышат: ветки сухие как-то странно хрустят, кусты шевелятся. Кто-то фыркает и тяжело отдувается.</w:t>
      </w:r>
      <w:br/>
      <w:r>
        <w:rPr>
          <w:sz w:val="21"/>
          <w:szCs w:val="21"/>
        </w:rPr>
        <w:t xml:space="preserve">Испугались ребята, стоят не шелохнутся.</w:t>
      </w:r>
      <w:r>
        <w:pict>
          <v:shape type="#_x0000_t75" style="width:130pt; height:178pt; margin-left:0pt; margin-top:0pt; position:relative; mso-position-horizontal:right; mso-position-vertical:top; mso-position-horizontal-relative:page; mso-position-vertical-relative:line;">
            <w10:wrap type="tight" anchorx="page"/>
            <v:imagedata r:id="rId30" o:title=""/>
          </v:shape>
        </w:pict>
      </w:r>
      <w:r>
        <w:rPr>
          <w:sz w:val="21"/>
          <w:szCs w:val="21"/>
        </w:rPr>
        <w:t xml:space="preserve">Сыр первым увидел, что это была стреноженная лошадь, но вслух проговорил страшным голосом:</w:t>
      </w:r>
      <w:br/>
      <w:r>
        <w:rPr>
          <w:sz w:val="21"/>
          <w:szCs w:val="21"/>
        </w:rPr>
        <w:t xml:space="preserve">— Медведь идет!</w:t>
      </w:r>
      <w:br/>
      <w:r>
        <w:rPr>
          <w:sz w:val="21"/>
          <w:szCs w:val="21"/>
        </w:rPr>
        <w:t xml:space="preserve">Только сказал, а Джем уже на дерево залез. Сидит там, дрожит, с испугу ничего не видит, только спрашивает:</w:t>
      </w:r>
      <w:br/>
      <w:r>
        <w:rPr>
          <w:sz w:val="21"/>
          <w:szCs w:val="21"/>
        </w:rPr>
        <w:t xml:space="preserve">— Где медведь?.. А сейчас он где?..</w:t>
      </w:r>
      <w:br/>
      <w:r>
        <w:rPr>
          <w:sz w:val="21"/>
          <w:szCs w:val="21"/>
        </w:rPr>
        <w:t xml:space="preserve">Братья хохочут:</w:t>
      </w:r>
      <w:r>
        <w:pict>
          <v:shape type="#_x0000_t75" style="width:420pt; height:641pt; margin-left:0pt; margin-top:0pt; position:relative; mso-position-horizontal:left; mso-position-vertical:top; mso-position-horizontal-relative:page; mso-position-vertical-relative:line;">
            <w10:wrap type="tight" anchorx="page"/>
            <v:imagedata r:id="rId31" o:title=""/>
          </v:shape>
        </w:pict>
      </w:r>
      <w:r>
        <w:rPr>
          <w:sz w:val="21"/>
          <w:szCs w:val="21"/>
        </w:rPr>
        <w:t xml:space="preserve">— Это не медведь, а лошадь. Слезай, трусишка-хвастунишка. Разве ты не знал, что в наших лесах не водятся такие звери?!</w:t>
      </w:r>
      <w:br/>
      <w:r>
        <w:rPr>
          <w:sz w:val="21"/>
          <w:szCs w:val="21"/>
        </w:rPr>
        <w:t xml:space="preserve">А после обеда поднялся сильный ветер. Тучи закрыли солнце, все кругом потемнело.</w:t>
      </w:r>
      <w:br/>
      <w:r>
        <w:rPr>
          <w:sz w:val="21"/>
          <w:szCs w:val="21"/>
        </w:rPr>
        <w:t xml:space="preserve">— Пора домой возвращаться, — сказал отец.</w:t>
      </w:r>
      <w:br/>
      <w:r>
        <w:rPr>
          <w:sz w:val="21"/>
          <w:szCs w:val="21"/>
        </w:rPr>
        <w:t xml:space="preserve">Пришли на пристань. Стоят все пароходы, ждут, пока буря уляжется.</w:t>
      </w:r>
      <w:br/>
      <w:r>
        <w:rPr>
          <w:sz w:val="21"/>
          <w:szCs w:val="21"/>
        </w:rPr>
        <w:t xml:space="preserve">Джем и говорит:</w:t>
      </w:r>
      <w:br/>
      <w:r>
        <w:rPr>
          <w:sz w:val="21"/>
          <w:szCs w:val="21"/>
        </w:rPr>
        <w:t xml:space="preserve">— А ну, Сыр, покажи свою храбрость. Ты хотел речку переплыть.</w:t>
      </w:r>
      <w:br/>
      <w:r>
        <w:rPr>
          <w:sz w:val="21"/>
          <w:szCs w:val="21"/>
        </w:rPr>
        <w:t xml:space="preserve">Но Сыр, увидев сердитые волны, забыл о своем обещании. Вцепился в отцовскую куртку, боится на реку взглянуть.</w:t>
      </w:r>
      <w:br/>
      <w:r>
        <w:rPr>
          <w:sz w:val="21"/>
          <w:szCs w:val="21"/>
        </w:rPr>
        <w:t xml:space="preserve">А тут беда случилась: ветром пристань от берега оторвало. Что делать?</w:t>
      </w:r>
      <w:br/>
      <w:r>
        <w:rPr>
          <w:sz w:val="21"/>
          <w:szCs w:val="21"/>
        </w:rPr>
        <w:t xml:space="preserve">Решили идти на посадочную площадку, что была в километре от берега, и лететь на вертолете.</w:t>
      </w:r>
      <w:br/>
      <w:r>
        <w:rPr>
          <w:sz w:val="21"/>
          <w:szCs w:val="21"/>
        </w:rPr>
        <w:t xml:space="preserve">Когда поднялись высоко над землей, Сыр сказал:</w:t>
      </w:r>
      <w:br/>
      <w:r>
        <w:rPr>
          <w:sz w:val="21"/>
          <w:szCs w:val="21"/>
        </w:rPr>
        <w:t xml:space="preserve">— Прыгай, Мак, с самолета!..</w:t>
      </w:r>
      <w:br/>
      <w:r>
        <w:rPr>
          <w:sz w:val="21"/>
          <w:szCs w:val="21"/>
        </w:rPr>
        <w:t xml:space="preserve">Мак подумал немного, посмотрел на своих братьев, а потом как крикнет:</w:t>
      </w:r>
      <w:br/>
      <w:r>
        <w:rPr>
          <w:sz w:val="21"/>
          <w:szCs w:val="21"/>
        </w:rPr>
        <w:t xml:space="preserve">— Вот и прыгну! Откройте двери! Сейчас прыгну!</w:t>
      </w:r>
      <w:br/>
      <w:r>
        <w:rPr>
          <w:sz w:val="21"/>
          <w:szCs w:val="21"/>
        </w:rPr>
        <w:t xml:space="preserve">Испугались отец с матерью, схватили Мака, не отпускают от себя.</w:t>
      </w:r>
      <w:br/>
      <w:r>
        <w:rPr>
          <w:sz w:val="21"/>
          <w:szCs w:val="21"/>
        </w:rPr>
        <w:t xml:space="preserve">А Маку того и надо было. Знал он, что ему не позволят выпрыгнуть, вот и схитрил перед братьями.</w:t>
      </w:r>
      <w:br/>
      <w:r>
        <w:rPr>
          <w:sz w:val="21"/>
          <w:szCs w:val="21"/>
        </w:rPr>
        <w:t xml:space="preserve">Сыр и Джем хвалят своего брата за храбрость, во всем ему угождают.</w:t>
      </w:r>
      <w:br/>
      <w:r>
        <w:rPr>
          <w:sz w:val="21"/>
          <w:szCs w:val="21"/>
        </w:rPr>
        <w:t xml:space="preserve">Хвалили, хвалили — Маку и впрямь стало казаться, что он самый смелый на земле. Загордился, заважничал.</w:t>
      </w:r>
      <w:br/>
      <w:r>
        <w:rPr>
          <w:sz w:val="21"/>
          <w:szCs w:val="21"/>
        </w:rPr>
        <w:t xml:space="preserve">Выросли братья, разъехались в разные стороны.</w:t>
      </w:r>
      <w:br/>
      <w:r>
        <w:rPr>
          <w:sz w:val="21"/>
          <w:szCs w:val="21"/>
        </w:rPr>
        <w:t xml:space="preserve">Джем стал охотником, в дремучих лесах медведей и тигров ловит. Сыр на море корабли водит — шторм ему нипочем.</w:t>
      </w:r>
      <w:br/>
      <w:r>
        <w:rPr>
          <w:sz w:val="21"/>
          <w:szCs w:val="21"/>
        </w:rPr>
        <w:t xml:space="preserve">А Мак никуда не поехал, с отцом с матерью по-прежнему живет. Любит, чтобы они, как и раньше, его от неверных шагов удерживали. Все хитрит: как бы поменьше сделать, а славы побольше себе добиться.</w:t>
      </w:r>
      <w:br/>
      <w:r>
        <w:rPr>
          <w:sz w:val="21"/>
          <w:szCs w:val="21"/>
        </w:rPr>
        <w:t xml:space="preserve">Так и родилась пословица: «Был бы смелым, да хитрость помешала».</w:t>
      </w:r>
    </w:p>
    <w:p>
      <w:pPr>
        <w:jc w:val="both"/>
      </w:pPr>
      <w:r>
        <w:pict>
          <v:shape type="#_x0000_t75" style="width:200pt; height:145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  <w:r>
        <w:pict>
          <v:shape type="#_x0000_t75" style="width:420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Нарисую-ка я дом, — решил Сережа.</w:t>
      </w:r>
      <w:br/>
      <w:r>
        <w:rPr>
          <w:sz w:val="21"/>
          <w:szCs w:val="21"/>
        </w:rPr>
        <w:t xml:space="preserve">Сел за стол, приготовил карандаши, бумагу.</w:t>
      </w:r>
      <w:br/>
      <w:r>
        <w:rPr>
          <w:sz w:val="21"/>
          <w:szCs w:val="21"/>
        </w:rPr>
        <w:t xml:space="preserve">— Будет он у меня необыкновенным: стены выложу серебром, а крышу покрою золотом. Скажут люди: «Вот это да! Вот это Сережа-архитектор!» Только где бы золота и серебра найти?</w:t>
      </w:r>
      <w:br/>
      <w:r>
        <w:rPr>
          <w:sz w:val="21"/>
          <w:szCs w:val="21"/>
        </w:rPr>
        <w:t xml:space="preserve">Искал-искал в шкатулках и ящичках, в этажерке и тумбочке, в папином письменном столе и в маминой швейной машинке, но ничего не нашел.</w:t>
      </w:r>
      <w:br/>
      <w:r>
        <w:rPr>
          <w:sz w:val="21"/>
          <w:szCs w:val="21"/>
        </w:rPr>
        <w:t xml:space="preserve">Высыпал игрушки из сестриной коробки и на дне ее наткнулся на квадратный листок серебра. Было оно, это серебро, не настоящим. Просто — обертка из-под конфет. Но оно ярко блестело на солнце, и зайчики от него прыгали по стене.</w:t>
      </w:r>
      <w:br/>
      <w:r>
        <w:rPr>
          <w:sz w:val="21"/>
          <w:szCs w:val="21"/>
        </w:rPr>
        <w:t xml:space="preserve">Тут Сережа подумал: «А зачем мне быть архитектором? Слишком много хлопот с этим домом. Стану я зубным врачом. Вот это — настоящее занятие!»</w:t>
      </w:r>
      <w:r>
        <w:pict>
          <v:shape type="#_x0000_t75" style="width:400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4" o:title=""/>
          </v:shape>
        </w:pict>
      </w:r>
      <w:r>
        <w:rPr>
          <w:sz w:val="21"/>
          <w:szCs w:val="21"/>
        </w:rPr>
        <w:t xml:space="preserve">Разорвал он серебряный лист и стал делать себе «коронки».</w:t>
      </w:r>
      <w:br/>
      <w:r>
        <w:rPr>
          <w:sz w:val="21"/>
          <w:szCs w:val="21"/>
        </w:rPr>
        <w:t xml:space="preserve">Долго возился малыш, пока не увидел возле себя мурлыкающего кота Помидора. Увидел — и бросил серебро.</w:t>
      </w:r>
      <w:br/>
      <w:r>
        <w:rPr>
          <w:sz w:val="21"/>
          <w:szCs w:val="21"/>
        </w:rPr>
        <w:t xml:space="preserve">— Чудак я! — сказал он. — Самое интересное дело — зверей дрессировать. Буду я дрессировщиком.</w:t>
      </w:r>
      <w:br/>
      <w:r>
        <w:rPr>
          <w:sz w:val="21"/>
          <w:szCs w:val="21"/>
        </w:rPr>
        <w:t xml:space="preserve">Но кот Помидор не хотел слушаться своего воспитателя: на первом же уроке он жалобно замяукал и бросился под кровать. Оттуда — на комод, с комода — в шкаф, из шкафа — на кухню.</w:t>
      </w:r>
      <w:br/>
      <w:r>
        <w:rPr>
          <w:sz w:val="21"/>
          <w:szCs w:val="21"/>
        </w:rPr>
        <w:t xml:space="preserve">Когда Сережа выбежал в коридор, чтобы там настигнуть Помидора, на глаза ему неожиданно попалась отцовская капитанская фуражка, висевшая на старом гвозде.</w:t>
      </w:r>
      <w:br/>
      <w:r>
        <w:rPr>
          <w:sz w:val="21"/>
          <w:szCs w:val="21"/>
        </w:rPr>
        <w:t xml:space="preserve">— Велика важность — дрессировщик. Лучше, пожалуй, штурманом на корабль пойти, — решил мальчик.</w:t>
      </w:r>
      <w:br/>
      <w:r>
        <w:rPr>
          <w:sz w:val="21"/>
          <w:szCs w:val="21"/>
        </w:rPr>
        <w:t xml:space="preserve">Он примерил фуражку, но она оказалась великоватой: закрывала глаза и даже нос.</w:t>
      </w:r>
      <w:br/>
      <w:r>
        <w:rPr>
          <w:sz w:val="21"/>
          <w:szCs w:val="21"/>
        </w:rPr>
        <w:t xml:space="preserve">— Невидимка!.. Я — невидимка! Вот здорово! — закричал Сережа и подумал: «Эх, хотя бы волшебником стать… Что захочу, то и смогу сделать. Только надо иметь большую силу воли. Надо тренироваться. С чего же начать?»</w:t>
      </w:r>
      <w:br/>
      <w:r>
        <w:rPr>
          <w:sz w:val="21"/>
          <w:szCs w:val="21"/>
        </w:rPr>
        <w:t xml:space="preserve">Он слышал от кого-то, что гипнотизер, повторяя медленно одни и те же слова, усыпляет человека и заставляет его делать то, что захочет. И даже рассказывать все о себе. Конечно, гипнотизер не волшебник, но учиться, видимо, надо начинать с него.</w:t>
      </w:r>
      <w:br/>
      <w:r>
        <w:rPr>
          <w:sz w:val="21"/>
          <w:szCs w:val="21"/>
        </w:rPr>
        <w:t xml:space="preserve">Поэтому мальчик лег на диван, уставился в потолок, в одну точку, и начал бормотать:</w:t>
      </w:r>
      <w:br/>
      <w:r>
        <w:rPr>
          <w:sz w:val="21"/>
          <w:szCs w:val="21"/>
        </w:rPr>
        <w:t xml:space="preserve">— Стены, стены, расступитесь, покажите небо… Стены, стены, расступитесь, покажите небо…</w:t>
      </w:r>
      <w:br/>
      <w:r>
        <w:rPr>
          <w:sz w:val="21"/>
          <w:szCs w:val="21"/>
        </w:rPr>
        <w:t xml:space="preserve">Долго слышался голос будущего волшебника. А вернувшаяся из магазина Сережина мать была напугана необычной сценой. Широко раскрыв рот, Сережа лежал на диване. На большой палец его правой руки был зачем-то надет наперсток, а к ногам — привязаны снятые со стены искусственные рога оленя и катушка черных ниток.</w:t>
      </w:r>
      <w:br/>
      <w:r>
        <w:rPr>
          <w:sz w:val="21"/>
          <w:szCs w:val="21"/>
        </w:rPr>
        <w:t xml:space="preserve">Сам же волшебник и гипнотизер крепко спал, очевидно, не успев ускакать на быстроногом олене за ниточкой-проводилочкой. Сережа улыбался во сне. Что ему снилось — неизвестно. Может быть, он видел себя в роли известного дрессировщика зверей или знаменитого архитектора, опытного врача или смелого капитана корабля.</w:t>
      </w:r>
      <w:br/>
      <w:r>
        <w:rPr>
          <w:sz w:val="21"/>
          <w:szCs w:val="21"/>
        </w:rPr>
        <w:t xml:space="preserve">Эту тайну знает только он один и, пожалуй, никакой другой волшебник никогда не сможет разгадать, кем будет Сережа: ведь у него столько желаний…</w:t>
      </w:r>
    </w:p>
    <w:p>
      <w:pPr>
        <w:jc w:val="both"/>
      </w:pPr>
      <w:r>
        <w:pict>
          <v:shape type="#_x0000_t75" style="width:220pt; height:160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2019-09-02T20:31:37+03:00</dcterms:created>
  <dcterms:modified xsi:type="dcterms:W3CDTF">2019-09-02T20:31:37+03:00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