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400pt; height:201pt; margin-left:0pt; margin-top:0pt; position:relative; mso-position-horizontal:left; mso-position-vertical:top; mso-position-horizontal-relative:page; mso-position-vertical-relative:line;">
            <w10:wrap type="tight" anchorx="page"/>
            <v:imagedata r:id="rId7" o:title=""/>
          </v:shape>
        </w:pict>
      </w:r>
      <w:r>
        <w:rPr>
          <w:sz w:val="21"/>
          <w:szCs w:val="21"/>
        </w:rPr>
        <w:t xml:space="preserve">Один из самых древних в мире, Восточный календарь был составлен пять тысяч лет назад. Существует множество легенд, связанных с его появлением. В них он называется Великим Кругом Времени. В календаре двенадцать равных частей, как будто кто-то нарезал кусочками праздничный торт. Кусочки торта распределили между одиннадцатью животными и Драконом, чтобы дать названия частям Великого Круга Времени. В легендах говорится, что каждый человек приобретает черты характера того, в чей год он родился.</w:t>
      </w:r>
      <w:br/>
      <w:r>
        <w:rPr>
          <w:sz w:val="21"/>
          <w:szCs w:val="21"/>
        </w:rPr>
        <w:t xml:space="preserve">Восточный календарь использовался несколько тысяч лет во Вьетнаме, Китае, Корее, Монголии, Японии и в других странах Азии. Эти страны, каждая в своё время, перешли на всем нам привычное времяисчисление, чтобы людям на всей планете было удобнее понимать друг друга. Но в современном мире есть место Восточному календарю. В канун новогодних праздников всем интересно знать, чей наступает год, чтобы приобрести себе символ будущего правителя Великого Круга Времени. По древнему поверью, это приносит счастье и удачу.</w:t>
      </w:r>
      <w:br/>
      <w:br/>
      <w:r>
        <w:rPr>
          <w:sz w:val="21"/>
          <w:szCs w:val="21"/>
        </w:rPr>
        <w:t xml:space="preserve">ЛЕГЕНДА О ВОСТОЧНОМ КАЛЕНДАРЕ</w:t>
      </w:r>
    </w:p>
    <w:p>
      <w:pPr>
        <w:jc w:val="both"/>
      </w:pPr>
      <w:r>
        <w:pict>
          <v:shape type="#_x0000_t75" style="width:578pt; height:45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Рассказывают, будто в старину не знали, как вести счёт годам. Людей научил этому сам Нефритовый владыка Юй-ди, повелитель Неба. Однажды он попросил своих помощников привести к нему двенадцать самых достойных земных существ. Помощники отправились на поиски и разыскали одиннадцать зверей и Дракона.</w:t>
      </w:r>
      <w:br/>
      <w:r>
        <w:rPr>
          <w:sz w:val="21"/>
          <w:szCs w:val="21"/>
        </w:rPr>
        <w:t xml:space="preserve">В назначенный срок в чертоги Небесного дворца явились: Дракон, Бык, Лошадь, Обезьяна, Петух, Змея, Коза, Свинья, Тигр, Кролик, Пёс, Кот и Крыса. Кот и Крыса — друзья не разлей вода, в те времена они всегда были вместе и на встречу с императором Юй-ди тоже пришли вдвоём.</w:t>
      </w:r>
    </w:p>
    <w:p>
      <w:pPr>
        <w:jc w:val="both"/>
      </w:pPr>
      <w:r>
        <w:pict>
          <v:shape type="#_x0000_t75" style="width:600pt; height:42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Повелитель Неба намеревался выбрать двенадцать правителей Времени. Ведь в Великом Круге Времени было именно столько мест. Приветствуя пришедших, Небесный владыка Юй-ди с удивлением отметил, что перед ним предстало большее количество претендентов, чем он звал. Поразмыслив немного. Юй-ди объявил, что завтра на рассвете пришедшие должны переплыть Реку Времени. Он же будет ждать их на противоположном берегу с волшебными дарами — ларцами с годами правления Временем. Кто приплывёт первым, станет хозяином первого года Круга Времени; кто — последним, тому не достанется ценный дар!</w:t>
      </w:r>
    </w:p>
    <w:p>
      <w:pPr>
        <w:jc w:val="both"/>
      </w:pPr>
      <w:r>
        <w:pict>
          <v:shape type="#_x0000_t75" style="width:450pt; height:32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Вечером звери с Драконом собрались у огня, чтобы отдохнуть перед испытанием. Каждый думал о том, как бы первым преодолеть Реку. Среди них пятеро сидели мрачнее грозовых туч. Это были Коза, Петух, Обезьяна и двое неразлучных друзей — Кот и Крыса. Грустили они оттого, что не умели плавать.</w:t>
      </w:r>
      <w:br/>
      <w:r>
        <w:rPr>
          <w:sz w:val="21"/>
          <w:szCs w:val="21"/>
        </w:rPr>
        <w:t xml:space="preserve">После того как все разошлись, верные друзья — Кот и Крыса — отошли в сторонку пошептаться. Они знали, что из всех зверей Бык был самым простодушным и отзывчивым, и решили его обмануть.</w:t>
      </w:r>
    </w:p>
    <w:p>
      <w:pPr>
        <w:jc w:val="both"/>
      </w:pPr>
      <w:r>
        <w:pict>
          <v:shape type="#_x0000_t75" style="width:435pt; height:6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Хитрецы застали Быка в его огороде. Он был таким трудолюбивым, что не мог уснуть, не навестив свои грядки. Кот и Крыса обратились к нему с такими словами:</w:t>
      </w:r>
      <w:br/>
      <w:r>
        <w:rPr>
          <w:sz w:val="21"/>
          <w:szCs w:val="21"/>
        </w:rPr>
        <w:t xml:space="preserve">— Дорогой Бык, ты плаваешь лучше всех, и ты такой сильный и выносливый! Жаль только, что ты так плохо видишь, и тебе сложно будет найти дорогу…</w:t>
      </w:r>
      <w:br/>
      <w:r>
        <w:rPr>
          <w:sz w:val="21"/>
          <w:szCs w:val="21"/>
        </w:rPr>
        <w:t xml:space="preserve">— Вы правы, ребята, но что же делать?</w:t>
      </w:r>
      <w:br/>
      <w:r>
        <w:rPr>
          <w:sz w:val="21"/>
          <w:szCs w:val="21"/>
        </w:rPr>
        <w:t xml:space="preserve">— Чтобы помочь тебе, мы могли бы поплыть все вместе! Кот, у которого такие зоркие глаза, указывал бы тебе путь… Мы сделаем из тебя победителя, Бык!</w:t>
      </w:r>
      <w:br/>
      <w:r>
        <w:rPr>
          <w:sz w:val="21"/>
          <w:szCs w:val="21"/>
        </w:rPr>
        <w:t xml:space="preserve">— Вы настоящие друзья, спасибо вам большое! Я сейчас же сделаю деревянный плот, который привяжу к своей спине, чтобы вам было удобнее плыть на мне. Как прекрасно вы всё придумали!</w:t>
      </w:r>
      <w:br/>
      <w:r>
        <w:rPr>
          <w:sz w:val="21"/>
          <w:szCs w:val="21"/>
        </w:rPr>
        <w:t xml:space="preserve">На том они и договорились.</w:t>
      </w:r>
    </w:p>
    <w:p>
      <w:pPr>
        <w:jc w:val="both"/>
      </w:pPr>
      <w:r>
        <w:pict>
          <v:shape type="#_x0000_t75" style="width:450pt; height:38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Ночью Крысе не спалось, ей так хотелось победить! Так хотелось быть первой! Она — самая маленькая и незаметная из всех зверей, и вот настал момент, когда она докажет всем, что тоже что-то значит. Крысы — очень умные животные, поэтому решение было найдено, главное — не забыть взять с собой высокий и упругий шест…</w:t>
      </w:r>
    </w:p>
    <w:p>
      <w:pPr>
        <w:jc w:val="both"/>
      </w:pPr>
      <w:r>
        <w:pict>
          <v:shape type="#_x0000_t75" style="width:424pt; height:6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Пришло утро, и надо было отправляться в путь. Удобнее плота, сделанного Быком для друзей, сложно было придумать. Он даже смастерил маленькое креслице для Крысы.</w:t>
      </w:r>
    </w:p>
    <w:p>
      <w:pPr>
        <w:jc w:val="both"/>
      </w:pPr>
      <w:r>
        <w:pict>
          <v:shape type="#_x0000_t75" style="width:600pt; height:418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Кот же устроился между рогов на голове Быка и указывал направление, куда плыть.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18pt; height:60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вот, когда они уже почти достигли противоположного берега Реки, Крыса взяла свой шест, ткнула его в шею Быка, оттолкнулась от плота и — ПРЫГ! — приземлилась, перемахнув через Быка и прибрежную воду.</w:t>
      </w:r>
    </w:p>
    <w:p>
      <w:pPr>
        <w:jc w:val="both"/>
      </w:pPr>
      <w:r>
        <w:pict>
          <v:shape type="#_x0000_t75" style="width:459pt; height:40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Беда в том, что, когда она прыгала, она задела Кота, и тот свалился в Реку. Он чуть было не утонул, сильное течение подхватило его и понесло на глубину.</w:t>
      </w:r>
    </w:p>
    <w:p>
      <w:pPr>
        <w:jc w:val="both"/>
      </w:pPr>
      <w:r>
        <w:pict>
          <v:shape type="#_x0000_t75" style="width:600pt; height:416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Хорошо, что бедный Кот ухватился за рыбий домик, и его не утащило далеко от берега.</w:t>
      </w:r>
    </w:p>
    <w:p>
      <w:pPr>
        <w:jc w:val="both"/>
      </w:pPr>
      <w:r>
        <w:pict>
          <v:shape type="#_x0000_t75" style="width:476pt; height:40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Могучий Бык, почувствовав землю под копытами, встал из воды. Его очки сползли, и он не заметил всего случившегося.</w:t>
      </w:r>
    </w:p>
    <w:p>
      <w:pPr>
        <w:jc w:val="both"/>
      </w:pPr>
      <w:r>
        <w:pict>
          <v:shape type="#_x0000_t75" style="width:425pt; height:60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Впереди него мелькнула Крыса, махнувшая лапой куда-то в сторону, и Бык последовал за ней. А предательница Крыса, она так жаждала победы, что, бросив друга в беде, понеслась к Небесному дворцу.</w:t>
      </w:r>
      <w:br/>
      <w:r>
        <w:rPr>
          <w:sz w:val="21"/>
          <w:szCs w:val="21"/>
        </w:rPr>
        <w:t xml:space="preserve">Они предстали перед владыкой Юй-ди: сначала прибежала шустрая Крыса, за ней появился уставший Бык.</w:t>
      </w:r>
    </w:p>
    <w:p>
      <w:pPr>
        <w:jc w:val="both"/>
      </w:pPr>
      <w:r>
        <w:pict>
          <v:shape type="#_x0000_t75" style="width:600pt; height:424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Я вижу первых зверей-правителей Великого Круга Времени. Крыса, ты разочаровала меня! Как и обещал, я отдаю тебе первый год правления… Но расплата за твою победу будет горькой! Последствия отразятся на тебе и твоих потомках до конца веков! Ты же, Бык, получаешь следующий год в награду за твою доброту и выносливость!</w:t>
      </w:r>
      <w:br/>
      <w:r>
        <w:rPr>
          <w:sz w:val="21"/>
          <w:szCs w:val="21"/>
        </w:rPr>
        <w:t xml:space="preserve">Тут на подходе появился Тигр, самый благородный из всех животных. Он видел, как старается Бык, как тяжело ему плыть с громоздким плотом на спине, и не стал обгонять его. Тигр был рад и третьему месту, вручённому ему за великодушие. Он трепетно взял в лапы ларец с подарком и принялся его разглядывать.</w:t>
      </w:r>
    </w:p>
    <w:p>
      <w:pPr>
        <w:jc w:val="both"/>
      </w:pPr>
      <w:r>
        <w:pict>
          <v:shape type="#_x0000_t75" style="width:426pt; height:60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Четвёртый год правления в Великом Круге Времени Юй-ди отдал прыткому Кролику. Он жизнерадостно прискакал по камешкам, держа равновесие с помощью зонтика от солнца.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Кролик получил год правления за свой мягкий солнечный характер.</w:t>
      </w:r>
    </w:p>
    <w:p>
      <w:pPr>
        <w:jc w:val="both"/>
      </w:pPr>
      <w:r>
        <w:pict>
          <v:shape type="#_x0000_t75" style="width:465pt; height:40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Всем известно, что главная задача Драконов — охранять земли, сокровища, семейные ценности и традиции. Самые важные из сокровищ он всегда носит с собой, сложив в глиняные сосуды и привязав их к своей спине. Все драконы очень быстрые и грозные создания, и нашему Дракону в то утро не составило бы труда первым достичь Небесного дворца. Но драконы никогда не забывают своё истинное предназначение. Сначала ему надо было проследить за порядком в своих владениях и собрать доверенные ему богатства. Только выполнив свой долг, он отправился к Небесному дворцу и прибыл лишь пятым. Нефритовый император вручил ему год правления за преданность своему делу.</w:t>
      </w:r>
    </w:p>
    <w:p>
      <w:pPr>
        <w:jc w:val="both"/>
      </w:pPr>
      <w:r>
        <w:pict>
          <v:shape type="#_x0000_t75" style="width:600pt; height:422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Лошадь преодолела Реку вплавь, но на берегу она заметила Муравейник, стоявший в высокой траве. Вокруг него сновали туда-сюда муравьи, и не было никакой возможности пройти, не придавив кого-нибудь из славных трудяг. Внезапно из Реки выползла Змея! Ловкая и проворная, она скользнула мимо Лошади и муравьев и получила шестой год правления за свою житейскую мудрость.</w:t>
      </w:r>
    </w:p>
    <w:p>
      <w:pPr>
        <w:jc w:val="both"/>
      </w:pPr>
      <w:r>
        <w:pict>
          <v:shape type="#_x0000_t75" style="width:430pt; height:510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же Лошадь выбралась из травы, бережно обойдя все строения и жителей Муравейника, она пришла к чертогам Небесного дворца. Нефритовый владыка вручил ей седьмой год правления — за сострадание и заботу!</w:t>
      </w:r>
      <w:br/>
      <w:r>
        <w:rPr>
          <w:sz w:val="21"/>
          <w:szCs w:val="21"/>
        </w:rPr>
        <w:t xml:space="preserve">Помните, в начале сказки выяснилось, что пять зверей не умели плавать? Мы знаем, как Кот и Крыса решили справиться с этим, а что же сделали Коза, Обезьяна и Петух? Они втроём построили плот! Сообразительная и наблюдательная Обезьяна увидела, как его делает Бык, и придумала поступить так же. Важный Петух управлял строительством, а Коза, которая всегда всех объединяет в дружные компании, помогала им во всём. Целую ночь они собирали хворост, а утром обвязывали его и скрепляли. Чем бы вы думали? Дружбой, ну и верёвками, разумеется! Самыми последними они пустились в плавание, длинными шестами отталкивались от дна и, в конце концов, добрались!</w:t>
      </w:r>
    </w:p>
    <w:p>
      <w:pPr>
        <w:jc w:val="both"/>
      </w:pPr>
      <w:r>
        <w:pict>
          <v:shape type="#_x0000_t75" style="width:550pt; height:400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Славной троице друзей Юй-ди вручил восьмой, девятый и десятый годы Круга Времени. Поскольку выбрать очерёдность было сложно, император распределил дары по росту: сначала Козе — за умение сплотить команду, потом Обезьяне — за хваткий ум и смекалку, и Петуху — за талант распределять обязанности и всё контролировать. Соревнование Нефритового владыки сплотило сердца трёх зверей, им было всё равно, что другие пришли вперёд них. Самым главным было то, что они обрели друг друга!</w:t>
      </w:r>
    </w:p>
    <w:p>
      <w:pPr>
        <w:jc w:val="both"/>
      </w:pPr>
      <w:r>
        <w:pict>
          <v:shape type="#_x0000_t75" style="width:470pt; height:374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Среди животных была ещё одна хорошая пловчиха — Свинья. Она быстро преодолела Реку и могла бы оказаться в числе первых владельцев ларцов с дарами Юй-ди, если бы не её любовь к грязи. Свинья не пропускала ни одной лужи, и на этот раз, не найдя в себе сил покинуть тёплую тину, так и осталась лежать на берегу.</w:t>
      </w:r>
    </w:p>
    <w:p>
      <w:pPr>
        <w:jc w:val="both"/>
      </w:pPr>
      <w:r>
        <w:pict>
          <v:shape type="#_x0000_t75" style="width:426pt; height:600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Следующим из воды вылез мокрый и уставший Пёс. Он громко кашлял «гав-гав, гав-гав», оттого что простудился. Ведь Пёс был очень ответственным и охранял всех на свете. Для него было важно убедиться, что дома всё в порядке и что соревнующиеся животные перебрались на тот берег. Пёс разрывался между домом и Рекой, носился туда и обратно, поэтому простыл, когда разгорячённый от бега бросился в холодную воду. Теперь потомки Пса всё время гавкают, как будто кашляя.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Выйдя на сушу, он напомнил Свинье, зачем та вообще залезла в Реку, и поплёлся к Небесному дворцу. Ответственному Псу-охраннику достался одиннадцатый год.</w:t>
      </w:r>
      <w:br/>
      <w:r>
        <w:rPr>
          <w:sz w:val="21"/>
          <w:szCs w:val="21"/>
        </w:rPr>
        <w:t xml:space="preserve">За ним к престолу Юй-ди прибыла Свинья. С неохотой выкарабкавшись из прибрежной грязи, она потрусила за двенадцатым годом! И Нефритовый владыка вручил ей последний год правления Временем за умение наслаждаться жизнью.</w:t>
      </w:r>
    </w:p>
    <w:p>
      <w:pPr>
        <w:jc w:val="both"/>
      </w:pPr>
      <w:r>
        <w:pict>
          <v:shape type="#_x0000_t75" style="width:600pt; height:425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Я думаю, таких добрых и внимательных детей, как вы, не может не беспокоить: что же стало с Котом? Он выбрался из Реки тогда, когда все двенадцать подарков Нефритового императора Юй-ди были розданы. Сам владыка уже скрылся за облаками, а правители Великого Круга Времени стояли на пороге, наслаждаясь победой. Ушки Кролика стояли торчком, он смотрел вниз на Кота, и его сердце было полно сострадания. Кролик, который любит, чтобы во всём был мир, радостно решил, что они с Котом будут править вместе!</w:t>
      </w:r>
      <w:br/>
      <w:r>
        <w:rPr>
          <w:sz w:val="21"/>
          <w:szCs w:val="21"/>
        </w:rPr>
        <w:t xml:space="preserve">Поэтому до сих пор в разных календарях путаница: кому принадлежит четвёртый год, Коту или Кролику? Но мы-то с вами знаем, как всё было!</w:t>
      </w:r>
      <w:br/>
      <w:r>
        <w:rPr>
          <w:sz w:val="21"/>
          <w:szCs w:val="21"/>
        </w:rPr>
        <w:t xml:space="preserve">Чуть не погибший Кот грустно глядел с подножия горы на столкнувшую его предательницу. Раньше они были друзьями — теперь же никогда больше Крысе не жить спокойно! Как и было предсказано, за коварство Крысы страдает весь крысиный род. Нет ни одной крысы или мыши в мире, которая бы не боялись кошек. Всю жизнь эти хитроумные создания вынуждены скрываться в норах, чтобы их не настигли цепкие когти потомков обманутого Кота.</w:t>
      </w:r>
    </w:p>
    <w:p>
      <w:pPr>
        <w:jc w:val="both"/>
      </w:pPr>
      <w:r>
        <w:pict>
          <v:shape type="#_x0000_t75" style="width:558pt; height:350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***</w:t>
      </w:r>
      <w:br/>
      <w:r>
        <w:rPr>
          <w:sz w:val="21"/>
          <w:szCs w:val="21"/>
        </w:rPr>
        <w:t xml:space="preserve">В период испытаний характер каждого виден как на ладони, поэтому Небесный владыка и устроил соревнование для будущих правителей Времени. Он хотел, чтобы проявились истинные достоинства и недостатки Дракона и зверей.</w:t>
      </w:r>
    </w:p>
    <w:p>
      <w:pPr>
        <w:jc w:val="both"/>
      </w:pPr>
      <w:r>
        <w:pict>
          <v:shape type="#_x0000_t75" style="width:500pt; height:302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Так, мы увидели, как доброта Быка делает его победителем, но из-за простодушия его легко обвести вокруг пальца.</w:t>
      </w:r>
      <w:br/>
      <w:r>
        <w:rPr>
          <w:sz w:val="21"/>
          <w:szCs w:val="21"/>
        </w:rPr>
        <w:t xml:space="preserve">Крыса для победы использовала всё, что могла: свою хитрость, проворность и… своего друга. Она добилась своей цели, но прослыла в веках предательницей. А это, согласитесь, не очень приятно.</w:t>
      </w:r>
    </w:p>
    <w:p>
      <w:pPr>
        <w:jc w:val="both"/>
      </w:pPr>
      <w:r>
        <w:pict>
          <v:shape type="#_x0000_t75" style="width:500pt; height:299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 расстраивайтесь, если вы родились в этот год. Древняя легенда показывает, насколько целеустремлёнными бывают рождённые в год Крысы, и учит ценить друзей. Ведь особенно горьким поступок Крысы оказался для Кота. Он тоже схитрил, договариваясь с Быком, но он был верен Крысе — своему единственному другу. Может, именно после этой истории все кошки гуляют сами по себе, ведь они боятся снова привязаться к кому-нибудь.</w:t>
      </w:r>
    </w:p>
    <w:p>
      <w:pPr>
        <w:jc w:val="both"/>
      </w:pPr>
      <w:r>
        <w:pict>
          <v:shape type="#_x0000_t75" style="width:498pt; height:257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Тигр оказался благородным победителем. Давайте будем надеяться, что его великодушие не зависит от его настроения, и будем болеть за него в других соревнованиях.</w:t>
      </w:r>
      <w:br/>
      <w:r>
        <w:rPr>
          <w:sz w:val="21"/>
          <w:szCs w:val="21"/>
        </w:rPr>
        <w:t xml:space="preserve">У всех Кроликов славный и мягкий характер, это очень здорово. Побольше бы таких друзей! Благодаря ему в некоторых календарях нашлось место и обманутому Коту.</w:t>
      </w:r>
      <w:br/>
      <w:r>
        <w:rPr>
          <w:sz w:val="21"/>
          <w:szCs w:val="21"/>
        </w:rPr>
        <w:t xml:space="preserve">На Драконов не только можно положиться, но и доверить им свои сокровища и секреты — они никогда их не выдадут.</w:t>
      </w:r>
    </w:p>
    <w:p>
      <w:pPr>
        <w:jc w:val="both"/>
      </w:pPr>
      <w:r>
        <w:pict>
          <v:shape type="#_x0000_t75" style="width:500pt; height:256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Лошадь поступила очень хорошо: она позаботилась о тех, кто меньше и беззащитнее, а Змея показала свою ловкость и мудрость. Увидев замешкавшуюся Лошадь, Змея проскочила вперёд, потому что сумела быстро сориентироваться в ситуации.</w:t>
      </w:r>
      <w:br/>
      <w:r>
        <w:rPr>
          <w:sz w:val="21"/>
          <w:szCs w:val="21"/>
        </w:rPr>
        <w:t xml:space="preserve">Петух проявил себя как истинный руководитель: он собрал команду и управлял строительством плота.</w:t>
      </w:r>
      <w:br/>
      <w:r>
        <w:rPr>
          <w:sz w:val="21"/>
          <w:szCs w:val="21"/>
        </w:rPr>
        <w:t xml:space="preserve">Обезьяна оказалась очень сообразительным и творческим созданием.</w:t>
      </w:r>
    </w:p>
    <w:p>
      <w:pPr>
        <w:jc w:val="both"/>
      </w:pPr>
      <w:r>
        <w:pict>
          <v:shape type="#_x0000_t75" style="width:500pt; height:276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ни у Петуха, ни у Обезьяны ничего бы не вышло, если бы рядом не было Козы, которая сумела всех подружить. Её милый дружелюбный характер помог всем троим стать правителями Времени.</w:t>
      </w:r>
      <w:br/>
      <w:r>
        <w:rPr>
          <w:sz w:val="21"/>
          <w:szCs w:val="21"/>
        </w:rPr>
        <w:t xml:space="preserve">Глядя на Пса, начинаешь за него переживать: он так ответственно заботится о своём доме и защищает близких, что у него не остаётся времени на себя. Скажите всем своим знакомым, кто родился в год Собаки, чтобы они побольше отдыхали и внимательно планировали свою жизнь. Не то их здоровья не хватит на такое огромное количество дел.</w:t>
      </w:r>
    </w:p>
    <w:p>
      <w:pPr>
        <w:jc w:val="both"/>
      </w:pPr>
      <w:r>
        <w:pict>
          <v:shape type="#_x0000_t75" style="width:500pt; height:295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Приятно посмотреть на Свинью: она умеет радоваться жизни и везде чувствует себя прекрасно! Только ей не хватает организованности. Если у вас есть друзья, родившиеся в год Свиньи, не забывайте напоминать им, что в жизни надо двигаться к намеченным целям, а не валяться на диване.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И.Олейников.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2019-12-10T20:43:37+03:00</dcterms:created>
  <dcterms:modified xsi:type="dcterms:W3CDTF">2019-12-10T20:43:37+03:00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