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Синем Море жил-был маленький Рак. И жилось ему очень плохо, так плохо, что он никак не мог понять, почему Море называют Синим — ему-то оно казалось совсем, совсем серым…</w:t>
      </w:r>
    </w:p>
    <w:p>
      <w:pPr>
        <w:jc w:val="both"/>
      </w:pPr>
      <w:r>
        <w:pict>
          <v:shape type="#_x0000_t75" style="width:350pt; height:4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Да, это было очень странно!</w:t>
      </w:r>
      <w:br/>
      <w:r>
        <w:rPr>
          <w:sz w:val="21"/>
          <w:szCs w:val="21"/>
        </w:rPr>
        <w:t xml:space="preserve">Ведь Море было действительно синее-синее, и жить в нём было так весело и интересно! Рыбы (это только раньше люди думали, что они не умеют говорить!) даже сложили Весёлую Песню о том, как хорошо живётся в Море:</w:t>
      </w:r>
      <w:r>
        <w:pict>
          <v:shape type="#_x0000_t75" style="width:303pt; height:23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Никто и нигде!</w:t>
      </w:r>
      <w:br/>
      <w:r>
        <w:rPr>
          <w:sz w:val="21"/>
          <w:szCs w:val="21"/>
        </w:rPr>
        <w:t xml:space="preserve">Никто и нигде!</w:t>
      </w:r>
      <w:br/>
      <w:r>
        <w:rPr>
          <w:sz w:val="21"/>
          <w:szCs w:val="21"/>
        </w:rPr>
        <w:t xml:space="preserve">Не жил веселее,</w:t>
      </w:r>
      <w:br/>
      <w:r>
        <w:rPr>
          <w:sz w:val="21"/>
          <w:szCs w:val="21"/>
        </w:rPr>
        <w:t xml:space="preserve">Чем рыбы в воде!</w:t>
      </w:r>
      <w:br/>
      <w:r>
        <w:rPr>
          <w:sz w:val="21"/>
          <w:szCs w:val="21"/>
        </w:rPr>
        <w:t xml:space="preserve">Ни люди,</w:t>
      </w:r>
      <w:br/>
      <w:r>
        <w:rPr>
          <w:sz w:val="21"/>
          <w:szCs w:val="21"/>
        </w:rPr>
        <w:t xml:space="preserve">Ни звери,</w:t>
      </w:r>
      <w:br/>
      <w:r>
        <w:rPr>
          <w:sz w:val="21"/>
          <w:szCs w:val="21"/>
        </w:rPr>
        <w:t xml:space="preserve">Ни птицы,</w:t>
      </w:r>
      <w:br/>
      <w:r>
        <w:rPr>
          <w:sz w:val="21"/>
          <w:szCs w:val="21"/>
        </w:rPr>
        <w:t xml:space="preserve">Ни змеи —</w:t>
      </w:r>
      <w:br/>
      <w:r>
        <w:rPr>
          <w:sz w:val="21"/>
          <w:szCs w:val="21"/>
        </w:rPr>
        <w:t xml:space="preserve">Никто и нигде не живёт веселее!</w:t>
      </w:r>
      <w:br/>
      <w:r>
        <w:rPr>
          <w:sz w:val="21"/>
          <w:szCs w:val="21"/>
        </w:rPr>
        <w:t xml:space="preserve">Да, никто и нигде!</w:t>
      </w:r>
      <w:br/>
      <w:r>
        <w:rPr>
          <w:sz w:val="21"/>
          <w:szCs w:val="21"/>
        </w:rPr>
        <w:t xml:space="preserve">Нет, никто и нигде</w:t>
      </w:r>
      <w:br/>
      <w:r>
        <w:rPr>
          <w:sz w:val="21"/>
          <w:szCs w:val="21"/>
        </w:rPr>
        <w:t xml:space="preserve">Не жил веселее,</w:t>
      </w:r>
      <w:br/>
      <w:r>
        <w:rPr>
          <w:sz w:val="21"/>
          <w:szCs w:val="21"/>
        </w:rPr>
        <w:t xml:space="preserve">Чем рыбы в воде! —</w:t>
      </w:r>
      <w:br/>
      <w:r>
        <w:rPr>
          <w:sz w:val="21"/>
          <w:szCs w:val="21"/>
        </w:rPr>
        <w:t xml:space="preserve">и распевали её с утра до ночи. Морские Звёзды так и сияли, Мудрые Дельфины и те резвились, как дети, а бедный Рак сидел, забившись в какую-нибудь щёлку, и горевал.</w:t>
      </w:r>
      <w:r>
        <w:pict>
          <v:shape type="#_x0000_t75" style="width:250pt; height:122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А ведь у него было всё, что полагается настоящему раку для полного счастья: десять ног и вытаращенные глаза, длинные-предлинные усы и могучие клешни.</w:t>
      </w:r>
      <w:br/>
      <w:r>
        <w:rPr>
          <w:sz w:val="21"/>
          <w:szCs w:val="21"/>
        </w:rPr>
        <w:t xml:space="preserve">Вот только панциря у него не было — тельце у него было совсем мягкое… Может быть, потому-то все, у кого такой панцирь был, да и многие другие, обижали его, щипали, кусали, а то и старались съесть…</w:t>
      </w:r>
      <w:br/>
      <w:r>
        <w:rPr>
          <w:sz w:val="21"/>
          <w:szCs w:val="21"/>
        </w:rPr>
        <w:t xml:space="preserve">И он пел Грустную Песню:</w:t>
      </w:r>
      <w:br/>
      <w:r>
        <w:rPr>
          <w:sz w:val="21"/>
          <w:szCs w:val="21"/>
        </w:rPr>
        <w:t xml:space="preserve">Ах, много места в Море,</w:t>
      </w:r>
      <w:br/>
      <w:r>
        <w:rPr>
          <w:sz w:val="21"/>
          <w:szCs w:val="21"/>
        </w:rPr>
        <w:t xml:space="preserve">И много в нём воды,</w:t>
      </w:r>
      <w:br/>
      <w:r>
        <w:rPr>
          <w:sz w:val="21"/>
          <w:szCs w:val="21"/>
        </w:rPr>
        <w:t xml:space="preserve">Но в нём не меньше горя,</w:t>
      </w:r>
      <w:br/>
      <w:r>
        <w:rPr>
          <w:sz w:val="21"/>
          <w:szCs w:val="21"/>
        </w:rPr>
        <w:t xml:space="preserve">Не меньше в нём беды!..</w:t>
      </w:r>
    </w:p>
    <w:p>
      <w:pPr>
        <w:jc w:val="both"/>
      </w:pPr>
      <w:r>
        <w:pict>
          <v:shape type="#_x0000_t75" style="width:350pt; height:4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Всё горе в том, что тебе не хватает твёрдости, — сказал ему как-то его дальний родственник, Дядя Краб, который всегда ходит боком. — В наше время нельзя быть таким мягкотелым!</w:t>
      </w:r>
      <w:br/>
      <w:r>
        <w:rPr>
          <w:sz w:val="21"/>
          <w:szCs w:val="21"/>
        </w:rPr>
        <w:t xml:space="preserve">И в доказательство он сильно ущипнул бедного Рака.</w:t>
      </w:r>
      <w:br/>
      <w:r>
        <w:rPr>
          <w:sz w:val="21"/>
          <w:szCs w:val="21"/>
        </w:rPr>
        <w:t xml:space="preserve">— Ой! — крикнул Рак. — Больно!</w:t>
      </w:r>
      <w:br/>
      <w:r>
        <w:rPr>
          <w:sz w:val="21"/>
          <w:szCs w:val="21"/>
        </w:rPr>
        <w:t xml:space="preserve">— Это для твоей же пользы, — сказал Дядя Краб, очень довольный собой… — Моё дело, конечно, сторона, но на твоём месте я попытался бы обзавестись каким-нибудь приличным панцирем… Для полного счастья!</w:t>
      </w:r>
      <w:r>
        <w:pict>
          <v:shape type="#_x0000_t75" style="width:250pt; height:13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И он поскорее бочком-бочком убрался в сторону. Ведь клешни у Отшельника были как у настоящего рака и даже, пожалуй, покрепче…</w:t>
      </w:r>
      <w:br/>
      <w:r>
        <w:rPr>
          <w:sz w:val="21"/>
          <w:szCs w:val="21"/>
        </w:rPr>
        <w:t xml:space="preserve">Да, я и забыл тебе сказать, что Рака звали Отшельником, потому что он, как ты знаешь, не имея панциря, вечно прятался то в пещеры, то в норки, то под камушки, чтобы его поменьше щипали.</w:t>
      </w:r>
      <w:br/>
      <w:r>
        <w:rPr>
          <w:sz w:val="21"/>
          <w:szCs w:val="21"/>
        </w:rPr>
        <w:t xml:space="preserve">Первый его назвал Отшельником Морской Конёк — он известный насмешник, — а Рыбы-Попугаи (есть и такие!) подхватили его слова, и скоро во всём Синем море да и на суше никто иначе и не называл нашего Рака, как Рак-Отшельник.</w:t>
      </w:r>
      <w:br/>
      <w:r>
        <w:rPr>
          <w:sz w:val="21"/>
          <w:szCs w:val="21"/>
        </w:rPr>
        <w:t xml:space="preserve">«Ну что ж, — подумал Отшельник, когда боль немного успокоилась, — щипок был неплох, но ведь и совет, пожалуй, тоже! Пожалуй, мне действительно стоит об этом хорошенько подумать».</w:t>
      </w:r>
      <w:r>
        <w:pict>
          <v:shape type="#_x0000_t75" style="width:250pt; height:1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Как видишь, Отшельник умел не только горевать, но и думать, а это значит, что он был очень, очень умный рак!А кругом валялось многое множество раковин. И вот, хорошенько подумав, он подумал так:</w:t>
      </w:r>
      <w:br/>
      <w:r>
        <w:rPr>
          <w:sz w:val="21"/>
          <w:szCs w:val="21"/>
        </w:rPr>
        <w:t xml:space="preserve">«Самое подходящее место для Рака — это, конечно, Раковина; а самый подходящий жилец для Раковины — это, конечно, Рак. И когда Рак залезет в Раковину, его уже никто не ущипнёт, или я ничего не понимаю ни в тех, ни в других!»</w:t>
      </w:r>
      <w:br/>
      <w:r>
        <w:rPr>
          <w:sz w:val="21"/>
          <w:szCs w:val="21"/>
        </w:rPr>
        <w:t xml:space="preserve">И вот он постучал в первую попавшуюся Раковину и попытался объяснить всё это её хозяину, но оттуда выглянул сердитый Моллюск и, не дослушав его, сказал:</w:t>
      </w:r>
      <w:br/>
      <w:r>
        <w:rPr>
          <w:sz w:val="21"/>
          <w:szCs w:val="21"/>
        </w:rPr>
        <w:t xml:space="preserve">— Глупости! Я занят! — и крепко-накрепко захлопнул створки Раковины.</w:t>
      </w:r>
    </w:p>
    <w:p>
      <w:pPr>
        <w:jc w:val="both"/>
      </w:pPr>
      <w:r>
        <w:pict>
          <v:shape type="#_x0000_t75" style="width:350pt; height:44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Самое подходящее место для Рака — это Раковина, — продолжал Отшельник, постучав во вторую Раковину, но оттуда тоже выглянул сердитый-пресердитый Моллюск и сказал:</w:t>
      </w:r>
      <w:br/>
      <w:r>
        <w:rPr>
          <w:sz w:val="21"/>
          <w:szCs w:val="21"/>
        </w:rPr>
        <w:t xml:space="preserve">— Глупости! — и тоже захлопнул створку у него перед носом (хотя носов у Раков, как ты знаешь, не бывает).</w:t>
      </w:r>
      <w:r>
        <w:pict>
          <v:shape type="#_x0000_t75" style="width:250pt; height:125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А когда он постучал в третью Раковину, оттуда уже никто не выглянул, потому что там никого и не было, и — о радость! — это оказалась как раз подходящая Раковина: не слишком большая и не слишком маленькая и красивая и прочная — ну, просто в самый раз!</w:t>
      </w:r>
      <w:br/>
      <w:r>
        <w:rPr>
          <w:sz w:val="21"/>
          <w:szCs w:val="21"/>
        </w:rPr>
        <w:t xml:space="preserve">«Да мы прямо созданы друг для друга! — подумал Отшельник, засунув своё мягкое тельце в Раковину. — Чего же лучше! Теперь меня не ущипнёшь!»</w:t>
      </w:r>
      <w:br/>
      <w:r>
        <w:rPr>
          <w:sz w:val="21"/>
          <w:szCs w:val="21"/>
        </w:rPr>
        <w:t xml:space="preserve">И он даже не обиделся, когда вертевшийся неподалёку Морской Конёк тоненько заржал (а это означало, что он собирается сострить) и сказал:</w:t>
      </w:r>
      <w:br/>
      <w:r>
        <w:rPr>
          <w:sz w:val="21"/>
          <w:szCs w:val="21"/>
        </w:rPr>
        <w:t xml:space="preserve">— Иги-ги-ги! Наш Отшельник совсем ушёл в свою Раковину! Иги-ги-ги!</w:t>
      </w:r>
      <w:br/>
      <w:r>
        <w:rPr>
          <w:sz w:val="21"/>
          <w:szCs w:val="21"/>
        </w:rPr>
        <w:t xml:space="preserve">И Рыбы-Попугаи, которые, по правде говоря, ничего в этой шутке не поняли, подхватили и понесли её по всему Синему Морю…</w:t>
      </w:r>
      <w:br/>
      <w:r>
        <w:rPr>
          <w:sz w:val="21"/>
          <w:szCs w:val="21"/>
        </w:rPr>
        <w:t xml:space="preserve">Ну что ж, когда у тебя есть всё, что нужно для полного счастья, можно стерпеть и шутку. Верно?</w:t>
      </w:r>
      <w:br/>
      <w:r>
        <w:rPr>
          <w:sz w:val="21"/>
          <w:szCs w:val="21"/>
        </w:rPr>
        <w:t xml:space="preserve">Но странное дело! Хотя никто (даже Дядя Краб), никто не мог больше ни ущипнуть, ни укусить нашего Отшельника — даже для его же пользы, — ему, видно, всё-таки чего-то не хватало для полного счастья… Иначе почему бы Море по-прежнему казалось ему совсем-совсем серым? И почему бы он продолжал петь свою Грустную Песню:</w:t>
      </w:r>
      <w:r>
        <w:pict>
          <v:shape type="#_x0000_t75" style="width:250pt; height:1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Ax, много в Море места,</w:t>
      </w:r>
      <w:br/>
      <w:r>
        <w:rPr>
          <w:sz w:val="21"/>
          <w:szCs w:val="21"/>
        </w:rPr>
        <w:t xml:space="preserve">Но не найти никак</w:t>
      </w:r>
      <w:br/>
      <w:r>
        <w:rPr>
          <w:sz w:val="21"/>
          <w:szCs w:val="21"/>
        </w:rPr>
        <w:t xml:space="preserve">Нигде такого места,</w:t>
      </w:r>
      <w:br/>
      <w:r>
        <w:rPr>
          <w:sz w:val="21"/>
          <w:szCs w:val="21"/>
        </w:rPr>
        <w:t xml:space="preserve">Где был бы счастлив Рак!..</w:t>
      </w:r>
      <w:br/>
      <w:r>
        <w:rPr>
          <w:sz w:val="21"/>
          <w:szCs w:val="21"/>
        </w:rPr>
        <w:t xml:space="preserve">Однажды он, не удержавшись, сказал проплывавшей неподалёку Летучей Рыбке:</w:t>
      </w:r>
      <w:br/>
      <w:r>
        <w:rPr>
          <w:sz w:val="21"/>
          <w:szCs w:val="21"/>
        </w:rPr>
        <w:t xml:space="preserve">— Как странно жить в Сером Море! Я слыхал, что есть на свете Белое море, и Чёрное, и Жёлтое, и даже Красное, но никто и никогда не слыхал про Серое Море…</w:t>
      </w:r>
      <w:r>
        <w:pict>
          <v:shape type="#_x0000_t75" style="width:250pt; height:122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— Серое! — засмеялась Летучая Рыбка. — Какое же оно серое? Оно — лазурное, бирюзовое, изумрудное, голубое, васильковое! Оно — синее-пресинее! Самое синее на свете!</w:t>
      </w:r>
      <w:br/>
      <w:r>
        <w:rPr>
          <w:sz w:val="21"/>
          <w:szCs w:val="21"/>
        </w:rPr>
        <w:t xml:space="preserve">И она поспешила вслед за своими подружками, которые выпорхнули на поверхность, чтобы ещё раз полюбоваться синими волнами с белыми гребешками.</w:t>
      </w:r>
      <w:br/>
      <w:r>
        <w:rPr>
          <w:sz w:val="21"/>
          <w:szCs w:val="21"/>
        </w:rPr>
        <w:t xml:space="preserve">— Кого ни спросишь, все говорят: «синее». Странно! — пробормотал про себя Отшельник. — Почему же только я один этого не вижу? Только я один!</w:t>
      </w:r>
      <w:br/>
      <w:r>
        <w:rPr>
          <w:sz w:val="21"/>
          <w:szCs w:val="21"/>
        </w:rPr>
        <w:t xml:space="preserve">— Именно поэтому, — неожиданно раздался чей-то голос, и Отшельник, вздрогнув, на мгновение спрятался в свою раковину.</w:t>
      </w:r>
      <w:br/>
      <w:r>
        <w:rPr>
          <w:sz w:val="21"/>
          <w:szCs w:val="21"/>
        </w:rPr>
        <w:t xml:space="preserve">А выглянув оттуда, он увидел… — кого бы ты думал? — самого доброго, самого мудрого из всех морских волшебников… — Да, да, ты не ошибся — это был Дельфин.</w:t>
      </w:r>
      <w:r>
        <w:pict>
          <v:shape type="#_x0000_t75" style="width:250pt; height:13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— Да, именно потому, что ты один! — сказал Дельфин. — Найди себе Друга — и тогда ты увидишь! Подумай над моими словами. Желаю удачи!</w:t>
      </w:r>
      <w:br/>
      <w:r>
        <w:rPr>
          <w:sz w:val="21"/>
          <w:szCs w:val="21"/>
        </w:rPr>
        <w:t xml:space="preserve">И Дельфин, как и все волшебники, он любил говорить загадками — вильнул хвостом и поплыл по своим делам.</w:t>
      </w:r>
      <w:br/>
      <w:br/>
      <w:r>
        <w:rPr>
          <w:sz w:val="21"/>
          <w:szCs w:val="21"/>
        </w:rPr>
        <w:t xml:space="preserve">А Отшельник, — как ты помнишь, он умел не только грустить, но и думать, — стал думать…</w:t>
      </w:r>
      <w:br/>
      <w:r>
        <w:rPr>
          <w:sz w:val="21"/>
          <w:szCs w:val="21"/>
        </w:rPr>
        <w:t xml:space="preserve">«Дельфин сказал: «Именно потому, что ты один?» Ну, конечно, когда я найду Друга, я буду не один… Значит, надо искать себе Друга. Горе в том, что я не знаю, кто такие эти Друзья и где они живут и как выглядят. Ну что ж, когда я найду настоящего Друга, я это сразу узнаю, потому что ведь Море станет синим-синим!»</w:t>
      </w:r>
      <w:br/>
      <w:r>
        <w:rPr>
          <w:sz w:val="21"/>
          <w:szCs w:val="21"/>
        </w:rPr>
        <w:t xml:space="preserve">С этими словами Отшельник отправился искать себе Друга, и, говоря по правде, только сейчас наша сказка и началась.</w:t>
      </w:r>
    </w:p>
    <w:p>
      <w:pPr>
        <w:jc w:val="both"/>
      </w:pPr>
      <w:r>
        <w:pict>
          <v:shape type="#_x0000_t75" style="width:350pt; height:43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r>
        <w:pict>
          <v:shape type="#_x0000_t75" style="width:250pt; height:135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я должен сказать тебе, что найти настоящего Друга не так-то легко, даже на дне морском. Особенно, если ты не знаешь, как он выглядит…</w:t>
      </w:r>
      <w:br/>
      <w:r>
        <w:rPr>
          <w:sz w:val="21"/>
          <w:szCs w:val="21"/>
        </w:rPr>
        <w:t xml:space="preserve">Отшельник побывал и на отмелях, и в глубинах, он повидал множество диковинных Существ, Созданий и даже Чудовищ. Но Друга между ними он не нашёл.</w:t>
      </w:r>
      <w:br/>
      <w:r>
        <w:rPr>
          <w:sz w:val="21"/>
          <w:szCs w:val="21"/>
        </w:rPr>
        <w:t xml:space="preserve">На отмели он встретил Ската и спросил его, не Друг ли он. И Скат, который целый день лежит на дне и подстерегает зазевавшихся рыбёшек, сказал ему:</w:t>
      </w:r>
      <w:br/>
      <w:r>
        <w:rPr>
          <w:sz w:val="21"/>
          <w:szCs w:val="21"/>
        </w:rPr>
        <w:t xml:space="preserve">— О, конечно, конечно, я Друг тебе! Иди скорее сюда ко мне, и мы никогда не расстанемся! — и открыл чудовищную пасть…</w:t>
      </w:r>
      <w:br/>
      <w:r>
        <w:rPr>
          <w:sz w:val="21"/>
          <w:szCs w:val="21"/>
        </w:rPr>
        <w:t xml:space="preserve">К счастью, наш Отшельник, как ты хорошо знаешь, был очень умный, и он понял, что Скат ищет не Друга, а Добычу, и поскорее поплыл прочь, а разочарованный Скат замурлыкал про себя свою Страшную Песню:</w:t>
      </w:r>
      <w:br/>
      <w:r>
        <w:rPr>
          <w:sz w:val="21"/>
          <w:szCs w:val="21"/>
        </w:rPr>
        <w:t xml:space="preserve">— Куда спешить на дне морском?</w:t>
      </w:r>
      <w:br/>
      <w:r>
        <w:rPr>
          <w:sz w:val="21"/>
          <w:szCs w:val="21"/>
        </w:rPr>
        <w:t xml:space="preserve">Тут можно двигаться ползком!</w:t>
      </w:r>
      <w:r>
        <w:pict>
          <v:shape type="#_x0000_t75" style="width:250pt; height:1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r>
        <w:rPr>
          <w:sz w:val="21"/>
          <w:szCs w:val="21"/>
        </w:rPr>
        <w:t xml:space="preserve">Друзья, умерьте вашу прыть:</w:t>
      </w:r>
      <w:br/>
      <w:r>
        <w:rPr>
          <w:sz w:val="21"/>
          <w:szCs w:val="21"/>
        </w:rPr>
        <w:t xml:space="preserve">Ползти спокойнее, чем плыть…</w:t>
      </w:r>
      <w:br/>
      <w:r>
        <w:rPr>
          <w:sz w:val="21"/>
          <w:szCs w:val="21"/>
        </w:rPr>
        <w:t xml:space="preserve">Он был по-своему прав, потому что Скату гораздо легче ловить ту Добычу, которая ползает, чем ту, которая плавает…</w:t>
      </w:r>
      <w:br/>
      <w:r>
        <w:rPr>
          <w:sz w:val="21"/>
          <w:szCs w:val="21"/>
        </w:rPr>
        <w:t xml:space="preserve">В глубине Моря, где царит вечная тьма. Отшельник увидел светлую точку и обрадованный поплыл к ней. Это оказалась Глубоководная Рыба с таким трудным названием, что она и сама его никак не могла запомнить. Увидев Отшельника, она стала манить его своей светящейся удочкой, и плохо бы ему пришлось, если бы он соблазнился приманкой, потому что пасть у Глубоководной Рыбы была ещё страшнее, чем у Ската…</w:t>
      </w:r>
    </w:p>
    <w:p>
      <w:pPr>
        <w:jc w:val="both"/>
      </w:pPr>
      <w:r>
        <w:pict>
          <v:shape type="#_x0000_t75" style="width:350pt; height:453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познакомился с Голотурией и попытался заговорить с ней, но трусливая Голотурия с испугу вывернулась наизнанку и выстрелила в него собственными внутренностями, потому что она приняла Отшельника за Врага, а Голотурии всегда так откупаются от врагов…</w:t>
      </w:r>
      <w:r>
        <w:pict>
          <v:shape type="#_x0000_t75" style="width:262pt; height:99pt; margin-left:0pt; margin-top:0pt; position:relative; mso-position-horizontal:right; mso-position-vertical:top; mso-position-horizontal-relative:page; mso-position-vertical-relative:line;">
            <w10:wrap type="tight" anchorx="page"/>
            <v:imagedata r:id="rId22" o:title=""/>
          </v:shape>
        </w:pict>
      </w:r>
      <w:r>
        <w:rPr>
          <w:sz w:val="21"/>
          <w:szCs w:val="21"/>
        </w:rPr>
        <w:t xml:space="preserve">Он попытался подружиться с красивой Медузой, но она оказалась совсем глупой да вдобавок ядовитой, и он едва успел увернуться от её ядовитых щупалец.</w:t>
      </w:r>
      <w:br/>
      <w:r>
        <w:rPr>
          <w:sz w:val="21"/>
          <w:szCs w:val="21"/>
        </w:rPr>
        <w:t xml:space="preserve">Словом, сколько он ни искал, он ничего не нашёл: одни — боялись его, другие — смеялись над ним, третьи — старались его съесть, а уж, конечно, ни тех, ни других нельзя считать настоящими Друзьями!</w:t>
      </w:r>
      <w:br/>
      <w:r>
        <w:rPr>
          <w:sz w:val="21"/>
          <w:szCs w:val="21"/>
        </w:rPr>
        <w:t xml:space="preserve">Наконец усталый и очень-очень грустный он присел отдохнуть и сказал:</w:t>
      </w:r>
      <w:br/>
      <w:r>
        <w:rPr>
          <w:sz w:val="21"/>
          <w:szCs w:val="21"/>
        </w:rPr>
        <w:t xml:space="preserve">— Вот я обошёл всё дно морское и нигде не нашёл Друга, и Море по-прежнему серое. Наверное, для меня оно всегда будет серым. Ах, если бы я мог, я бы утопился!..</w:t>
      </w:r>
      <w:br/>
      <w:r>
        <w:rPr>
          <w:sz w:val="21"/>
          <w:szCs w:val="21"/>
        </w:rPr>
        <w:t xml:space="preserve">И тут он услышал, как кто-то с тяжёлым вздохом, словно эхо, повторил:</w:t>
      </w:r>
      <w:br/>
      <w:r>
        <w:rPr>
          <w:sz w:val="21"/>
          <w:szCs w:val="21"/>
        </w:rPr>
        <w:t xml:space="preserve">— Ах, если бы я могла, я бы утопилась…</w:t>
      </w:r>
      <w:r>
        <w:pict>
          <v:shape type="#_x0000_t75" style="width:250pt; height:119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Отшельник оглянулся (вернее, просто повёл по сторонам глазами, ведь они у него, как ты помнишь, на стебельках) и никого не увидел. Никого, кроме Розы — Морской Розы. Но ведь Морские Розы — учёные люди называют их актиниями, хотя они и не цветы — вздыхать не могут?</w:t>
      </w:r>
      <w:br/>
      <w:r>
        <w:rPr>
          <w:sz w:val="21"/>
          <w:szCs w:val="21"/>
        </w:rPr>
        <w:t xml:space="preserve">Но вздох повторился, а потом послышалось всхлипывание (а ведь кругом никого не было, кроме Морской Розы).</w:t>
      </w:r>
      <w:br/>
      <w:r>
        <w:rPr>
          <w:sz w:val="21"/>
          <w:szCs w:val="21"/>
        </w:rPr>
        <w:t xml:space="preserve">— Это ты плачешь? — удивлённо спросил Отшельник (он чуть было не прибавил: «А разве ты умеешь?», но вовремя удержался).</w:t>
      </w:r>
      <w:br/>
      <w:r>
        <w:rPr>
          <w:sz w:val="21"/>
          <w:szCs w:val="21"/>
        </w:rPr>
        <w:t xml:space="preserve">Роза ничего не ответила, но так как она заплакала ещё громче, то ответа, в сущности, и не требовалось.</w:t>
      </w:r>
      <w:br/>
      <w:r>
        <w:rPr>
          <w:sz w:val="21"/>
          <w:szCs w:val="21"/>
        </w:rPr>
        <w:t xml:space="preserve">— Почему ты плачешь? Тебя кто-нибудь обидел? — спросил Отшельник (ведь не только тело, но и сердце у него было мягкое).</w:t>
      </w:r>
      <w:br/>
      <w:r>
        <w:rPr>
          <w:sz w:val="21"/>
          <w:szCs w:val="21"/>
        </w:rPr>
        <w:t xml:space="preserve">— Никто не смеет меня обидеть, — сказала Роза. — Никто во всём Море не смеет ко мне прикоснуться!</w:t>
      </w:r>
      <w:br/>
      <w:r>
        <w:rPr>
          <w:sz w:val="21"/>
          <w:szCs w:val="21"/>
        </w:rPr>
        <w:t xml:space="preserve">И она гордо выпрямилась и даже перестала плакать.</w:t>
      </w:r>
      <w:r>
        <w:pict>
          <v:shape type="#_x0000_t75" style="width:272pt; height:1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— Тогда почему же ты плачешь? — спросил её Отшельник так ласково, что Роза тоже смягчилась и ответила ему:</w:t>
      </w:r>
      <w:br/>
      <w:r>
        <w:rPr>
          <w:sz w:val="21"/>
          <w:szCs w:val="21"/>
        </w:rPr>
        <w:t xml:space="preserve">— Мне грустно потому, что это Море такое серое-серое! Вот если бы я нашла Друга, всё было бы по-другому. Но ведь я не умею ходить, и всё что мне остаётся — это стоять здесь, ждать и горевать…</w:t>
      </w:r>
      <w:br/>
      <w:r>
        <w:rPr>
          <w:sz w:val="21"/>
          <w:szCs w:val="21"/>
        </w:rPr>
        <w:t xml:space="preserve">Отшельник хотел сказать ей, что он обошёл всё дно морское и нигде не нашёл Друга, но ему стало жалко огорчать бедную Розу, тем более, что она была такая красивая — тело её светилось розоватым огнём, а лепестки так и сияли на солнце!</w:t>
      </w:r>
      <w:br/>
      <w:r>
        <w:rPr>
          <w:sz w:val="21"/>
          <w:szCs w:val="21"/>
        </w:rPr>
        <w:t xml:space="preserve">И он сказал ей:</w:t>
      </w:r>
      <w:br/>
      <w:r>
        <w:rPr>
          <w:sz w:val="21"/>
          <w:szCs w:val="21"/>
        </w:rPr>
        <w:t xml:space="preserve">— Я как раз хожу по дну морскому и ищу себе Друга и, если хочешь, пойдём вместе, и, может быть, если нам очень-очень повезёт, каждый найдёт себе Друга, и тогда Море станет синим, и мы совсем не будем грустить.</w:t>
      </w:r>
      <w:br/>
      <w:r>
        <w:rPr>
          <w:sz w:val="21"/>
          <w:szCs w:val="21"/>
        </w:rPr>
        <w:t xml:space="preserve">— Да ведь я же не умею ходить, — сказала Роза, и лепестки её поникли.</w:t>
      </w:r>
      <w:br/>
      <w:r>
        <w:rPr>
          <w:sz w:val="21"/>
          <w:szCs w:val="21"/>
        </w:rPr>
        <w:t xml:space="preserve">— Ну, это горе небольшое, — сказал добрый Отшельник, — ведь если ты согласишься, я могу тебя понести! Мне это совсем нетрудно!</w:t>
      </w:r>
    </w:p>
    <w:p>
      <w:pPr>
        <w:jc w:val="both"/>
      </w:pPr>
      <w:r>
        <w:pict>
          <v:shape type="#_x0000_t75" style="width:350pt; height:454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  <w:r>
        <w:pict>
          <v:shape type="#_x0000_t75" style="width:297pt; height:111pt; margin-left:0pt; margin-top:0pt; position:relative; mso-position-horizontal:left; mso-position-vertical:top; mso-position-horizontal-relative:page; mso-position-vertical-relative:line;">
            <w10:wrap type="tight" anchorx="pag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Розе было страшновато оставлять насиженное место — хоть ей и плохо там жилось. Так всегда бывает! Но Отшельник говорил с ней так ласково и показался ей таким добрым, что она согласилась.</w:t>
      </w:r>
      <w:br/>
      <w:r>
        <w:rPr>
          <w:sz w:val="21"/>
          <w:szCs w:val="21"/>
        </w:rPr>
        <w:t xml:space="preserve">И вот Отшельник помог ей сойти с камня и сесть к нему на Раковину, и они тронулись в путь!</w:t>
      </w:r>
      <w:br/>
      <w:r>
        <w:rPr>
          <w:sz w:val="21"/>
          <w:szCs w:val="21"/>
        </w:rPr>
        <w:t xml:space="preserve">Ох, как закружилась у Розы голова — ведь прежде ей никогда не приходилось двигаться! И ей показалось, что всё несётся вокруг неё бешеным хороводом: и камни, и водоросли, и Морские Ежи, и приросшие ко дну Устрицы. Она даже побледнела, но из гордости не издала ни звука. Да, она была очень-очень гордая!</w:t>
      </w:r>
      <w:br/>
      <w:r>
        <w:rPr>
          <w:sz w:val="21"/>
          <w:szCs w:val="21"/>
        </w:rPr>
        <w:t xml:space="preserve">А через несколько минут она свыклась (тем более, что Отшельник, сказать по совести, шёл не так уж быстро) и начала громко восторгаться всем, что видела вокруг.</w:t>
      </w:r>
      <w:r>
        <w:pict>
          <v:shape type="#_x0000_t75" style="width:274pt; height:1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7" o:title=""/>
          </v:shape>
        </w:pict>
      </w:r>
      <w:r>
        <w:rPr>
          <w:sz w:val="21"/>
          <w:szCs w:val="21"/>
        </w:rPr>
        <w:t xml:space="preserve">— Ах, как хорошо! — восхищалась она. — Как легко дышать, когда не стоишь на месте! Ой, какие пёстрые рыбки! А кто это так сияет? Морские Звёзды? Не думала, что они такие красивые! А это кто? Ой, как хорошо путешествовать!</w:t>
      </w:r>
      <w:br/>
      <w:r>
        <w:rPr>
          <w:sz w:val="21"/>
          <w:szCs w:val="21"/>
        </w:rPr>
        <w:t xml:space="preserve">И Отшельник едва успевал отвечать на её вопросы. Он, правда, много раз видел всё, чем она так восхищалась, но — ведь он был очень добрый — думал про себя:</w:t>
      </w:r>
      <w:br/>
      <w:r>
        <w:rPr>
          <w:sz w:val="21"/>
          <w:szCs w:val="21"/>
        </w:rPr>
        <w:t xml:space="preserve">«Пусть радуется, бедняжка! Скоро ей всё это надоест, так же, как и мне… По правде говоря, мне очень приятно слышать, как она радуется! Интересно, если бы я нашёл Друга — мы бы радовались с ним вместе или нет?»</w:t>
      </w:r>
      <w:br/>
      <w:r>
        <w:rPr>
          <w:sz w:val="21"/>
          <w:szCs w:val="21"/>
        </w:rPr>
        <w:t xml:space="preserve">И он задумался о том, как грустно, что ему никогда-никогда не найти Друга, и вдруг Роза (которая уже замолчала), как будто угадав его мысли, спросила:</w:t>
      </w:r>
      <w:br/>
      <w:r>
        <w:rPr>
          <w:sz w:val="21"/>
          <w:szCs w:val="21"/>
        </w:rPr>
        <w:t xml:space="preserve">— А когда же мы пойдём искать Друзей?</w:t>
      </w:r>
      <w:r>
        <w:pict>
          <v:shape type="#_x0000_t75" style="width:301pt; height:130pt; margin-left:0pt; margin-top:0pt; position:relative; mso-position-horizontal:left; mso-position-vertical:top; mso-position-horizontal-relative:page; mso-position-vertical-relative:line;">
            <w10:wrap type="tight" anchorx="page"/>
            <v:imagedata r:id="rId28" o:title=""/>
          </v:shape>
        </w:pict>
      </w:r>
      <w:r>
        <w:rPr>
          <w:sz w:val="21"/>
          <w:szCs w:val="21"/>
        </w:rPr>
        <w:t xml:space="preserve">И тут Отшельник не удержался и рассказал ей всю правду: как он искал Друга по всему дну морскому и не нашёл нигде…</w:t>
      </w:r>
      <w:br/>
      <w:r>
        <w:rPr>
          <w:sz w:val="21"/>
          <w:szCs w:val="21"/>
        </w:rPr>
        <w:t xml:space="preserve">— Кто знает, может быть, никаких Друзей вовсе не бывает на свете, — сказал он с грустью, — и лучше их и не искать?</w:t>
      </w:r>
      <w:br/>
      <w:r>
        <w:rPr>
          <w:sz w:val="21"/>
          <w:szCs w:val="21"/>
        </w:rPr>
        <w:t xml:space="preserve">— Неправда! — сказала Роза. — Друзья на свете бывают, я уверена, и не нашёл ты их только потому, что не знал, где их искать.</w:t>
      </w:r>
      <w:br/>
      <w:br/>
      <w:r>
        <w:rPr>
          <w:sz w:val="21"/>
          <w:szCs w:val="21"/>
        </w:rPr>
        <w:t xml:space="preserve">— А ты знаешь? — спросил Отшельник.</w:t>
      </w:r>
      <w:br/>
      <w:r>
        <w:rPr>
          <w:sz w:val="21"/>
          <w:szCs w:val="21"/>
        </w:rPr>
        <w:t xml:space="preserve">— Я знаю! — сказала Роза. — Настоящие Друзья живут в Алом Городе. Они построили его сами и живут там и дружат, и для них Море всегда-всегда синее! И знаешь, говорят, что эти Друзья — мои сестры или братья или вообще какие-то родственники, так что мы должны пойти к ним, и они нам очень обрадуются!</w:t>
      </w:r>
    </w:p>
    <w:p>
      <w:pPr>
        <w:jc w:val="both"/>
      </w:pPr>
      <w:r>
        <w:pict>
          <v:shape type="#_x0000_t75" style="width:570pt; height:368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  <w:r>
        <w:pict>
          <v:shape type="#_x0000_t75" style="width:273pt; height:119pt; margin-left:0pt; margin-top:0pt; position:relative; mso-position-horizontal:right; mso-position-vertical:top; mso-position-horizontal-relative:page; mso-position-vertical-relative:line;">
            <w10:wrap type="tight" anchorx="pag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они не будут щипать нас для нашей же пользы? — спросил Отшельник, который при слове родственники вспомнил Дядю Краба.</w:t>
      </w:r>
      <w:br/>
      <w:r>
        <w:rPr>
          <w:sz w:val="21"/>
          <w:szCs w:val="21"/>
        </w:rPr>
        <w:t xml:space="preserve">— Надеюсь, что нет, — сказала Роза гордо, — ведь я говорила тебе, что никто не смеет ко мне прикоснуться! Если я этого не захочу, — добавила она, вспомнив, что ведь Отшельник прикоснулся к ней, когда помогал ей взобраться на Раковину.</w:t>
      </w:r>
      <w:br/>
      <w:r>
        <w:rPr>
          <w:sz w:val="21"/>
          <w:szCs w:val="21"/>
        </w:rPr>
        <w:t xml:space="preserve">Отшельник хотел сказать, что это очень утешает, хотя его самого уже щипали много раз, но не успел, потому что в эту минуту перед ним появился Дядя Краб собственной персоной.</w:t>
      </w:r>
      <w:r>
        <w:pict>
          <v:shape type="#_x0000_t75" style="width:250pt; height:113pt; margin-left:0pt; margin-top:0pt; position:relative; mso-position-horizontal:left; mso-position-vertical:top; mso-position-horizontal-relative:page; mso-position-vertical-relative:line;">
            <w10:wrap type="tight" anchorx="page"/>
            <v:imagedata r:id="rId31" o:title=""/>
          </v:shape>
        </w:pict>
      </w:r>
      <w:r>
        <w:rPr>
          <w:sz w:val="21"/>
          <w:szCs w:val="21"/>
        </w:rPr>
        <w:t xml:space="preserve">— Доброе утро, племянничек! — сказал он небрежно и хотел было пройти боком по своим делам (у Крабов всегда множество дел), но заметил Розу и от удивления выпучил глаза.</w:t>
      </w:r>
      <w:br/>
      <w:r>
        <w:rPr>
          <w:sz w:val="21"/>
          <w:szCs w:val="21"/>
        </w:rPr>
        <w:t xml:space="preserve">— А это ещё что такое? — спросил он и махнул клешнёй в сторону Розы.</w:t>
      </w:r>
      <w:br/>
      <w:r>
        <w:rPr>
          <w:sz w:val="21"/>
          <w:szCs w:val="21"/>
        </w:rPr>
        <w:t xml:space="preserve">Нельзя сказать, чтобы он был слишком хорошо воспитан!</w:t>
      </w:r>
      <w:br/>
      <w:r>
        <w:rPr>
          <w:sz w:val="21"/>
          <w:szCs w:val="21"/>
        </w:rPr>
        <w:t xml:space="preserve">— Это — не что, а кто! Это — Роза, — объяснил Отшельник. — Мы с ней идём к Алому Городу искать Друзей!</w:t>
      </w:r>
      <w:br/>
      <w:r>
        <w:rPr>
          <w:sz w:val="21"/>
          <w:szCs w:val="21"/>
        </w:rPr>
        <w:t xml:space="preserve">Дядя Краб удивился ещё больше — глаза у него совсем вылезли.</w:t>
      </w:r>
      <w:br/>
      <w:r>
        <w:rPr>
          <w:sz w:val="21"/>
          <w:szCs w:val="21"/>
        </w:rPr>
        <w:t xml:space="preserve">— Моё дело, конечно, сторона, — сказал он, — но всё-таки я должен тебе кое-что сказать. Во-первых, Алый Город находится за семью морями, так что ты туда не дойдёшь! Во-вторых, по-настоящему он называется не Алый Город, а как-то иначе, так что ты его не найдёшь! В-третьих, там нет никаких Друзей, так что ты зря его ищешь! Ты собираешься совершить глупый поступок! А ещё глупее — таскать с собой такую обузу, — и он своей толстой клешнёй снова показал на Розу.</w:t>
      </w:r>
      <w:br/>
      <w:r>
        <w:rPr>
          <w:sz w:val="21"/>
          <w:szCs w:val="21"/>
        </w:rPr>
        <w:t xml:space="preserve">Роза побледнела от обиды, и лепестки её сжались.</w:t>
      </w:r>
    </w:p>
    <w:p>
      <w:pPr>
        <w:jc w:val="both"/>
      </w:pPr>
      <w:r>
        <w:pict>
          <v:shape type="#_x0000_t75" style="width:350pt; height:453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дяде Крабу пришлось удивиться ещё больше, потому что Отшельник (ведь ты не забыл, что он был очень-очень добрый) впервые в жизни рассердился.</w:t>
      </w:r>
      <w:br/>
      <w:r>
        <w:rPr>
          <w:sz w:val="21"/>
          <w:szCs w:val="21"/>
        </w:rPr>
        <w:t xml:space="preserve">— Не смей обижать Розу! — крикнул он и бросился на Дядю Краба.</w:t>
      </w:r>
      <w:br/>
      <w:r>
        <w:rPr>
          <w:sz w:val="21"/>
          <w:szCs w:val="21"/>
        </w:rPr>
        <w:t xml:space="preserve">Дядя Краб едва успел увернуться.</w:t>
      </w:r>
      <w:r>
        <w:pict>
          <v:shape type="#_x0000_t75" style="width:275pt; height:116pt; margin-left:0pt; margin-top:0pt; position:relative; mso-position-horizontal:left; mso-position-vertical:top; mso-position-horizontal-relative:page; mso-position-vertical-relative:line;">
            <w10:wrap type="tight" anchorx="page"/>
            <v:imagedata r:id="rId33" o:title=""/>
          </v:shape>
        </w:pict>
      </w:r>
      <w:r>
        <w:rPr>
          <w:sz w:val="21"/>
          <w:szCs w:val="21"/>
        </w:rPr>
        <w:t xml:space="preserve">— Моё дело, конечно, сторона, — крикнул он, отбежав бочком-бочком на почтительное расстояние. — Но в одном из Семи Морей ты обязательно встретишь Госпожу К., и она покажет тебе, где Раки зимуют! От души желаю тебе этого, дерзкий мальчишка! Для твоей же пользы!</w:t>
      </w:r>
      <w:br/>
      <w:r>
        <w:rPr>
          <w:sz w:val="21"/>
          <w:szCs w:val="21"/>
        </w:rPr>
        <w:t xml:space="preserve">Отшельнику стало страшновато, потому что никто не любит, когда ему показывают, где Раки зимуют, а Раки — особенно… И кроме того, он хорошо знал, кто такая Госпожа К…</w:t>
      </w:r>
      <w:br/>
      <w:r>
        <w:rPr>
          <w:sz w:val="21"/>
          <w:szCs w:val="21"/>
        </w:rPr>
        <w:t xml:space="preserve">И он невольно остановился.</w:t>
      </w:r>
      <w:br/>
      <w:r>
        <w:rPr>
          <w:sz w:val="21"/>
          <w:szCs w:val="21"/>
        </w:rPr>
        <w:t xml:space="preserve">— Ты боишься? — участливо спросила его Роза. — Скажи откровенно, ты боишься этой Госпожи К.? Не бойся! Ведь я с тобой!</w:t>
      </w:r>
      <w:br/>
      <w:r>
        <w:rPr>
          <w:sz w:val="21"/>
          <w:szCs w:val="21"/>
        </w:rPr>
        <w:t xml:space="preserve">И как ни страшно было Отшельнику, он едва не засмеялся.</w:t>
      </w:r>
      <w:br/>
      <w:r>
        <w:rPr>
          <w:sz w:val="21"/>
          <w:szCs w:val="21"/>
        </w:rPr>
        <w:t xml:space="preserve">Ведь Госпожа К. — так все Раки и Крабы называют самого лютого своего врага, такого страшного, что они даже не решаются произнести её полное имя… Своими страшными щупальцами она хватает самого сильного Краба, и он становится беспомощным, словно младенец; своим страшным клювом она раскалывает самый прочный панцирь, как яичную скорлупу…</w:t>
      </w:r>
      <w:r>
        <w:pict>
          <v:shape type="#_x0000_t75" style="width:263pt; height:1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34" o:title=""/>
          </v:shape>
        </w:pict>
      </w:r>
      <w:r>
        <w:rPr>
          <w:sz w:val="21"/>
          <w:szCs w:val="21"/>
        </w:rPr>
        <w:t xml:space="preserve">Чем может помочь ему бедная маленькая Роза, если они встретят Госпожу К.?</w:t>
      </w:r>
      <w:br/>
      <w:r>
        <w:rPr>
          <w:sz w:val="21"/>
          <w:szCs w:val="21"/>
        </w:rPr>
        <w:t xml:space="preserve">Но он не засмеялся — ведь он не хотел обидеть Розу.</w:t>
      </w:r>
      <w:br/>
      <w:r>
        <w:rPr>
          <w:sz w:val="21"/>
          <w:szCs w:val="21"/>
        </w:rPr>
        <w:t xml:space="preserve">— Чему быть, того не миновать, — сказал он храбро. — Но всё-таки… будем надеяться, что мы её не встретим!</w:t>
      </w:r>
      <w:br/>
      <w:r>
        <w:rPr>
          <w:sz w:val="21"/>
          <w:szCs w:val="21"/>
        </w:rPr>
        <w:t xml:space="preserve">— А если встретим, мы сами покажем ей, где Раки зимуют, — сказала Роза, и тут Отшельник с удивлением почувствовал, что ему уже почти совсем-совсем не страшно!</w:t>
      </w:r>
      <w:br/>
      <w:r>
        <w:rPr>
          <w:sz w:val="21"/>
          <w:szCs w:val="21"/>
        </w:rPr>
        <w:t xml:space="preserve">И они пошли дальше.</w:t>
      </w:r>
      <w:r>
        <w:pict>
          <v:shape type="#_x0000_t75" style="width:227pt; height:121pt; margin-left:0pt; margin-top:0pt; position:relative; mso-position-horizontal:left; mso-position-vertical:top; mso-position-horizontal-relative:page; mso-position-vertical-relative:line;">
            <w10:wrap type="tight" anchorx="page"/>
            <v:imagedata r:id="rId35" o:title=""/>
          </v:shape>
        </w:pict>
      </w:r>
      <w:r>
        <w:rPr>
          <w:sz w:val="21"/>
          <w:szCs w:val="21"/>
        </w:rPr>
        <w:t xml:space="preserve">Да, это было долгое путешествие, куда длиннее его первого путешествия по дну морскому! Они прошли Первое Море и Второе Море, и Третье Море — а это гораздо скорее сказать, чем сделать.</w:t>
      </w:r>
      <w:br/>
      <w:r>
        <w:rPr>
          <w:sz w:val="21"/>
          <w:szCs w:val="21"/>
        </w:rPr>
        <w:t xml:space="preserve">Но вот что удивительно: этот долгий путь показался Отшельнику уже не таким долгим. Может быть, потому, что по дороге они делились всем — и каждой крошкой еды, и радостями, и горестями, и мечтами, и весело болтали обо всём, что они видели в пути?</w:t>
      </w:r>
      <w:br/>
      <w:r>
        <w:rPr>
          <w:sz w:val="21"/>
          <w:szCs w:val="21"/>
        </w:rPr>
        <w:t xml:space="preserve">Они шли, и шли, и шли. И когда пришли в Четвертое Море, Отшельник вдруг почувствовал, что он больше не помещается в своей Раковине, и вышел из неё, чтобы поискать себе другую.</w:t>
      </w:r>
      <w:br/>
      <w:r>
        <w:rPr>
          <w:sz w:val="21"/>
          <w:szCs w:val="21"/>
        </w:rPr>
        <w:t xml:space="preserve">— Ты хочешь меня оставить? — прошептала в растерянности Роза.</w:t>
      </w:r>
      <w:br/>
      <w:r>
        <w:rPr>
          <w:sz w:val="21"/>
          <w:szCs w:val="21"/>
        </w:rPr>
        <w:t xml:space="preserve">— Что ты! — сказал Отшельник. — Я просто вырос, и мне нужна лишь другая Раковина, побольше этой!</w:t>
      </w:r>
    </w:p>
    <w:p>
      <w:pPr>
        <w:jc w:val="both"/>
      </w:pPr>
      <w:r>
        <w:pict>
          <v:shape type="#_x0000_t75" style="width:300pt; height:433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Нет, ты хочешь меня оставить! — настаивала Роза.</w:t>
      </w:r>
      <w:br/>
      <w:r>
        <w:rPr>
          <w:sz w:val="21"/>
          <w:szCs w:val="21"/>
        </w:rPr>
        <w:t xml:space="preserve">Она так волновалась, что совершенно побелела.</w:t>
      </w:r>
      <w:r>
        <w:pict>
          <v:shape type="#_x0000_t75" style="width:308pt; height:97pt; margin-left:0pt; margin-top:0pt; position:relative; mso-position-horizontal:left; mso-position-vertical:top; mso-position-horizontal-relative:page; mso-position-vertical-relative:line;">
            <w10:wrap type="tight" anchorx="page"/>
            <v:imagedata r:id="rId37" o:title=""/>
          </v:shape>
        </w:pict>
      </w:r>
      <w:r>
        <w:rPr>
          <w:sz w:val="21"/>
          <w:szCs w:val="21"/>
        </w:rPr>
        <w:t xml:space="preserve">И ему пришлось долго утешать её, но совсем успокоилась она только тогда, когда он нашёл другую Раковину и посадил на неё Розу, и они снова тронулись в путь.</w:t>
      </w:r>
      <w:br/>
      <w:r>
        <w:rPr>
          <w:sz w:val="21"/>
          <w:szCs w:val="21"/>
        </w:rPr>
        <w:t xml:space="preserve">— Если бы ты меня оставил, я бы сразу умерла, — сказала Роза.</w:t>
      </w:r>
      <w:br/>
      <w:r>
        <w:rPr>
          <w:sz w:val="21"/>
          <w:szCs w:val="21"/>
        </w:rPr>
        <w:t xml:space="preserve">— И я тоже! — воскликнул Отшельник.</w:t>
      </w:r>
      <w:br/>
      <w:r>
        <w:rPr>
          <w:sz w:val="21"/>
          <w:szCs w:val="21"/>
        </w:rPr>
        <w:t xml:space="preserve">И тут Роза снова засияла и начала рассказывать ему сказки и болтать всякие весёлые глупости.</w:t>
      </w:r>
      <w:br/>
      <w:r>
        <w:rPr>
          <w:sz w:val="21"/>
          <w:szCs w:val="21"/>
        </w:rPr>
        <w:t xml:space="preserve">И за разговором они даже не заметили, что вода становится всё теплее и теплее, а это могло означать только одно, — что они уже пришли в Седьмое Море — в то самое море, где жила страшная Госпожа К…</w:t>
      </w:r>
      <w:r>
        <w:pict>
          <v:shape type="#_x0000_t75" style="width:257pt; height:134pt; margin-left:0pt; margin-top:0pt; position:relative; mso-position-horizontal:right; mso-position-vertical:top; mso-position-horizontal-relative:page; mso-position-vertical-relative:line;">
            <w10:wrap type="tight" anchorx="page"/>
            <v:imagedata r:id="rId38" o:title=""/>
          </v:shape>
        </w:pict>
      </w:r>
      <w:r>
        <w:rPr>
          <w:sz w:val="21"/>
          <w:szCs w:val="21"/>
        </w:rPr>
        <w:t xml:space="preserve">— Погоди-ка, погоди! — сказал Отшельник, недослушав рассказ о том, как Рыба-Молот (такая есть) женилась на Рыбе-Наковальне (такой на самом деле нет), и у них родилось множество детей: Рыба-Пила, Рыба-Гвоздь, Рыба-Серп, Рыба-Щипцы, Рыба-Напильник, Рыба-Подкова, Рыба-Меч и множество рыб, из которых одни бывают, а другие нет.</w:t>
      </w:r>
      <w:br/>
      <w:r>
        <w:rPr>
          <w:sz w:val="21"/>
          <w:szCs w:val="21"/>
        </w:rPr>
        <w:t xml:space="preserve">— Что это такое?.. — И он остановился.</w:t>
      </w:r>
      <w:br/>
      <w:r>
        <w:rPr>
          <w:sz w:val="21"/>
          <w:szCs w:val="21"/>
        </w:rPr>
        <w:t xml:space="preserve">Он остановился, потому что перед ними было Ужасное Зрелище!</w:t>
      </w:r>
      <w:br/>
      <w:r>
        <w:rPr>
          <w:sz w:val="21"/>
          <w:szCs w:val="21"/>
        </w:rPr>
        <w:t xml:space="preserve">Впереди было ущелье между подводными скалами — и у входа в это ущелье лежала целая груда панцирей Раков и Крабов.</w:t>
      </w:r>
      <w:r>
        <w:pict>
          <v:shape type="#_x0000_t75" style="width:300pt; height:127pt; margin-left:0pt; margin-top:0pt; position:relative; mso-position-horizontal:left; mso-position-vertical:top; mso-position-horizontal-relative:page; mso-position-vertical-relative:line;">
            <w10:wrap type="tight" anchorx="page"/>
            <v:imagedata r:id="rId39" o:title=""/>
          </v:shape>
        </w:pict>
      </w:r>
      <w:r>
        <w:rPr>
          <w:sz w:val="21"/>
          <w:szCs w:val="21"/>
        </w:rPr>
        <w:t xml:space="preserve">Все они были пустые и расколотые пополам, словно орехи, и раздавленные, как яичная скорлупа, и Отшельнику показалось даже, что среди них лежит изуродованный панцирь Дяди Краба и его клешни, — правда, в такой груде панцирей, клешней и ног трудно было узнать какой-нибудь один, даже хороший панцирь родственника…</w:t>
      </w:r>
      <w:br/>
      <w:r>
        <w:rPr>
          <w:sz w:val="21"/>
          <w:szCs w:val="21"/>
        </w:rPr>
        <w:t xml:space="preserve">Ясно было только одно: где-то поблизости живёт Госпожа К…</w:t>
      </w:r>
      <w:br/>
      <w:r>
        <w:rPr>
          <w:sz w:val="21"/>
          <w:szCs w:val="21"/>
        </w:rPr>
        <w:t xml:space="preserve">Но путь к Алому Городу вёл вперёд — только вперёд!</w:t>
      </w:r>
      <w:br/>
      <w:r>
        <w:rPr>
          <w:sz w:val="21"/>
          <w:szCs w:val="21"/>
        </w:rPr>
        <w:t xml:space="preserve">Медленно, осторожно двинулся Отшельник по ущелью, ощупывая каждый клочок дна своими длинными усами и глядя во все глаза, хотя он и знал, что это почти бесполезно, потому что Госпожа К., как и её родственники — Осьминоги, Спруты и Кальмары, умеет, когда захочет, становиться невидимой, и вы ни за что не отличите её от камня или кучи песка, пока она не кинется на вас, а тогда будет уже поздно!</w:t>
      </w:r>
    </w:p>
    <w:p>
      <w:pPr>
        <w:jc w:val="both"/>
      </w:pPr>
      <w:r>
        <w:pict>
          <v:shape type="#_x0000_t75" style="width:350pt; height:451pt; margin-left:0pt; margin-top:0pt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Ущелье становилось всё уже, всё круче вздымались его скалистые стены с мрачными отверстиями пещер, всё темнее становилось кругом…</w:t>
      </w:r>
      <w:br/>
      <w:r>
        <w:rPr>
          <w:sz w:val="21"/>
          <w:szCs w:val="21"/>
        </w:rPr>
        <w:t xml:space="preserve">А Отшельник всё шёл…</w:t>
      </w:r>
      <w:r>
        <w:pict>
          <v:shape type="#_x0000_t75" style="width:301pt; height:113pt; margin-left:0pt; margin-top:0pt; position:relative; mso-position-horizontal:left; mso-position-vertical:top; mso-position-horizontal-relative:page; mso-position-vertical-relative:line;">
            <w10:wrap type="tight" anchorx="page"/>
            <v:imagedata r:id="rId41" o:title=""/>
          </v:shape>
        </w:pict>
      </w:r>
      <w:r>
        <w:rPr>
          <w:sz w:val="21"/>
          <w:szCs w:val="21"/>
        </w:rPr>
        <w:t xml:space="preserve">Им оставалось лишь несколько десятков шагов до выхода из ущелья, как вдруг в большой пещере блеснули чьи-то страшные глаза, показались длинные щупальца… И из пещеры медленно, беззвучно выплыла Госпожа К.</w:t>
      </w:r>
      <w:br/>
      <w:r>
        <w:rPr>
          <w:sz w:val="21"/>
          <w:szCs w:val="21"/>
        </w:rPr>
        <w:t xml:space="preserve">— Роза, спасайся! — в отчаянии крикнул Отшельник. Он словно забыл, что Роза не умеет ходить и что сам он ходить умеет: от ужаса он застыл на месте и только угрожающе поднял клешни, готовясь защитить Розу.</w:t>
      </w:r>
      <w:br/>
      <w:r>
        <w:rPr>
          <w:sz w:val="21"/>
          <w:szCs w:val="21"/>
        </w:rPr>
        <w:t xml:space="preserve">А Каракатица — так по-настоящему называют Госпожу К. — не спеша, — ведь она была уверена, что Добыча от неё не уйдёт! — бесшумно подплывала всё ближе и ближе.</w:t>
      </w:r>
      <w:br/>
      <w:r>
        <w:rPr>
          <w:sz w:val="21"/>
          <w:szCs w:val="21"/>
        </w:rPr>
        <w:t xml:space="preserve">Вот Отшельник уже мог разглядеть страшные присоски на концах её щупалец… Извиваясь, как змеи, щупальца всё приближались и, наконец, схватили бедного Отшельника и со страшной силой потащили его туда, где мерцали огромные немигающие глаза и раскрылся грозный клюв… Отшельник отчаянно сопротивлялся, но щупальца были крепкие, как железо, и его клешни бессильно опустились.</w:t>
      </w:r>
      <w:br/>
      <w:r>
        <w:rPr>
          <w:sz w:val="21"/>
          <w:szCs w:val="21"/>
        </w:rPr>
        <w:t xml:space="preserve">«Всё кончено! — мелькнуло в голове Отшельника. — Прощай, Роза!»</w:t>
      </w:r>
    </w:p>
    <w:p>
      <w:pPr>
        <w:jc w:val="both"/>
      </w:pPr>
      <w:r>
        <w:pict>
          <v:shape type="#_x0000_t75" style="width:570pt; height:362pt; margin-left:0pt; margin-top:0pt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  <w:r>
        <w:pict>
          <v:shape type="#_x0000_t75" style="width:250pt; height:128pt; margin-left:0pt; margin-top:0pt; position:relative; mso-position-horizontal:left; mso-position-vertical:top; mso-position-horizontal-relative:page; mso-position-vertical-relative:line;">
            <w10:wrap type="tight" anchorx="page"/>
            <v:imagedata r:id="rId4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сноп сверкающих молний ударил в толстое тело Каракатицы!</w:t>
      </w:r>
      <w:br/>
      <w:r>
        <w:rPr>
          <w:sz w:val="21"/>
          <w:szCs w:val="21"/>
        </w:rPr>
        <w:t xml:space="preserve">Это Морская Роза пустила в ход своё грозное оружие — жгучие стрелы, спрятанные в её прелестных лепестках.</w:t>
      </w:r>
      <w:br/>
      <w:r>
        <w:rPr>
          <w:sz w:val="21"/>
          <w:szCs w:val="21"/>
        </w:rPr>
        <w:t xml:space="preserve">Да, недаром она говорила, что к ней никто не смеет прикоснуться!</w:t>
      </w:r>
      <w:br/>
      <w:r>
        <w:rPr>
          <w:sz w:val="21"/>
          <w:szCs w:val="21"/>
        </w:rPr>
        <w:t xml:space="preserve">Удар — и подёрнулись плёнкой немигающие глаза; удар — и щупальца бессильно повисли, выпустив свою жертву; ещё удар — и Каракатица, как ошпаренная (в сущности, так и было!), отлетела в сторону, выпустив напоследок «чернильную бомбу» — облако тёмной, словно чернила, краски… Всё кругом заволокло чернильно-чёрной мглой…</w:t>
      </w:r>
      <w:br/>
      <w:r>
        <w:rPr>
          <w:sz w:val="21"/>
          <w:szCs w:val="21"/>
        </w:rPr>
        <w:t xml:space="preserve">А когда тьма рассеялась — Каракатицы нигде не было.</w:t>
      </w:r>
      <w:br/>
      <w:r>
        <w:rPr>
          <w:sz w:val="21"/>
          <w:szCs w:val="21"/>
        </w:rPr>
        <w:t xml:space="preserve">— Ну, кто кому показал, где Раки зимуют? — спросила Роза.</w:t>
      </w:r>
      <w:r>
        <w:pict>
          <v:shape type="#_x0000_t75" style="width:243pt; height:1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44" o:title=""/>
          </v:shape>
        </w:pict>
      </w:r>
      <w:r>
        <w:rPr>
          <w:sz w:val="21"/>
          <w:szCs w:val="21"/>
        </w:rPr>
        <w:t xml:space="preserve">Путь из ущелья был свободен. И в ослепительном сиянии солнца путешественникам открылся Алый Город! Причудливы были очертания его стен, уступами поднимавшихся всё выше и выше и утопавших где-то наверху — там, где кончается Море и начинается Небо. Далеко-далеко разносились кругом весёлые звуки песен и неумолчная трескотня Рыб (ты не забыл, что Рыбы — большие любители поболтать).</w:t>
      </w:r>
      <w:br/>
      <w:r>
        <w:rPr>
          <w:sz w:val="21"/>
          <w:szCs w:val="21"/>
        </w:rPr>
        <w:t xml:space="preserve">«Ах, как, должно быть, весело тут живётся!» — подумали одновременно Отшельник и Роза.</w:t>
      </w:r>
      <w:br/>
      <w:r>
        <w:rPr>
          <w:sz w:val="21"/>
          <w:szCs w:val="21"/>
        </w:rPr>
        <w:t xml:space="preserve">И хотя они никогда не видели Алого Города, они сразу догадались, что это он. Ведь стены у него были такого чудесного цвета — красные, и розовые, и пунцовые, и ярко-ярко алые!</w:t>
      </w:r>
    </w:p>
    <w:p>
      <w:pPr>
        <w:jc w:val="both"/>
      </w:pPr>
      <w:r>
        <w:pict>
          <v:shape type="#_x0000_t75" style="width:394pt; height:500pt; margin-left:0pt; margin-top:0pt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Это Алый Город? — спросили они у первого встречного. Эта была Рыбка-Доктор, которая как раз лечила большого Тунца от морской болезни. Рыбка-Доктор оторвалась от своего занятия и серьёзно сказала:</w:t>
      </w:r>
      <w:br/>
      <w:r>
        <w:rPr>
          <w:sz w:val="21"/>
          <w:szCs w:val="21"/>
        </w:rPr>
        <w:t xml:space="preserve">— Гм-гм… Алый Город? Называйте его, если хотите, Алым Городом, но на самом деле — это Коралловый Риф! Ведь его построили Кораллы, и с научной точки зрения правильнее называть его Коралловым Рифом.</w:t>
      </w:r>
      <w:r>
        <w:pict>
          <v:shape type="#_x0000_t75" style="width:300pt; height:139pt; margin-left:0pt; margin-top:0pt; position:relative; mso-position-horizontal:right; mso-position-vertical:top; mso-position-horizontal-relative:page; mso-position-vertical-relative:line;">
            <w10:wrap type="tight" anchorx="page"/>
            <v:imagedata r:id="rId46" o:title=""/>
          </v:shape>
        </w:pict>
      </w:r>
      <w:r>
        <w:rPr>
          <w:sz w:val="21"/>
          <w:szCs w:val="21"/>
        </w:rPr>
        <w:t xml:space="preserve">— Наконец-то я вспомнила! — воскликнула Роза. — Так и зовут этих Друзей… или родственников. Кораллы! Да, да — это они. Идём скорей.</w:t>
      </w:r>
      <w:br/>
      <w:r>
        <w:rPr>
          <w:sz w:val="21"/>
          <w:szCs w:val="21"/>
        </w:rPr>
        <w:t xml:space="preserve">Но когда Отшельник и Роза подошли к Городу (или Рифу) так близко, что им стали видны миллионы прозрачных венчиков, очень похожих на венец лепестков Розы (а именно так выглядят Кораллы), Отшельник остановился и заговорил, и в ту же самую секунду заговорила Роза, так что они сказали хором:</w:t>
      </w:r>
      <w:br/>
      <w:r>
        <w:rPr>
          <w:sz w:val="21"/>
          <w:szCs w:val="21"/>
        </w:rPr>
        <w:t xml:space="preserve">Я-НЕ-ХОЧУ-ИСКАТЬ-НИКАКИХ-ДРУЗЕЙ-КРОМЕ ТЕБЯ!</w:t>
      </w:r>
      <w:r>
        <w:pict>
          <v:shape type="#_x0000_t75" style="width:288pt; height:128pt; margin-left:0pt; margin-top:0pt; position:relative; mso-position-horizontal:left; mso-position-vertical:top; mso-position-horizontal-relative:page; mso-position-vertical-relative:line;">
            <w10:wrap type="tight" anchorx="page"/>
            <v:imagedata r:id="rId47" o:title=""/>
          </v:shape>
        </w:pict>
      </w:r>
      <w:r>
        <w:rPr>
          <w:sz w:val="21"/>
          <w:szCs w:val="21"/>
        </w:rPr>
        <w:t xml:space="preserve">— Давно бы так! — прозвучал удивительно знакомый голос. — Искать то, что давно нашёл, — это попусту тратить время!</w:t>
      </w:r>
      <w:br/>
      <w:r>
        <w:rPr>
          <w:sz w:val="21"/>
          <w:szCs w:val="21"/>
        </w:rPr>
        <w:t xml:space="preserve">То был, конечно, Дельфин, Морской Волшебник.</w:t>
      </w:r>
      <w:br/>
      <w:r>
        <w:rPr>
          <w:sz w:val="21"/>
          <w:szCs w:val="21"/>
        </w:rPr>
        <w:t xml:space="preserve">Видя, что ни Отшельник, ни Роза его не поняли, он прибавил:</w:t>
      </w:r>
      <w:br/>
      <w:r>
        <w:rPr>
          <w:sz w:val="21"/>
          <w:szCs w:val="21"/>
        </w:rPr>
        <w:t xml:space="preserve">— Чудаки! Да неужели вы до сих пор не догадались, что вы и есть самые настоящие Друзья? Про настоящих Друзей говорят: их водой не разольёшь! А ведь для вас не хватило Семи Морей!</w:t>
      </w:r>
      <w:br/>
      <w:r>
        <w:rPr>
          <w:sz w:val="21"/>
          <w:szCs w:val="21"/>
        </w:rPr>
        <w:t xml:space="preserve">— Иги-ги-ги! — тоненько заржал кто-то рядом.</w:t>
      </w:r>
      <w:br/>
      <w:r>
        <w:rPr>
          <w:sz w:val="21"/>
          <w:szCs w:val="21"/>
        </w:rPr>
        <w:t xml:space="preserve">Это был Морской Конёк, как всегда вертевшийся поблизости. Должно быть, впервые в жизни он засмеялся чужой, а не своей шутке: — Иги-ги-ги-ги!</w:t>
      </w:r>
      <w:br/>
      <w:r>
        <w:rPr>
          <w:sz w:val="21"/>
          <w:szCs w:val="21"/>
        </w:rPr>
        <w:t xml:space="preserve">Но, конечно, ни Отшельник, ни Роза не обиделись.</w:t>
      </w:r>
      <w:br/>
      <w:r>
        <w:rPr>
          <w:sz w:val="21"/>
          <w:szCs w:val="21"/>
        </w:rPr>
        <w:t xml:space="preserve">Ведь Море было синее, синее — самое синее на свете!</w:t>
      </w:r>
      <w:br/>
      <w:r>
        <w:rPr>
          <w:sz w:val="21"/>
          <w:szCs w:val="21"/>
        </w:rPr>
        <w:t xml:space="preserve">Жить было так весело, так интересно!</w:t>
      </w:r>
      <w:br/>
      <w:r>
        <w:rPr>
          <w:sz w:val="21"/>
          <w:szCs w:val="21"/>
        </w:rPr>
        <w:t xml:space="preserve">И они подхватили Весёлую Песню, звучавшую со всех сторон:</w:t>
      </w:r>
      <w:r>
        <w:pict>
          <v:shape type="#_x0000_t75" style="width:286pt; height:122pt; margin-left:0pt; margin-top:0pt; position:relative; mso-position-horizontal:right; mso-position-vertical:top; mso-position-horizontal-relative:page; mso-position-vertical-relative:line;">
            <w10:wrap type="tight" anchorx="page"/>
            <v:imagedata r:id="rId48" o:title=""/>
          </v:shape>
        </w:pict>
      </w:r>
      <w:r>
        <w:rPr>
          <w:sz w:val="21"/>
          <w:szCs w:val="21"/>
        </w:rPr>
        <w:t xml:space="preserve">— Никто и нигде.</w:t>
      </w:r>
      <w:br/>
      <w:r>
        <w:rPr>
          <w:sz w:val="21"/>
          <w:szCs w:val="21"/>
        </w:rPr>
        <w:t xml:space="preserve">Никто и нигде</w:t>
      </w:r>
      <w:br/>
      <w:r>
        <w:rPr>
          <w:sz w:val="21"/>
          <w:szCs w:val="21"/>
        </w:rPr>
        <w:t xml:space="preserve">Не жил веселее.</w:t>
      </w:r>
      <w:br/>
      <w:r>
        <w:rPr>
          <w:sz w:val="21"/>
          <w:szCs w:val="21"/>
        </w:rPr>
        <w:t xml:space="preserve">Чем Рыбы в воде!</w:t>
      </w:r>
      <w:br/>
      <w:r>
        <w:rPr>
          <w:sz w:val="21"/>
          <w:szCs w:val="21"/>
        </w:rPr>
        <w:t xml:space="preserve">— пели Рыбки.</w:t>
      </w:r>
      <w:br/>
      <w:r>
        <w:rPr>
          <w:sz w:val="21"/>
          <w:szCs w:val="21"/>
        </w:rPr>
        <w:t xml:space="preserve">— Но ведь ты и я</w:t>
      </w:r>
      <w:br/>
      <w:r>
        <w:rPr>
          <w:sz w:val="21"/>
          <w:szCs w:val="21"/>
        </w:rPr>
        <w:t xml:space="preserve">Такие друзья.</w:t>
      </w:r>
      <w:br/>
      <w:r>
        <w:rPr>
          <w:sz w:val="21"/>
          <w:szCs w:val="21"/>
        </w:rPr>
        <w:t xml:space="preserve">Что нам бы могли бы</w:t>
      </w:r>
      <w:br/>
      <w:r>
        <w:rPr>
          <w:sz w:val="21"/>
          <w:szCs w:val="21"/>
        </w:rPr>
        <w:t xml:space="preserve">Позавидовать даже и Рыбы!</w:t>
      </w:r>
      <w:br/>
      <w:r>
        <w:rPr>
          <w:sz w:val="21"/>
          <w:szCs w:val="21"/>
        </w:rPr>
        <w:t xml:space="preserve">— пели Отшельник и Роза.</w:t>
      </w:r>
    </w:p>
    <w:p>
      <w:pPr>
        <w:jc w:val="both"/>
      </w:pPr>
      <w:r>
        <w:pict>
          <v:shape type="#_x0000_t75" style="width:226pt; height:271pt; margin-left:0pt; margin-top:0pt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по-моему, они были совершенно правы! Ведь если ты нашёл настоящего Друга и поёшь с ним Весёлую песню — значит, у тебя есть всё, что нужно для полного счастья!</w:t>
      </w:r>
    </w:p>
    <w:p>
      <w:pPr>
        <w:jc w:val="both"/>
      </w:pPr>
      <w:r>
        <w:pict>
          <v:shape type="#_x0000_t75" style="width:350pt; height:436pt; margin-left:0pt; margin-top:0pt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2019-10-16T13:58:59+03:00</dcterms:created>
  <dcterms:modified xsi:type="dcterms:W3CDTF">2019-10-16T13:58:59+03:00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