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Мы ехали из пустыни в город Куня-Ургенч. Кругом лежали пески. Вдруг я увидел впереди не то маяк, не то фабричную трубу.</w:t>
      </w:r>
      <w:br/>
      <w:r>
        <w:rPr/>
        <w:t xml:space="preserve">— Что это? — спросил я шофёра-туркмена.</w:t>
      </w:r>
      <w:br/>
      <w:r>
        <w:rPr/>
        <w:t xml:space="preserve">— Старинная башня в Куня-Ургенче, — ответил шофёр.</w:t>
      </w:r>
      <w:br/>
      <w:r>
        <w:rPr/>
        <w:t xml:space="preserve">Я, конечно, обрадовался. Значит, скоро мы выберемся из горячих песков, очутимся в тени деревьев, услышим, как журчит вода в арыках.</w:t>
      </w:r>
      <w:br/>
      <w:r>
        <w:rPr/>
        <w:t xml:space="preserve">Не тут-то было! Ехали мы, ехали, но башня не только не приближалась, а, наоборот, как будто отодвигалась всё дальше и дальше в пески. Уж очень она высокая.</w:t>
      </w:r>
      <w:br/>
      <w:r>
        <w:rPr/>
        <w:t xml:space="preserve">И шофёр рассказал мне такую историю.</w:t>
      </w:r>
      <w:br/>
      <w:r>
        <w:rPr/>
        <w:t xml:space="preserve">В далёкие времена Куня-Ургенч был столицей Хорезма, богатой, цветущей страны. Со всех сторон Хорезм окружали пески. Из песков налетали на страну кочевники, грабили её, и не было никакой возможности уследить, когда и откуда они появятся.</w:t>
      </w:r>
      <w:r>
        <w:pict>
          <v:shape type="#_x0000_t75" style="width:400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И вот один мастер предложил хорезмскому царю построить высокую башню. Такую высокую, чтобы с неё было видно во все концы. Тогда ни один враг не прокрадётся незамеченным.</w:t>
      </w:r>
      <w:br/>
      <w:r>
        <w:rPr/>
        <w:t xml:space="preserve">Царь собрал своих мудрецов и попросил у них совета. Мудрецы подумали и решили так:</w:t>
      </w:r>
      <w:br/>
      <w:r>
        <w:rPr/>
        <w:t xml:space="preserve">«Если с башни будет видно во всех концы, значит, и сама башня тоже будет видна отовсюду. И врагам станет легче до нас добраться. Башня укажет им путь. Поэтому совершенно ясно, что мастер — государственный изменник. Ему нужно отрубить голову. А строительство башни воспретить».</w:t>
      </w:r>
      <w:br/>
      <w:r>
        <w:rPr/>
        <w:t xml:space="preserve">Царь не послушался мудрецов. Он приказал построить башню.</w:t>
      </w:r>
      <w:br/>
      <w:r>
        <w:rPr/>
        <w:t xml:space="preserve">И тут случилось неожиданное: башню ещё не достроили, а вражеские набеги кончились. В чём же дело?</w:t>
      </w:r>
      <w:br/>
      <w:r>
        <w:rPr/>
        <w:t xml:space="preserve">Оказывается, мудрецы рассудили правильно: башня была видна отовсюду. Но враги, увидев её, думали, что до Хорезма совсем близко. Они бросали в песках медлительных верблюдов, которые везли воду и пищу, на быстрых конях мчались к манящей башне и все до одного погибали в пустыне от жажды и голода.</w:t>
      </w:r>
      <w:br/>
      <w:r>
        <w:rPr/>
        <w:t xml:space="preserve">Наконец один хан, предводитель кочевников, погубив лучшее своё войско, разгадал секрет хорезмийцев. Он решил отомстить.</w:t>
      </w:r>
      <w:br/>
      <w:r>
        <w:rPr/>
        <w:t xml:space="preserve">Не зажигая ночных костров, прячась днём во впадинах между песчаными грядами, хан незаметно привёл свою орду к самому подножию башни.</w:t>
      </w:r>
      <w:br/>
      <w:r>
        <w:rPr/>
        <w:t xml:space="preserve">Старый мастер ещё работал на её вершине, укладывая кирпич за кирпичом.</w:t>
      </w:r>
      <w:br/>
      <w:r>
        <w:rPr/>
        <w:t xml:space="preserve">— Слезай, пёс! — крикнул ему разгневанный хан. — Я отрублю твою пустую голову!</w:t>
      </w:r>
      <w:br/>
      <w:r>
        <w:rPr/>
        <w:t xml:space="preserve">— Моя голова не пуста, она полна знаний, — спокойно ответил мастер. — Пришли-ка мне сюда наверх побольше бумаги, клея и тростника. Я сделаю из тростника перья, склею из бумаги длинный свиток и запишу на нём всё, что знаю. Тогда моя голова и в самом деле станет пустой и ты, отрубив её, ничего не потеряешь: у тебя останутся мои знания.</w:t>
      </w:r>
      <w:br/>
      <w:r>
        <w:rPr/>
        <w:t xml:space="preserve">Хан согласился. Мастер спустил с вершины башни верёвку, к ней привязали пакет с бумагой, клеем и тростником. Старый мастер склеил из бумаги и тростника большие крылья и улетел.</w:t>
      </w:r>
      <w:br/>
      <w:r>
        <w:rPr/>
        <w:t xml:space="preserve">Тогда хан сказал своему летописцу:</w:t>
      </w:r>
      <w:br/>
      <w:r>
        <w:rPr/>
        <w:t xml:space="preserve">— Запиши в историю всё, что произошло, чтобы наши внуки знали, на какой мерзкий обман, на какую низкую ложь, на какое гнусное вероломство способны эти хорезмийцы.</w:t>
      </w:r>
      <w:br/>
      <w:r>
        <w:rPr/>
        <w:t xml:space="preserve">А летописец ответил:</w:t>
      </w:r>
      <w:br/>
      <w:r>
        <w:rPr/>
        <w:t xml:space="preserve">— Конечно, мастер обманул тебя. Он сделал не свиток, а крылья и полетел на них. Но это уже не просто обман, а высокий разум. И наши внуки будут восхищаться человеком, который научился летать.</w:t>
      </w:r>
      <w:br/>
      <w:r>
        <w:rPr/>
        <w:t xml:space="preserve">— Ничего не записывай в историю! — разозлился хан. — Пусть никто не знает, как нас одурачили.</w:t>
      </w:r>
      <w:br/>
      <w:r>
        <w:rPr/>
        <w:t xml:space="preserve">Прошли века. Люди забыли, как звали грозного хана, как звали царя и его трусливых мудрецов. Но каждому мальчишке в Куня-Ургенче известно, кто был мастер и что он совершил, словно это случилось совсем недавно.</w:t>
      </w:r>
      <w:br/>
      <w:r>
        <w:rPr/>
        <w:t xml:space="preserve">Звали его Уста Куш, что в переводе значит Мастер Птица.</w:t>
      </w:r>
    </w:p>
    <w:p>
      <w:pPr>
        <w:jc w:val="both"/>
      </w:pPr>
      <w:r>
        <w:pict>
          <v:shape type="#_x0000_t75" style="width:300pt; height:2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2020-07-26T15:29:01+03:00</dcterms:created>
  <dcterms:modified xsi:type="dcterms:W3CDTF">2020-07-26T15:29:01+03:00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